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82452" w:rsidRDefault="00750D2E" w:rsidP="00260408">
      <w:pPr>
        <w:ind w:left="-567" w:right="-507"/>
        <w:jc w:val="center"/>
      </w:pPr>
      <w:r w:rsidRPr="00C51859">
        <w:rPr>
          <w:noProof/>
          <w:lang w:val="en-IN" w:eastAsia="en-IN"/>
        </w:rPr>
        <w:drawing>
          <wp:inline distT="0" distB="0" distL="0" distR="0">
            <wp:extent cx="8905875" cy="6221056"/>
            <wp:effectExtent l="19050" t="0" r="9525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05875" cy="62210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50D2E" w:rsidRDefault="00750D2E" w:rsidP="00D825A8">
      <w:pPr>
        <w:ind w:left="-567"/>
        <w:jc w:val="center"/>
      </w:pPr>
      <w:r w:rsidRPr="00C51859">
        <w:rPr>
          <w:noProof/>
          <w:lang w:val="en-IN" w:eastAsia="en-IN"/>
        </w:rPr>
        <w:lastRenderedPageBreak/>
        <w:drawing>
          <wp:inline distT="0" distB="0" distL="0" distR="0">
            <wp:extent cx="8989338" cy="6280745"/>
            <wp:effectExtent l="19050" t="0" r="2262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93134" cy="62833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750D2E" w:rsidSect="00260408">
      <w:pgSz w:w="15840" w:h="12240" w:orient="landscape"/>
      <w:pgMar w:top="851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20"/>
  <w:characterSpacingControl w:val="doNotCompress"/>
  <w:compat/>
  <w:rsids>
    <w:rsidRoot w:val="00B921CB"/>
    <w:rsid w:val="00260408"/>
    <w:rsid w:val="00750D2E"/>
    <w:rsid w:val="00813452"/>
    <w:rsid w:val="00882452"/>
    <w:rsid w:val="00B921CB"/>
    <w:rsid w:val="00D825A8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I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813452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26040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260408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emf"/><Relationship Id="rId4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</TotalTime>
  <Pages>1</Pages>
  <Words>0</Words>
  <Characters>3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Kushagra Joshi</dc:creator>
  <cp:keywords/>
  <dc:description/>
  <cp:lastModifiedBy>VAIO</cp:lastModifiedBy>
  <cp:revision>4</cp:revision>
  <cp:lastPrinted>2021-07-30T11:16:00Z</cp:lastPrinted>
  <dcterms:created xsi:type="dcterms:W3CDTF">2021-07-15T10:13:00Z</dcterms:created>
  <dcterms:modified xsi:type="dcterms:W3CDTF">2021-07-30T11:18:00Z</dcterms:modified>
</cp:coreProperties>
</file>