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51" w:rsidRPr="00C100F3" w:rsidRDefault="00CF6551" w:rsidP="00CF6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0F3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C100F3">
        <w:rPr>
          <w:rFonts w:ascii="Times New Roman" w:hAnsi="Times New Roman" w:cs="Times New Roman"/>
          <w:b/>
          <w:sz w:val="24"/>
          <w:szCs w:val="24"/>
        </w:rPr>
        <w:t xml:space="preserve"> Details about study area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4677"/>
      </w:tblGrid>
      <w:tr w:rsidR="00CF6551" w:rsidRPr="00F621AD" w:rsidTr="00CF6551">
        <w:tc>
          <w:tcPr>
            <w:tcW w:w="1384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843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TGA</w:t>
            </w:r>
          </w:p>
        </w:tc>
        <w:tc>
          <w:tcPr>
            <w:tcW w:w="1276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Rainfall</w:t>
            </w:r>
          </w:p>
        </w:tc>
        <w:tc>
          <w:tcPr>
            <w:tcW w:w="4677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</w:p>
        </w:tc>
      </w:tr>
      <w:tr w:rsidR="00CF6551" w:rsidRPr="00F621AD" w:rsidTr="00CF6551">
        <w:tc>
          <w:tcPr>
            <w:tcW w:w="1384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Mewat</w:t>
            </w:r>
            <w:proofErr w:type="spellEnd"/>
          </w:p>
        </w:tc>
        <w:tc>
          <w:tcPr>
            <w:tcW w:w="1843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1860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  <w:tc>
          <w:tcPr>
            <w:tcW w:w="1276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577 mm</w:t>
            </w:r>
          </w:p>
        </w:tc>
        <w:tc>
          <w:tcPr>
            <w:tcW w:w="4677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Nuh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Nagina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Punahna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, F.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Jirka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Taoru</w:t>
            </w:r>
            <w:proofErr w:type="spellEnd"/>
          </w:p>
        </w:tc>
      </w:tr>
      <w:tr w:rsidR="00CF6551" w:rsidRPr="00F621AD" w:rsidTr="00CF6551">
        <w:tc>
          <w:tcPr>
            <w:tcW w:w="1384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Palwal</w:t>
            </w:r>
            <w:proofErr w:type="spellEnd"/>
          </w:p>
        </w:tc>
        <w:tc>
          <w:tcPr>
            <w:tcW w:w="1843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1359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</w:p>
        </w:tc>
        <w:tc>
          <w:tcPr>
            <w:tcW w:w="1276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567 mm</w:t>
            </w:r>
          </w:p>
        </w:tc>
        <w:tc>
          <w:tcPr>
            <w:tcW w:w="4677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Palwal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Hathin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Hodal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551" w:rsidRPr="00F621AD" w:rsidTr="00CF6551">
        <w:tc>
          <w:tcPr>
            <w:tcW w:w="1384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Gurgaon</w:t>
            </w:r>
          </w:p>
        </w:tc>
        <w:tc>
          <w:tcPr>
            <w:tcW w:w="1843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1253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  <w:tc>
          <w:tcPr>
            <w:tcW w:w="1276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596 mm</w:t>
            </w:r>
          </w:p>
        </w:tc>
        <w:tc>
          <w:tcPr>
            <w:tcW w:w="4677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Pataudi" w:history="1">
              <w:proofErr w:type="spellStart"/>
              <w:r w:rsidRPr="00E201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Pataudi</w:t>
              </w:r>
              <w:proofErr w:type="spellEnd"/>
            </w:hyperlink>
            <w:r w:rsidRPr="00E20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ooltip="Sohna" w:history="1">
              <w:proofErr w:type="spellStart"/>
              <w:r w:rsidRPr="00E201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Sohna</w:t>
              </w:r>
              <w:proofErr w:type="spellEnd"/>
            </w:hyperlink>
            <w:r w:rsidRPr="00E20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Gurgaon" w:history="1">
              <w:r w:rsidRPr="00E201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Gurgaon</w:t>
              </w:r>
            </w:hyperlink>
            <w:r w:rsidRPr="00E2018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hyperlink r:id="rId9" w:tooltip="Farrukhnagar" w:history="1">
              <w:proofErr w:type="spellStart"/>
              <w:r w:rsidRPr="00E201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Farrukhnagar</w:t>
              </w:r>
              <w:proofErr w:type="spellEnd"/>
            </w:hyperlink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551" w:rsidRPr="00F621AD" w:rsidTr="00CF6551">
        <w:tc>
          <w:tcPr>
            <w:tcW w:w="1384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Faridabad</w:t>
            </w:r>
          </w:p>
        </w:tc>
        <w:tc>
          <w:tcPr>
            <w:tcW w:w="1843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1792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sq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  <w:tc>
          <w:tcPr>
            <w:tcW w:w="1276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537.1 mm</w:t>
            </w:r>
          </w:p>
        </w:tc>
        <w:tc>
          <w:tcPr>
            <w:tcW w:w="4677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Faridabad and </w:t>
            </w:r>
            <w:proofErr w:type="spellStart"/>
            <w:r w:rsidRPr="00F621AD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Ballabgarh</w:t>
            </w:r>
            <w:proofErr w:type="spellEnd"/>
          </w:p>
        </w:tc>
      </w:tr>
    </w:tbl>
    <w:p w:rsidR="00CF6551" w:rsidRPr="00F621AD" w:rsidRDefault="00CF6551" w:rsidP="00CF6551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F6551" w:rsidRPr="00E20187" w:rsidRDefault="00CF6551" w:rsidP="00CF65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0187">
        <w:rPr>
          <w:rFonts w:ascii="Times New Roman" w:hAnsi="Times New Roman" w:cs="Times New Roman"/>
          <w:b/>
          <w:sz w:val="24"/>
          <w:szCs w:val="24"/>
        </w:rPr>
        <w:t>Table 2.</w:t>
      </w:r>
      <w:proofErr w:type="gramEnd"/>
      <w:r w:rsidRPr="00E20187">
        <w:rPr>
          <w:rFonts w:ascii="Times New Roman" w:hAnsi="Times New Roman" w:cs="Times New Roman"/>
          <w:b/>
          <w:sz w:val="24"/>
          <w:szCs w:val="24"/>
        </w:rPr>
        <w:t xml:space="preserve"> Details of digital satellite data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79"/>
        <w:gridCol w:w="1470"/>
        <w:gridCol w:w="976"/>
        <w:gridCol w:w="1027"/>
        <w:gridCol w:w="2871"/>
      </w:tblGrid>
      <w:tr w:rsidR="00CF6551" w:rsidRPr="00F621AD" w:rsidTr="00CF6551">
        <w:trPr>
          <w:jc w:val="center"/>
        </w:trPr>
        <w:tc>
          <w:tcPr>
            <w:tcW w:w="1081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Satellite</w:t>
            </w:r>
          </w:p>
        </w:tc>
        <w:tc>
          <w:tcPr>
            <w:tcW w:w="1179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Sensor</w:t>
            </w:r>
          </w:p>
        </w:tc>
        <w:tc>
          <w:tcPr>
            <w:tcW w:w="1470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Path/Row</w:t>
            </w:r>
          </w:p>
        </w:tc>
        <w:tc>
          <w:tcPr>
            <w:tcW w:w="976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Types</w:t>
            </w:r>
          </w:p>
        </w:tc>
        <w:tc>
          <w:tcPr>
            <w:tcW w:w="1027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Period</w:t>
            </w:r>
          </w:p>
        </w:tc>
        <w:tc>
          <w:tcPr>
            <w:tcW w:w="2871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To be used for</w:t>
            </w:r>
          </w:p>
        </w:tc>
      </w:tr>
      <w:tr w:rsidR="00CF6551" w:rsidRPr="00F621AD" w:rsidTr="00CF6551">
        <w:trPr>
          <w:jc w:val="center"/>
        </w:trPr>
        <w:tc>
          <w:tcPr>
            <w:tcW w:w="1081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 xml:space="preserve">IRS </w:t>
            </w:r>
            <w:r>
              <w:rPr>
                <w:rFonts w:ascii="Times New Roman" w:hAnsi="Times New Roman"/>
                <w:sz w:val="24"/>
                <w:szCs w:val="24"/>
              </w:rPr>
              <w:t>P6</w:t>
            </w:r>
          </w:p>
        </w:tc>
        <w:tc>
          <w:tcPr>
            <w:tcW w:w="1179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LISS-III</w:t>
            </w:r>
          </w:p>
        </w:tc>
        <w:tc>
          <w:tcPr>
            <w:tcW w:w="1470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Digital data</w:t>
            </w:r>
          </w:p>
        </w:tc>
        <w:tc>
          <w:tcPr>
            <w:tcW w:w="1027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March 2010</w:t>
            </w:r>
          </w:p>
        </w:tc>
        <w:tc>
          <w:tcPr>
            <w:tcW w:w="2871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Vegetation crop inventory and crop parameter</w:t>
            </w:r>
          </w:p>
        </w:tc>
      </w:tr>
      <w:tr w:rsidR="00CF6551" w:rsidRPr="00F621AD" w:rsidTr="00CF6551">
        <w:trPr>
          <w:jc w:val="center"/>
        </w:trPr>
        <w:tc>
          <w:tcPr>
            <w:tcW w:w="1081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6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P6</w:t>
            </w:r>
          </w:p>
        </w:tc>
        <w:tc>
          <w:tcPr>
            <w:tcW w:w="1179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LISS III</w:t>
            </w:r>
          </w:p>
        </w:tc>
        <w:tc>
          <w:tcPr>
            <w:tcW w:w="1470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Digital data</w:t>
            </w:r>
          </w:p>
        </w:tc>
        <w:tc>
          <w:tcPr>
            <w:tcW w:w="1027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>May 2011</w:t>
            </w:r>
          </w:p>
        </w:tc>
        <w:tc>
          <w:tcPr>
            <w:tcW w:w="2871" w:type="dxa"/>
          </w:tcPr>
          <w:p w:rsidR="00CF6551" w:rsidRPr="00F621AD" w:rsidRDefault="00CF6551" w:rsidP="00CF6551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1AD">
              <w:rPr>
                <w:rFonts w:ascii="Times New Roman" w:hAnsi="Times New Roman"/>
                <w:sz w:val="24"/>
                <w:szCs w:val="24"/>
              </w:rPr>
              <w:t xml:space="preserve">Salinity and water logging </w:t>
            </w:r>
          </w:p>
        </w:tc>
      </w:tr>
    </w:tbl>
    <w:p w:rsidR="00CF6551" w:rsidRDefault="00CF6551" w:rsidP="00CF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551" w:rsidRDefault="00CF6551" w:rsidP="00CF6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551" w:rsidRPr="00F621AD" w:rsidRDefault="00CF6551" w:rsidP="00CF6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21A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Pr="00F621AD">
        <w:rPr>
          <w:rFonts w:ascii="Times New Roman" w:hAnsi="Times New Roman" w:cs="Times New Roman"/>
          <w:b/>
          <w:sz w:val="24"/>
          <w:szCs w:val="24"/>
        </w:rPr>
        <w:t xml:space="preserve"> Location of soil samples in study area (</w:t>
      </w:r>
      <w:proofErr w:type="spellStart"/>
      <w:r w:rsidRPr="00F621AD">
        <w:rPr>
          <w:rFonts w:ascii="Times New Roman" w:hAnsi="Times New Roman" w:cs="Times New Roman"/>
          <w:b/>
          <w:sz w:val="24"/>
          <w:szCs w:val="24"/>
        </w:rPr>
        <w:t>Mewat</w:t>
      </w:r>
      <w:proofErr w:type="spellEnd"/>
      <w:r w:rsidRPr="00F621A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621AD">
        <w:rPr>
          <w:rFonts w:ascii="Times New Roman" w:hAnsi="Times New Roman" w:cs="Times New Roman"/>
          <w:b/>
          <w:sz w:val="24"/>
          <w:szCs w:val="24"/>
        </w:rPr>
        <w:t>Gur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621AD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ram</w:t>
      </w:r>
      <w:proofErr w:type="spellEnd"/>
      <w:r w:rsidRPr="00F621AD">
        <w:rPr>
          <w:rFonts w:ascii="Times New Roman" w:hAnsi="Times New Roman" w:cs="Times New Roman"/>
          <w:b/>
          <w:sz w:val="24"/>
          <w:szCs w:val="24"/>
        </w:rPr>
        <w:t xml:space="preserve"> districts)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1767"/>
        <w:gridCol w:w="1791"/>
        <w:gridCol w:w="1530"/>
      </w:tblGrid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Village Name</w:t>
            </w:r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No of samples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77°4'27.273"E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28°11'12.529"N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Badelaki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77°4'30.694"E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28°11'12.177"N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Badelaki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77°4'14.187"E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28°11'7.688"N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Badelaki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77°1'41.406"E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28°7'54.474"N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Chandeni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77°1'0.635"E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28°8'46.449"N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Chandeni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77°0'37.104"E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28°9'2.033"N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Sadain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77°2'13.299"E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28°8'18.925"N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Chandeni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77°7'13.735"E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28°11'21.793"N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Radka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77°7'15.585"E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28°11'39.594"N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Radka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77°7'31.096"E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28°12'16.909"N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Hilalpur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77°7'59.686"E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28°11'50.289"N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Hilalpur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77°6'58.839"E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28°8'54.077"N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Gangoli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77°4'51.475"E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28°5'35.638"N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Bajarka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77°5'19.8"E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28°2'49.218"N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Ujina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77°5'11.361"E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28°1'45.402"N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Ujina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77°6'55.837"E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28°1'44.603"N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Chalawali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77°5'39.269"E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28°0'11.458"N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Sultanpur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77°3'37.012"E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27°56'26.297"N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Patakpur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76°57'54.61"E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27°56'5.725"N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Karaira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76°59'27.876"E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27°59'3.438"N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Sikandrabad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jc w:val="center"/>
        </w:trPr>
        <w:tc>
          <w:tcPr>
            <w:tcW w:w="177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76°59'47.883"E</w:t>
            </w:r>
          </w:p>
        </w:tc>
        <w:tc>
          <w:tcPr>
            <w:tcW w:w="1767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28°3'18.137"N</w:t>
            </w:r>
          </w:p>
        </w:tc>
        <w:tc>
          <w:tcPr>
            <w:tcW w:w="179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Marora</w:t>
            </w:r>
            <w:proofErr w:type="spellEnd"/>
          </w:p>
        </w:tc>
        <w:tc>
          <w:tcPr>
            <w:tcW w:w="1530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F6551" w:rsidRPr="00F621AD" w:rsidRDefault="00CF6551" w:rsidP="00CF6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6551" w:rsidRPr="00F621AD" w:rsidRDefault="00CF6551" w:rsidP="00CF6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21A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21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21AD">
        <w:rPr>
          <w:rFonts w:ascii="Times New Roman" w:hAnsi="Times New Roman" w:cs="Times New Roman"/>
          <w:b/>
          <w:sz w:val="24"/>
          <w:szCs w:val="24"/>
        </w:rPr>
        <w:t xml:space="preserve">  Ground truth and soil samples from </w:t>
      </w:r>
      <w:proofErr w:type="spellStart"/>
      <w:r w:rsidRPr="00F621AD">
        <w:rPr>
          <w:rFonts w:ascii="Times New Roman" w:hAnsi="Times New Roman" w:cs="Times New Roman"/>
          <w:b/>
          <w:sz w:val="24"/>
          <w:szCs w:val="24"/>
        </w:rPr>
        <w:t>Palwal</w:t>
      </w:r>
      <w:proofErr w:type="spellEnd"/>
      <w:r w:rsidRPr="00F621A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621AD">
        <w:rPr>
          <w:rFonts w:ascii="Times New Roman" w:hAnsi="Times New Roman" w:cs="Times New Roman"/>
          <w:b/>
          <w:sz w:val="24"/>
          <w:szCs w:val="24"/>
        </w:rPr>
        <w:t>Gur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621AD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ram</w:t>
      </w:r>
      <w:proofErr w:type="spellEnd"/>
      <w:r w:rsidRPr="00F621AD">
        <w:rPr>
          <w:rFonts w:ascii="Times New Roman" w:hAnsi="Times New Roman" w:cs="Times New Roman"/>
          <w:b/>
          <w:sz w:val="24"/>
          <w:szCs w:val="24"/>
        </w:rPr>
        <w:t xml:space="preserve"> districts</w:t>
      </w:r>
    </w:p>
    <w:tbl>
      <w:tblPr>
        <w:tblStyle w:val="TableGrid"/>
        <w:tblW w:w="7505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2090"/>
      </w:tblGrid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Village Name</w:t>
            </w:r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No of samples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76° 49 24.4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28 03.0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Faruk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nagar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76° 49 24.6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28° 28 46.8 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Mubarakpur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76°49 22.4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28 47.5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Mubarakpur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76° 49 22.35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28° 28 45.6 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Mubarakpur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3"/>
        </w:trPr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76° 51 30.03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27 42.14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Sultanpur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76° 51 35.48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28° 27 40.82 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Sultanpur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77°15 45.4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 57 42.1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Bahin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15 45.8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27° 57 45.3 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Bahin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16 12.82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 57 36.93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Bahin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18 27.7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 55 38.9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Sundarnagar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20 01.2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 54 40.9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Soundh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20 7.3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 52 50.6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Barraka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16 46.29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 52 25.57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Khaika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16 35.615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27° 52 37.99 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Khaika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14 10.9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 56 30.0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Pavsar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15 12.3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 58 04.5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Pahari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14 30.0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27° 58 59.0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Pahari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12 18.8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28° 00 20.7 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Purrakha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13 36.3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01 38.8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Pachanka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08 10.8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08 21.6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Gangoli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77° 10 40.3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06 33.6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Madnaka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77 09 29.5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07 15.3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Riber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77 08 14.1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06 05.9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Akbarpur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77 09 20.1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05 18.2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Bhagwali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77"/>
        </w:trPr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77 09 22.4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03 41.8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Matepur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77 10 59.5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02 55.0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Khri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Brahman</w:t>
            </w:r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77 18 48.1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13 09.1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Baghola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77 19 42.3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13 54.5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Devali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77 20 16.9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13 35.3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Devali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77 20 44.1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13 21.6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Mandkaul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551" w:rsidRPr="00F621AD" w:rsidTr="00CF6551"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77 20 55.1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28° 10 44.0</w:t>
            </w:r>
          </w:p>
        </w:tc>
        <w:tc>
          <w:tcPr>
            <w:tcW w:w="1805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Janauli</w:t>
            </w:r>
            <w:proofErr w:type="spellEnd"/>
          </w:p>
        </w:tc>
        <w:tc>
          <w:tcPr>
            <w:tcW w:w="2090" w:type="dxa"/>
          </w:tcPr>
          <w:p w:rsidR="00CF6551" w:rsidRPr="00F621AD" w:rsidRDefault="00CF6551" w:rsidP="00CF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6551" w:rsidRPr="00F621AD" w:rsidRDefault="00CF6551" w:rsidP="00CF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51" w:rsidRPr="00F621AD" w:rsidRDefault="00CF6551" w:rsidP="00CF6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21A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1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21AD">
        <w:rPr>
          <w:rFonts w:ascii="Times New Roman" w:hAnsi="Times New Roman" w:cs="Times New Roman"/>
          <w:b/>
          <w:sz w:val="24"/>
          <w:szCs w:val="24"/>
        </w:rPr>
        <w:t xml:space="preserve"> Ground truth and soil samples from salt affected area of Faridabad district</w:t>
      </w: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2088"/>
        <w:gridCol w:w="1620"/>
        <w:gridCol w:w="2250"/>
        <w:gridCol w:w="2430"/>
      </w:tblGrid>
      <w:tr w:rsidR="00CF6551" w:rsidRPr="00F621AD" w:rsidTr="00CF6551">
        <w:trPr>
          <w:trHeight w:val="36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Longitude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Latitude</w:t>
            </w:r>
          </w:p>
        </w:tc>
        <w:tc>
          <w:tcPr>
            <w:tcW w:w="225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Village </w:t>
            </w:r>
          </w:p>
        </w:tc>
        <w:tc>
          <w:tcPr>
            <w:tcW w:w="243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of Samples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18 12.0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16 39.1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Sahapur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Khurd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19 57.6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15 49.0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Sagarpur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20 5.2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15 45.9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Sagarpur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15 44.5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15 51.2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Harphalli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16 18.9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15 56.9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Harphalla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23 42.9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21 4.5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Tigaon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22 28.3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19 43.6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Machghar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22 28.8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19 25.3 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Machghar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22 32.7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18 25.6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Dayalpur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22 31.7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17 56.5 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Dayalpur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22 0.9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17 19.5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Sotai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21 28.4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17 11.0 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Sahapur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kalan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22 6.0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16 0.2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Ladhauli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20 50.9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16 50.2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Sunped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20 3.7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15 22.8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Asaoti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18 39.0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13 1.6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Baghola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17 46.4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13 36.9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Pirthala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15 34.1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19 59.0 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Maladpur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14 44.4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20 8.2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Qureshipur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14 30.2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19 20.8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firozpur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kalan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15 2.6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18 29.0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Sikrona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551" w:rsidRPr="00F621AD" w:rsidTr="00CF6551">
        <w:trPr>
          <w:trHeight w:val="330"/>
        </w:trPr>
        <w:tc>
          <w:tcPr>
            <w:tcW w:w="208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14 43.3</w:t>
            </w:r>
          </w:p>
        </w:tc>
        <w:tc>
          <w:tcPr>
            <w:tcW w:w="162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17 49.9</w:t>
            </w:r>
          </w:p>
        </w:tc>
        <w:tc>
          <w:tcPr>
            <w:tcW w:w="225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Kabulpur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bangar</w:t>
            </w:r>
            <w:proofErr w:type="spellEnd"/>
          </w:p>
        </w:tc>
        <w:tc>
          <w:tcPr>
            <w:tcW w:w="2430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6551" w:rsidRPr="00F621AD" w:rsidRDefault="00CF6551" w:rsidP="00CF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51" w:rsidRDefault="00CF6551" w:rsidP="00CF6551">
      <w:pPr>
        <w:ind w:firstLine="3"/>
        <w:rPr>
          <w:rFonts w:ascii="Times New Roman" w:hAnsi="Times New Roman"/>
          <w:b/>
          <w:bCs/>
          <w:sz w:val="24"/>
          <w:szCs w:val="24"/>
        </w:rPr>
      </w:pPr>
    </w:p>
    <w:p w:rsidR="00CF6551" w:rsidRPr="008B235A" w:rsidRDefault="00CF6551" w:rsidP="00CF6551">
      <w:pPr>
        <w:ind w:firstLine="3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B235A">
        <w:rPr>
          <w:rFonts w:ascii="Times New Roman" w:hAnsi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sz w:val="24"/>
          <w:szCs w:val="24"/>
        </w:rPr>
        <w:t>6.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235A">
        <w:rPr>
          <w:rFonts w:ascii="Times New Roman" w:hAnsi="Times New Roman"/>
          <w:b/>
          <w:bCs/>
          <w:sz w:val="24"/>
          <w:szCs w:val="24"/>
        </w:rPr>
        <w:t xml:space="preserve">Soil properties of samples collected from </w:t>
      </w:r>
      <w:proofErr w:type="spellStart"/>
      <w:r w:rsidRPr="008B235A">
        <w:rPr>
          <w:rFonts w:ascii="Times New Roman" w:hAnsi="Times New Roman"/>
          <w:b/>
          <w:bCs/>
          <w:sz w:val="24"/>
          <w:szCs w:val="24"/>
        </w:rPr>
        <w:t>Mewat</w:t>
      </w:r>
      <w:proofErr w:type="spellEnd"/>
      <w:r w:rsidRPr="008B2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12AA">
        <w:rPr>
          <w:rFonts w:ascii="Times New Roman" w:hAnsi="Times New Roman"/>
          <w:b/>
          <w:bCs/>
          <w:sz w:val="24"/>
          <w:szCs w:val="24"/>
        </w:rPr>
        <w:t xml:space="preserve">and </w:t>
      </w:r>
      <w:proofErr w:type="spellStart"/>
      <w:r w:rsidR="004912AA">
        <w:rPr>
          <w:rFonts w:ascii="Times New Roman" w:hAnsi="Times New Roman"/>
          <w:b/>
          <w:bCs/>
          <w:sz w:val="24"/>
          <w:szCs w:val="24"/>
        </w:rPr>
        <w:t>Gurugram</w:t>
      </w:r>
      <w:proofErr w:type="spellEnd"/>
      <w:r w:rsidR="004912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235A">
        <w:rPr>
          <w:rFonts w:ascii="Times New Roman" w:hAnsi="Times New Roman"/>
          <w:b/>
          <w:bCs/>
          <w:sz w:val="24"/>
          <w:szCs w:val="24"/>
        </w:rPr>
        <w:t>district</w:t>
      </w:r>
      <w:r w:rsidR="004912AA">
        <w:rPr>
          <w:rFonts w:ascii="Times New Roman" w:hAnsi="Times New Roman"/>
          <w:b/>
          <w:bCs/>
          <w:sz w:val="24"/>
          <w:szCs w:val="24"/>
        </w:rPr>
        <w:t>s</w:t>
      </w:r>
    </w:p>
    <w:tbl>
      <w:tblPr>
        <w:tblW w:w="9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350"/>
        <w:gridCol w:w="816"/>
        <w:gridCol w:w="756"/>
        <w:gridCol w:w="948"/>
        <w:gridCol w:w="516"/>
        <w:gridCol w:w="967"/>
        <w:gridCol w:w="853"/>
        <w:gridCol w:w="960"/>
        <w:gridCol w:w="960"/>
      </w:tblGrid>
      <w:tr w:rsidR="00CF6551" w:rsidRPr="008B235A" w:rsidTr="00CF6551">
        <w:trPr>
          <w:trHeight w:val="315"/>
        </w:trPr>
        <w:tc>
          <w:tcPr>
            <w:tcW w:w="1458" w:type="dxa"/>
            <w:vMerge w:val="restart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village name</w:t>
            </w:r>
          </w:p>
        </w:tc>
        <w:tc>
          <w:tcPr>
            <w:tcW w:w="1350" w:type="dxa"/>
            <w:vMerge w:val="restart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Soil depth, cm</w:t>
            </w:r>
          </w:p>
        </w:tc>
        <w:tc>
          <w:tcPr>
            <w:tcW w:w="6776" w:type="dxa"/>
            <w:gridSpan w:val="8"/>
          </w:tcPr>
          <w:p w:rsidR="00CF6551" w:rsidRPr="008B235A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Parameters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vMerge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50" w:type="dxa"/>
            <w:vMerge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pH</w:t>
            </w: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ECe</w:t>
            </w:r>
            <w:proofErr w:type="spellEnd"/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Ca+Mg</w:t>
            </w:r>
            <w:proofErr w:type="spellEnd"/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HCO</w:t>
            </w: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en-IN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Cl</w:t>
            </w:r>
            <w:proofErr w:type="spellEnd"/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SO</w:t>
            </w: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en-IN"/>
              </w:rPr>
              <w:t>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Badelaki1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7.20 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87.6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991.3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1420.0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55.2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7.50 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32.1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289.1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400.0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27.5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Badelaki2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7.0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28.8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270.4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390.0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23.9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7.27 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20.8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218.3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16.6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Badelaki3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6.95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39.3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358.7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320.0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33.3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7.18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37.1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244.6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290.0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19.9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Chandeni1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7.75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5.8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53.8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64.0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7.05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5.3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40.4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47.5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14.5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7.10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18.3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167.4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28.4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Chandeni2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8.40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125.0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1500.0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820.0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1970.0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74.5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8.15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37.4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235.7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60.0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8.17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220.9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38.4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8.45 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16.4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193.5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218.0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34.2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Sadain</w:t>
            </w:r>
            <w:proofErr w:type="spellEnd"/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8.40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132.8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1717.4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65.1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8.38 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42.7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473.9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0.9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144.0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48.2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8.28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33.3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417.0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0.9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115.0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470.0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46.3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8.18 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307.0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110.0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44.5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Chandeni3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6.75 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69.8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62.5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30.3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Radka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1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7.14 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4.0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46.3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19.0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7.65 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3.0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44.2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16.5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7.80 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19.5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12.5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11.7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Radka2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6.90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60.9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845.7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41.4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7.25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34.3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426.1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542.0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32.0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7.58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280.4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125.0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370.0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28.7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Hilalpur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1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7.99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46.4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647.8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98.0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690.0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43.4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8.25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345.7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372.0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38.4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7.98 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28.2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323.9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350.0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34.5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Hilalpur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2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7.05 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45.2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589.1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700.0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38.2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7.18 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26.7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317.4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33.2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7.19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271.7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26.1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Gangoli</w:t>
            </w:r>
            <w:proofErr w:type="spellEnd"/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7.10 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21.2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7.5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7.13 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14.6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7.5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2.0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7.60 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9.2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1.9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Bajarka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7.58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20.1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0.9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21.2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8.0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2.2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12.5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18.0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8.49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5.5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55.9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15.6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Ujina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1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7.98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156.0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220.0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14.9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8.08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7.2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67.4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12.5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55.0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20.7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7.95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6.0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63.3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48.0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18.0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Ujina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2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10.34 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32.2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497.8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15.7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10.22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95.9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39.9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10.12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45.8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35.0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Chalawali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8.05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84.8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1485.7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1720.0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34.2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8.17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331.0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30.4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7.89 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13.4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95.3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164.0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23.0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7.98 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10.7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64.7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84.0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18.8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Sultanpur</w:t>
            </w:r>
            <w:proofErr w:type="spellEnd"/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8.15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5.1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47.0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7.9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8.12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3.5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31.9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24.0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4.1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8.03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Patakpur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7.74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48.1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410.7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345.0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720.0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29.6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7.89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16.2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201.7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68.0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21.0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7.98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8.1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62.4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43.0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17.6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7.95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5.3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42.6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18.1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Karaira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8.09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105.6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1187.0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440.0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1600.0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21.8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7.65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36.9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445.7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480.0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17.6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7.88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16.4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187.8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240.0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18.8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8.09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15.5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69.8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68.0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120.0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15.9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Sikandrabad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7.63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138.9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1964.3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410.0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2320.0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45.5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7.50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52.6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513.0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290.0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35.1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7.59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380.9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160.0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31.9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7.67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24.5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293.5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332.0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29.5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lastRenderedPageBreak/>
              <w:t>Marora</w:t>
            </w:r>
            <w:proofErr w:type="spellEnd"/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0-15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6.95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21.9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198.4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0.3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73.0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260.0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16.5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15-30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7.22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7.6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19.1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48.0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14.4</w:t>
            </w:r>
          </w:p>
        </w:tc>
      </w:tr>
      <w:tr w:rsidR="00CF6551" w:rsidRPr="008B235A" w:rsidTr="00CF6551">
        <w:trPr>
          <w:trHeight w:val="315"/>
        </w:trPr>
        <w:tc>
          <w:tcPr>
            <w:tcW w:w="145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30-60</w:t>
            </w:r>
          </w:p>
        </w:tc>
        <w:tc>
          <w:tcPr>
            <w:tcW w:w="8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7.75</w:t>
            </w:r>
          </w:p>
        </w:tc>
        <w:tc>
          <w:tcPr>
            <w:tcW w:w="75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4.2</w:t>
            </w:r>
          </w:p>
        </w:tc>
        <w:tc>
          <w:tcPr>
            <w:tcW w:w="948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29.6</w:t>
            </w:r>
          </w:p>
        </w:tc>
        <w:tc>
          <w:tcPr>
            <w:tcW w:w="516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967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25.0</w:t>
            </w:r>
          </w:p>
        </w:tc>
        <w:tc>
          <w:tcPr>
            <w:tcW w:w="853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0.4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44.0</w:t>
            </w:r>
          </w:p>
        </w:tc>
        <w:tc>
          <w:tcPr>
            <w:tcW w:w="960" w:type="dxa"/>
            <w:noWrap/>
            <w:hideMark/>
          </w:tcPr>
          <w:p w:rsidR="00CF6551" w:rsidRPr="008B235A" w:rsidRDefault="00CF6551" w:rsidP="00CF6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8B23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9.2</w:t>
            </w:r>
          </w:p>
        </w:tc>
      </w:tr>
    </w:tbl>
    <w:p w:rsidR="00CF6551" w:rsidRDefault="00CF6551" w:rsidP="00CF6551">
      <w:bookmarkStart w:id="0" w:name="_GoBack"/>
      <w:bookmarkEnd w:id="0"/>
    </w:p>
    <w:p w:rsidR="00CF6551" w:rsidRPr="0074036B" w:rsidRDefault="00CF6551" w:rsidP="00CF655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036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4036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40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36B">
        <w:rPr>
          <w:rFonts w:ascii="Times New Roman" w:hAnsi="Times New Roman" w:cs="Times New Roman"/>
          <w:b/>
          <w:sz w:val="24"/>
          <w:szCs w:val="24"/>
        </w:rPr>
        <w:t>Physico</w:t>
      </w:r>
      <w:proofErr w:type="spellEnd"/>
      <w:r w:rsidRPr="0074036B">
        <w:rPr>
          <w:rFonts w:ascii="Times New Roman" w:hAnsi="Times New Roman" w:cs="Times New Roman"/>
          <w:b/>
          <w:sz w:val="24"/>
          <w:szCs w:val="24"/>
        </w:rPr>
        <w:t xml:space="preserve">-chemical properties of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4036B">
        <w:rPr>
          <w:rFonts w:ascii="Times New Roman" w:hAnsi="Times New Roman" w:cs="Times New Roman"/>
          <w:b/>
          <w:sz w:val="24"/>
          <w:szCs w:val="24"/>
        </w:rPr>
        <w:t>alt affected soils 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Palwal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2AA">
        <w:rPr>
          <w:rFonts w:ascii="Times New Roman" w:hAnsi="Times New Roman" w:cs="Times New Roman"/>
          <w:b/>
          <w:sz w:val="24"/>
          <w:szCs w:val="24"/>
        </w:rPr>
        <w:t xml:space="preserve">and </w:t>
      </w:r>
      <w:proofErr w:type="spellStart"/>
      <w:r w:rsidR="004912AA">
        <w:rPr>
          <w:rFonts w:ascii="Times New Roman" w:hAnsi="Times New Roman" w:cs="Times New Roman"/>
          <w:b/>
          <w:sz w:val="24"/>
          <w:szCs w:val="24"/>
        </w:rPr>
        <w:t>Gurugram</w:t>
      </w:r>
      <w:proofErr w:type="spellEnd"/>
      <w:r w:rsidR="004912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district</w:t>
      </w:r>
      <w:r w:rsidR="004912AA"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990"/>
        <w:gridCol w:w="853"/>
        <w:gridCol w:w="751"/>
        <w:gridCol w:w="808"/>
        <w:gridCol w:w="652"/>
        <w:gridCol w:w="766"/>
        <w:gridCol w:w="815"/>
        <w:gridCol w:w="885"/>
        <w:gridCol w:w="850"/>
        <w:gridCol w:w="993"/>
      </w:tblGrid>
      <w:tr w:rsidR="00CF6551" w:rsidRPr="00F621AD" w:rsidTr="00CF6551">
        <w:trPr>
          <w:trHeight w:val="615"/>
        </w:trPr>
        <w:tc>
          <w:tcPr>
            <w:tcW w:w="152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Village Name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Depth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, cm</w:t>
            </w:r>
          </w:p>
        </w:tc>
        <w:tc>
          <w:tcPr>
            <w:tcW w:w="85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ECe</w:t>
            </w:r>
            <w:proofErr w:type="spellEnd"/>
          </w:p>
        </w:tc>
        <w:tc>
          <w:tcPr>
            <w:tcW w:w="751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pHs</w:t>
            </w:r>
            <w:proofErr w:type="spellEnd"/>
          </w:p>
        </w:tc>
        <w:tc>
          <w:tcPr>
            <w:tcW w:w="808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Na</w:t>
            </w:r>
            <w:r w:rsidRPr="005A5B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hi-IN"/>
              </w:rPr>
              <w:t>+</w:t>
            </w:r>
          </w:p>
        </w:tc>
        <w:tc>
          <w:tcPr>
            <w:tcW w:w="652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</w:t>
            </w:r>
            <w:r w:rsidRPr="005A5B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hi-IN"/>
              </w:rPr>
              <w:t>+</w:t>
            </w:r>
          </w:p>
        </w:tc>
        <w:tc>
          <w:tcPr>
            <w:tcW w:w="76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Ca</w:t>
            </w:r>
            <w:proofErr w:type="spellEnd"/>
            <w:r w:rsidRPr="005A5B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hi-IN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hi-IN"/>
              </w:rPr>
              <w:t>+</w:t>
            </w:r>
          </w:p>
        </w:tc>
        <w:tc>
          <w:tcPr>
            <w:tcW w:w="81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Mg</w:t>
            </w:r>
            <w:r w:rsidRPr="005A5B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hi-IN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hi-IN"/>
              </w:rPr>
              <w:t>+</w:t>
            </w:r>
          </w:p>
        </w:tc>
        <w:tc>
          <w:tcPr>
            <w:tcW w:w="8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hi-IN"/>
              </w:rPr>
              <w:t>-</w:t>
            </w:r>
          </w:p>
        </w:tc>
        <w:tc>
          <w:tcPr>
            <w:tcW w:w="850" w:type="dxa"/>
            <w:hideMark/>
          </w:tcPr>
          <w:p w:rsidR="00CF6551" w:rsidRPr="005A5BF7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hi-I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hi-IN"/>
              </w:rPr>
              <w:t>--</w:t>
            </w:r>
          </w:p>
        </w:tc>
        <w:tc>
          <w:tcPr>
            <w:tcW w:w="993" w:type="dxa"/>
            <w:hideMark/>
          </w:tcPr>
          <w:p w:rsidR="00CF6551" w:rsidRPr="005A5BF7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HCO</w:t>
            </w: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hi-I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hi-IN"/>
              </w:rPr>
              <w:t>-</w:t>
            </w:r>
          </w:p>
        </w:tc>
      </w:tr>
      <w:tr w:rsidR="00CF6551" w:rsidRPr="00F621AD" w:rsidTr="00CF6551">
        <w:trPr>
          <w:trHeight w:val="107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Faruk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nagar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1.78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</w:tr>
      <w:tr w:rsidR="00CF6551" w:rsidRPr="00F621AD" w:rsidTr="00CF6551">
        <w:trPr>
          <w:trHeight w:val="28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Faruk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nagar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1.63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7.98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2.50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8.01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60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Mubarakpur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0.91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60"/>
        </w:trPr>
        <w:tc>
          <w:tcPr>
            <w:tcW w:w="152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Mubarakpur</w:t>
            </w:r>
            <w:proofErr w:type="spellEnd"/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7.99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0.59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0.62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4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Mubarakpur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1.39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21.51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97.40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43.10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26.55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31.10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23.41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99.40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4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Sultanpur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1.04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0.94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8.23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00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Sultanpur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8.96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9.10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Bahin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15.04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134.40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9.71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8.12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14.34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58.20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6.60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8.32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13.66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5.40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8.52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9.42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3.99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Bahin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2.17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12.06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1.72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7.47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12.06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1.70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0.29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Bahin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7.02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18.87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3.17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97.80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11.00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18.05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2.93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47.80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88.40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7.80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12.06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50.00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44.20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4.72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8.01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9.42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5.13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10.55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0.70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30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Sundarnagar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7.70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4.72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17.06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67.40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11.06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4.51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66.20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48.20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5.43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5.15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3.58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Soundh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4.55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0.63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3.58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Barraka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1.83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4.72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2.17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4.51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4.51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2.01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7.75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Khaika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2.47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1.24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8.50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Khaika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8.47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7.35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23.43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21.51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6.52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7.60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22.45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5.15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18.87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Pavsar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13.58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28.80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53.00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55.80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3.94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4.71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Pahari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9.25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9.40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4.71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9.60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Pahari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8.57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2.90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8.28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8.39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2.63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Purrakha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8.62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8.48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Pachanka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8.42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4.51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16.50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6.08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8.61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4.93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0.20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14.30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5.39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7.60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Gangoli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17.20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12.06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4.63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7.10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40.27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2.83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3.16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1.93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Madnaka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9.07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8.88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39.40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33.00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3.27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6.32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3.51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2.75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2.74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Riber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27.09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7.58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23.42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106.00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137.60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6.36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7.67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2.74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39.00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7.77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Akbarpur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9.46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18.87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2.18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9.10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8.88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9.42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2.52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7.99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2.78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Bhagwali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17.26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37.00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3.92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7.88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12.37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4.70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7.65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13.66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Matepur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14.40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23.43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76.20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8.55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7.99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18.87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8.88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7.99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30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Khri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Brahman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0.94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8.24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7.29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2.63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5.35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Baghola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7.40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6.11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8.19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6.64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10.32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6.92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10.62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Devali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1.25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0.79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Devali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9.80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60.16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1.90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280.80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100.00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48.50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25.70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60.16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4.00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18.30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13.80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17.50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2.70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9.90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35.51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0.93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9.80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0.58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3.21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9.70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0.79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Mandkaula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33.50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58.81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45.00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34.00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1.97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9.95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35.51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9.34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9.50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10.99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1.32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12.66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 w:val="restart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Janauli</w:t>
            </w:r>
            <w:proofErr w:type="spellEnd"/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20.30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8.28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60.16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10.80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66.00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9.49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8.26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54.67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5.16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37.70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6.40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24.20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</w:tr>
      <w:tr w:rsidR="00CF6551" w:rsidRPr="00F621AD" w:rsidTr="00CF6551">
        <w:trPr>
          <w:trHeight w:val="315"/>
        </w:trPr>
        <w:tc>
          <w:tcPr>
            <w:tcW w:w="1526" w:type="dxa"/>
            <w:vMerge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4.41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8.21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27.36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7.60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11.80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</w:tr>
      <w:tr w:rsidR="00CF6551" w:rsidRPr="00F621AD" w:rsidTr="00CF6551">
        <w:trPr>
          <w:trHeight w:val="300"/>
        </w:trPr>
        <w:tc>
          <w:tcPr>
            <w:tcW w:w="152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Max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59.90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60.16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4.15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280.8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137.60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48.50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60.00</w:t>
            </w:r>
          </w:p>
        </w:tc>
      </w:tr>
      <w:tr w:rsidR="00CF6551" w:rsidRPr="00F621AD" w:rsidTr="00CF6551">
        <w:trPr>
          <w:trHeight w:val="300"/>
        </w:trPr>
        <w:tc>
          <w:tcPr>
            <w:tcW w:w="152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Min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7.00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0.01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0.20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1.00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</w:tr>
      <w:tr w:rsidR="00CF6551" w:rsidRPr="00F621AD" w:rsidTr="00CF6551">
        <w:trPr>
          <w:trHeight w:val="300"/>
        </w:trPr>
        <w:tc>
          <w:tcPr>
            <w:tcW w:w="152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Mean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5.87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8.14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9.95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0.34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6.02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15.45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20.21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0.72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2.09</w:t>
            </w:r>
          </w:p>
        </w:tc>
      </w:tr>
      <w:tr w:rsidR="00CF6551" w:rsidRPr="00F621AD" w:rsidTr="00CF6551">
        <w:trPr>
          <w:trHeight w:val="300"/>
        </w:trPr>
        <w:tc>
          <w:tcPr>
            <w:tcW w:w="152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</w:t>
            </w:r>
          </w:p>
        </w:tc>
        <w:tc>
          <w:tcPr>
            <w:tcW w:w="99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5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8.934</w:t>
            </w:r>
          </w:p>
        </w:tc>
        <w:tc>
          <w:tcPr>
            <w:tcW w:w="75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0.68</w:t>
            </w:r>
          </w:p>
        </w:tc>
        <w:tc>
          <w:tcPr>
            <w:tcW w:w="808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13.03</w:t>
            </w:r>
          </w:p>
        </w:tc>
        <w:tc>
          <w:tcPr>
            <w:tcW w:w="652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0.58</w:t>
            </w:r>
          </w:p>
        </w:tc>
        <w:tc>
          <w:tcPr>
            <w:tcW w:w="76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7.841</w:t>
            </w:r>
          </w:p>
        </w:tc>
        <w:tc>
          <w:tcPr>
            <w:tcW w:w="81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29.62</w:t>
            </w:r>
          </w:p>
        </w:tc>
        <w:tc>
          <w:tcPr>
            <w:tcW w:w="885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28.966</w:t>
            </w:r>
          </w:p>
        </w:tc>
        <w:tc>
          <w:tcPr>
            <w:tcW w:w="850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5.048</w:t>
            </w:r>
          </w:p>
        </w:tc>
        <w:tc>
          <w:tcPr>
            <w:tcW w:w="99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6.073</w:t>
            </w:r>
          </w:p>
        </w:tc>
      </w:tr>
    </w:tbl>
    <w:p w:rsidR="00CF6551" w:rsidRDefault="00CF6551" w:rsidP="00CF6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51" w:rsidRPr="00F621AD" w:rsidRDefault="00CF6551" w:rsidP="00CF65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621AD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proofErr w:type="gramEnd"/>
      <w:r w:rsidRPr="00F621AD">
        <w:rPr>
          <w:rFonts w:ascii="Times New Roman" w:hAnsi="Times New Roman" w:cs="Times New Roman"/>
          <w:b/>
          <w:bCs/>
          <w:sz w:val="24"/>
          <w:szCs w:val="24"/>
        </w:rPr>
        <w:t xml:space="preserve"> Organic carbon, macro and micronutrients status of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621AD">
        <w:rPr>
          <w:rFonts w:ascii="Times New Roman" w:hAnsi="Times New Roman" w:cs="Times New Roman"/>
          <w:b/>
          <w:bCs/>
          <w:sz w:val="24"/>
          <w:szCs w:val="24"/>
        </w:rPr>
        <w:t xml:space="preserve">oils from </w:t>
      </w:r>
      <w:proofErr w:type="spellStart"/>
      <w:r w:rsidRPr="00F621AD">
        <w:rPr>
          <w:rFonts w:ascii="Times New Roman" w:hAnsi="Times New Roman" w:cs="Times New Roman"/>
          <w:b/>
          <w:bCs/>
          <w:sz w:val="24"/>
          <w:szCs w:val="24"/>
        </w:rPr>
        <w:t>Palwal</w:t>
      </w:r>
      <w:proofErr w:type="spellEnd"/>
      <w:r w:rsidRPr="00F621AD">
        <w:rPr>
          <w:rFonts w:ascii="Times New Roman" w:hAnsi="Times New Roman" w:cs="Times New Roman"/>
          <w:b/>
          <w:bCs/>
          <w:sz w:val="24"/>
          <w:szCs w:val="24"/>
        </w:rPr>
        <w:t xml:space="preserve"> district</w:t>
      </w:r>
    </w:p>
    <w:p w:rsidR="00CF6551" w:rsidRPr="00F621AD" w:rsidRDefault="00CF6551" w:rsidP="00CF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9" w:type="dxa"/>
        <w:tblLayout w:type="fixed"/>
        <w:tblLook w:val="04A0" w:firstRow="1" w:lastRow="0" w:firstColumn="1" w:lastColumn="0" w:noHBand="0" w:noVBand="1"/>
      </w:tblPr>
      <w:tblGrid>
        <w:gridCol w:w="1285"/>
        <w:gridCol w:w="1620"/>
        <w:gridCol w:w="747"/>
        <w:gridCol w:w="992"/>
        <w:gridCol w:w="1134"/>
        <w:gridCol w:w="708"/>
        <w:gridCol w:w="709"/>
        <w:gridCol w:w="884"/>
        <w:gridCol w:w="850"/>
      </w:tblGrid>
      <w:tr w:rsidR="00CF6551" w:rsidRPr="00F621AD" w:rsidTr="00CF6551">
        <w:trPr>
          <w:trHeight w:val="6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Soil depth, cm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Village Name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OC, %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Av. N2, Kg/ha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Av. K kg/ha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Zn, ppm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Cu, ppm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Fe, ppm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Mn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, ppm</w:t>
            </w:r>
          </w:p>
        </w:tc>
      </w:tr>
      <w:tr w:rsidR="00CF6551" w:rsidRPr="00F621AD" w:rsidTr="00CF6551">
        <w:trPr>
          <w:trHeight w:val="107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Faruknagar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91.00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101.25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6.85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91.00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93.41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70.22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3.66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3.95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52.50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62.72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</w:t>
            </w:r>
          </w:p>
        </w:tc>
      </w:tr>
      <w:tr w:rsidR="00CF6551" w:rsidRPr="00F621AD" w:rsidTr="00CF6551">
        <w:trPr>
          <w:trHeight w:val="28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Faruknagar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346.55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2.11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2.93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238.71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66.50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142.98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4.05</w:t>
            </w:r>
          </w:p>
        </w:tc>
      </w:tr>
      <w:tr w:rsidR="00CF6551" w:rsidRPr="00F621AD" w:rsidTr="00CF6551">
        <w:trPr>
          <w:trHeight w:val="360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Mubarakpur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129.50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38.82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320.12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283.35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1.74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42.00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188.44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1.37</w:t>
            </w:r>
          </w:p>
        </w:tc>
      </w:tr>
      <w:tr w:rsidR="00CF6551" w:rsidRPr="00F621AD" w:rsidTr="00CF6551">
        <w:trPr>
          <w:trHeight w:val="360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Mubarakpur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606.95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1.27</w:t>
            </w:r>
          </w:p>
        </w:tc>
      </w:tr>
      <w:tr w:rsidR="00CF6551" w:rsidRPr="00F621AD" w:rsidTr="00CF6551">
        <w:trPr>
          <w:trHeight w:val="34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Mubarakpur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115.50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537.51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115.50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373.65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0.46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295.25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1.85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249.46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2.59</w:t>
            </w:r>
          </w:p>
        </w:tc>
      </w:tr>
      <w:tr w:rsidR="00CF6551" w:rsidRPr="00F621AD" w:rsidTr="00CF6551">
        <w:trPr>
          <w:trHeight w:val="34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Sultanpur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0.76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129.50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470.36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3.30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2.11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126.00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470.36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2.57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438.33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1.16</w:t>
            </w:r>
          </w:p>
        </w:tc>
      </w:tr>
      <w:tr w:rsidR="00CF6551" w:rsidRPr="00F621AD" w:rsidTr="00CF6551">
        <w:trPr>
          <w:trHeight w:val="300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Sultanpur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360.44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295.25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249.46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160.66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Bahin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1181.02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91.00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715.99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1.51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198.07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0.56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151.74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66.50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134.38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Bahin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438.33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2.55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2.96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360.44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7.82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0.81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260.47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0.81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Bahin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997.83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3.14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5.14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792.29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438.33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73.50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360.44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360.44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1.53</w:t>
            </w:r>
          </w:p>
        </w:tc>
      </w:tr>
      <w:tr w:rsidR="00CF6551" w:rsidRPr="00F621AD" w:rsidTr="00CF6551">
        <w:trPr>
          <w:trHeight w:val="330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Sundarnagar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360.44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360.44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3.93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346.55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320.12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94.50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295.25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Soundh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997.83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30.76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13.64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94.50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954.82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15.69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474.67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5.52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5.52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0.66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19.36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19.36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84.00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207.91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5.02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5.02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Barraka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179.00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5.06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5.06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188.44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3.48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3.48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151.74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5.74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5.74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117.59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Khaika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101.35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63.00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101.35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93.41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52.50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62.83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Khaika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94.50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320.12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238.71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4.09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4.09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0.18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66.50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179.00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3.19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3.19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Pavsar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73.50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188.44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179.00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73.50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160.66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52.50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134.38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Pahari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260.47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66.50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249.46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66.50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179.00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151.74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3.69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Pahari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112.00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249.46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3.52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3.56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260.47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3.65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234.93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3.13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160.66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Purrakha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125.91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125.91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52.50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101.35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2.79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77.90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Pachanka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283.35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1.71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260.47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52.50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160.66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Gangoli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119.00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283.35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10.19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119.00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249.46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10.45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0.46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207.91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3.45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9.66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66.50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142.98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3.69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5.93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Madnaka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84.00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125.91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84.00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134.38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2.98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117.59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1.77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3.38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52.50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93.41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2.72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Riber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126.00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421.43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22.66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126.00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405.26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12.06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11.49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320.12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0.64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4.76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7.21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Akbarpur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125.91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0.50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5.94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134.38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2.38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3.01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109.41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49.00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93.41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1.91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Bhagwali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421.43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2.95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0.22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374.82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63.00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333.12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Matepur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0.18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160.66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3.32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0.18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140.54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3.36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125.91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3.96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0.18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93.41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</w:t>
            </w:r>
          </w:p>
        </w:tc>
      </w:tr>
      <w:tr w:rsidR="00CF6551" w:rsidRPr="00F621AD" w:rsidTr="00CF6551">
        <w:trPr>
          <w:trHeight w:val="330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Khri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Brahman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129.50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249.46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4.86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126.00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238.71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5.27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207.91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73.50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93.41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4.13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Baghola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117.59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2.9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117.59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3.52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101.35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70.31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4.02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Devali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0.28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29.82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6.75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94.50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320.12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0.28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73.50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283.35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5.52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0.25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151.67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0.46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Devali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405.26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421.43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22.24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7.31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73.50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389.74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8.48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198.07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6.44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7.91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Mandkaula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91.00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537.51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10.68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91.00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438.33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1.37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1.44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7.74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4.16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421.43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0.73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3.42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3.55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346.55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0.75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3.01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3.74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73.50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160.66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1.57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3.69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Janauli</w:t>
            </w:r>
            <w:proofErr w:type="spellEnd"/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470.36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3.89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15-30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56.00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503.64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0.72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0.91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4.47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3.62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52.50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320.12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5.66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4.22</w:t>
            </w:r>
          </w:p>
        </w:tc>
      </w:tr>
      <w:tr w:rsidR="00CF6551" w:rsidRPr="00F621AD" w:rsidTr="00CF6551">
        <w:trPr>
          <w:trHeight w:val="315"/>
        </w:trPr>
        <w:tc>
          <w:tcPr>
            <w:tcW w:w="1285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162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179.00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3.97</w:t>
            </w:r>
          </w:p>
        </w:tc>
      </w:tr>
      <w:tr w:rsidR="00CF6551" w:rsidRPr="00F621AD" w:rsidTr="00CF6551">
        <w:trPr>
          <w:trHeight w:val="300"/>
        </w:trPr>
        <w:tc>
          <w:tcPr>
            <w:tcW w:w="2905" w:type="dxa"/>
            <w:gridSpan w:val="2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Max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0.76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129.50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1181.02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3.3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8.39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70.5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22.66</w:t>
            </w:r>
          </w:p>
        </w:tc>
      </w:tr>
      <w:tr w:rsidR="00CF6551" w:rsidRPr="00F621AD" w:rsidTr="00CF6551">
        <w:trPr>
          <w:trHeight w:val="300"/>
        </w:trPr>
        <w:tc>
          <w:tcPr>
            <w:tcW w:w="2905" w:type="dxa"/>
            <w:gridSpan w:val="2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Min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35.00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38.82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0.19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0.81</w:t>
            </w:r>
          </w:p>
        </w:tc>
      </w:tr>
      <w:tr w:rsidR="00CF6551" w:rsidRPr="00F621AD" w:rsidTr="00CF6551">
        <w:trPr>
          <w:trHeight w:val="300"/>
        </w:trPr>
        <w:tc>
          <w:tcPr>
            <w:tcW w:w="2905" w:type="dxa"/>
            <w:gridSpan w:val="2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Average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86.63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280.61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0.61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0.82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4.14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4.201</w:t>
            </w:r>
          </w:p>
        </w:tc>
      </w:tr>
      <w:tr w:rsidR="00CF6551" w:rsidRPr="00F621AD" w:rsidTr="00CF6551">
        <w:trPr>
          <w:trHeight w:val="300"/>
        </w:trPr>
        <w:tc>
          <w:tcPr>
            <w:tcW w:w="2905" w:type="dxa"/>
            <w:gridSpan w:val="2"/>
            <w:noWrap/>
            <w:hideMark/>
          </w:tcPr>
          <w:p w:rsidR="00CF6551" w:rsidRPr="00F621AD" w:rsidRDefault="00CF6551" w:rsidP="00CF6551">
            <w:pPr>
              <w:tabs>
                <w:tab w:val="left" w:pos="7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Std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Deviation</w:t>
            </w:r>
          </w:p>
        </w:tc>
        <w:tc>
          <w:tcPr>
            <w:tcW w:w="747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0.17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22.136</w:t>
            </w:r>
          </w:p>
        </w:tc>
        <w:tc>
          <w:tcPr>
            <w:tcW w:w="113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193.95</w:t>
            </w:r>
          </w:p>
        </w:tc>
        <w:tc>
          <w:tcPr>
            <w:tcW w:w="708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</w:t>
            </w:r>
          </w:p>
        </w:tc>
        <w:tc>
          <w:tcPr>
            <w:tcW w:w="709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</w:t>
            </w:r>
          </w:p>
        </w:tc>
        <w:tc>
          <w:tcPr>
            <w:tcW w:w="884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7.58</w:t>
            </w:r>
          </w:p>
        </w:tc>
        <w:tc>
          <w:tcPr>
            <w:tcW w:w="850" w:type="dxa"/>
          </w:tcPr>
          <w:p w:rsidR="00CF6551" w:rsidRPr="00F621AD" w:rsidRDefault="00CF6551" w:rsidP="00CF65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3.165</w:t>
            </w:r>
          </w:p>
        </w:tc>
      </w:tr>
    </w:tbl>
    <w:p w:rsidR="00CF6551" w:rsidRDefault="00CF6551" w:rsidP="00CF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551" w:rsidRDefault="00CF6551" w:rsidP="00CF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51" w:rsidRPr="0074036B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036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4036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4036B">
        <w:rPr>
          <w:rFonts w:ascii="Times New Roman" w:hAnsi="Times New Roman" w:cs="Times New Roman"/>
          <w:b/>
          <w:sz w:val="24"/>
          <w:szCs w:val="24"/>
        </w:rPr>
        <w:t xml:space="preserve"> Composition of groundwater samples from </w:t>
      </w:r>
      <w:proofErr w:type="spellStart"/>
      <w:r w:rsidRPr="0074036B">
        <w:rPr>
          <w:rFonts w:ascii="Times New Roman" w:hAnsi="Times New Roman" w:cs="Times New Roman"/>
          <w:b/>
          <w:sz w:val="24"/>
          <w:szCs w:val="24"/>
        </w:rPr>
        <w:t>Palwal</w:t>
      </w:r>
      <w:proofErr w:type="spellEnd"/>
      <w:r w:rsidRPr="0074036B">
        <w:rPr>
          <w:rFonts w:ascii="Times New Roman" w:hAnsi="Times New Roman" w:cs="Times New Roman"/>
          <w:b/>
          <w:sz w:val="24"/>
          <w:szCs w:val="24"/>
        </w:rPr>
        <w:t xml:space="preserve"> district </w:t>
      </w:r>
    </w:p>
    <w:tbl>
      <w:tblPr>
        <w:tblW w:w="9764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921"/>
        <w:gridCol w:w="636"/>
        <w:gridCol w:w="876"/>
        <w:gridCol w:w="969"/>
        <w:gridCol w:w="1012"/>
        <w:gridCol w:w="876"/>
        <w:gridCol w:w="863"/>
        <w:gridCol w:w="1076"/>
        <w:gridCol w:w="992"/>
      </w:tblGrid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Name of village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proofErr w:type="spellEnd"/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Na, me L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K, me L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Ca+Mg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, me L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, me L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, me L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, mg kg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F, </w:t>
            </w:r>
          </w:p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mg kg</w:t>
            </w:r>
            <w:r w:rsidRPr="00F62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Yakubpur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198.60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Malai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Kot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15.43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129.50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159.00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CF6551" w:rsidRPr="00F621AD" w:rsidTr="00CF6551">
        <w:trPr>
          <w:trHeight w:val="176"/>
        </w:trPr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Sundarnagar</w:t>
            </w:r>
            <w:proofErr w:type="spellEnd"/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48.24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114.10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Nimka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31.16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327.10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Madnaka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129.30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Akbarpur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Natol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15.75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20.730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Bhigawali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Mathepur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37.70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Devali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60.16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85.00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Devali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44.59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57.00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29.31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Janauli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31.29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</w:tr>
      <w:tr w:rsidR="00CF6551" w:rsidRPr="00F621AD" w:rsidTr="00CF6551">
        <w:tc>
          <w:tcPr>
            <w:tcW w:w="1543" w:type="dxa"/>
          </w:tcPr>
          <w:p w:rsidR="00CF6551" w:rsidRPr="00F621AD" w:rsidRDefault="00CF6551" w:rsidP="00CF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Maheshpur</w:t>
            </w:r>
            <w:proofErr w:type="spellEnd"/>
            <w:r w:rsidRPr="00F6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63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69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863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076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56.13</w:t>
            </w:r>
          </w:p>
        </w:tc>
        <w:tc>
          <w:tcPr>
            <w:tcW w:w="992" w:type="dxa"/>
          </w:tcPr>
          <w:p w:rsidR="00CF6551" w:rsidRPr="00F621AD" w:rsidRDefault="00CF6551" w:rsidP="00CF6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</w:tbl>
    <w:p w:rsidR="00CF6551" w:rsidRPr="00F621AD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F6551" w:rsidRPr="00F621AD" w:rsidRDefault="00CF6551" w:rsidP="00CF65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Table 10.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Physico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-chemical properties of s</w:t>
      </w:r>
      <w:r w:rsidRPr="00F621AD">
        <w:rPr>
          <w:rFonts w:ascii="Times New Roman" w:hAnsi="Times New Roman" w:cs="Times New Roman"/>
          <w:b/>
          <w:bCs/>
          <w:sz w:val="24"/>
          <w:szCs w:val="24"/>
        </w:rPr>
        <w:t>oil samples from Faridabad districts</w:t>
      </w:r>
    </w:p>
    <w:tbl>
      <w:tblPr>
        <w:tblStyle w:val="TableGrid"/>
        <w:tblW w:w="9966" w:type="dxa"/>
        <w:tblLook w:val="04A0" w:firstRow="1" w:lastRow="0" w:firstColumn="1" w:lastColumn="0" w:noHBand="0" w:noVBand="1"/>
      </w:tblPr>
      <w:tblGrid>
        <w:gridCol w:w="1296"/>
        <w:gridCol w:w="809"/>
        <w:gridCol w:w="756"/>
        <w:gridCol w:w="756"/>
        <w:gridCol w:w="636"/>
        <w:gridCol w:w="940"/>
        <w:gridCol w:w="876"/>
        <w:gridCol w:w="636"/>
        <w:gridCol w:w="963"/>
        <w:gridCol w:w="699"/>
        <w:gridCol w:w="843"/>
        <w:gridCol w:w="756"/>
      </w:tblGrid>
      <w:tr w:rsidR="00CF6551" w:rsidRPr="00A66992" w:rsidTr="00CF6551">
        <w:trPr>
          <w:trHeight w:val="645"/>
        </w:trPr>
        <w:tc>
          <w:tcPr>
            <w:tcW w:w="1296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 xml:space="preserve">Village </w:t>
            </w:r>
          </w:p>
        </w:tc>
        <w:tc>
          <w:tcPr>
            <w:tcW w:w="809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Depth, cm</w:t>
            </w:r>
          </w:p>
        </w:tc>
        <w:tc>
          <w:tcPr>
            <w:tcW w:w="756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proofErr w:type="spellStart"/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pHs</w:t>
            </w:r>
            <w:proofErr w:type="spellEnd"/>
          </w:p>
        </w:tc>
        <w:tc>
          <w:tcPr>
            <w:tcW w:w="756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proofErr w:type="spellStart"/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ECe</w:t>
            </w:r>
            <w:proofErr w:type="spellEnd"/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 xml:space="preserve">, </w:t>
            </w:r>
            <w:proofErr w:type="spellStart"/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dS</w:t>
            </w:r>
            <w:proofErr w:type="spellEnd"/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/m</w:t>
            </w:r>
          </w:p>
        </w:tc>
        <w:tc>
          <w:tcPr>
            <w:tcW w:w="636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OC, %</w:t>
            </w:r>
          </w:p>
        </w:tc>
        <w:tc>
          <w:tcPr>
            <w:tcW w:w="940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CaCO</w:t>
            </w:r>
            <w:r w:rsidRPr="00A66992">
              <w:rPr>
                <w:rFonts w:ascii="Times New Roman" w:eastAsia="Times New Roman" w:hAnsi="Times New Roman" w:cs="Times New Roman"/>
                <w:bCs/>
                <w:szCs w:val="24"/>
                <w:vertAlign w:val="subscript"/>
                <w:lang w:bidi="hi-IN"/>
              </w:rPr>
              <w:t>3</w:t>
            </w: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, %</w:t>
            </w:r>
          </w:p>
        </w:tc>
        <w:tc>
          <w:tcPr>
            <w:tcW w:w="876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Na, me/l</w:t>
            </w:r>
          </w:p>
        </w:tc>
        <w:tc>
          <w:tcPr>
            <w:tcW w:w="636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K, me/l</w:t>
            </w:r>
          </w:p>
        </w:tc>
        <w:tc>
          <w:tcPr>
            <w:tcW w:w="963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proofErr w:type="spellStart"/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Ca+Mg</w:t>
            </w:r>
            <w:proofErr w:type="spellEnd"/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, me/l</w:t>
            </w:r>
          </w:p>
        </w:tc>
        <w:tc>
          <w:tcPr>
            <w:tcW w:w="699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CO</w:t>
            </w:r>
            <w:r w:rsidRPr="00A66992">
              <w:rPr>
                <w:rFonts w:ascii="Times New Roman" w:eastAsia="Times New Roman" w:hAnsi="Times New Roman" w:cs="Times New Roman"/>
                <w:bCs/>
                <w:szCs w:val="24"/>
                <w:vertAlign w:val="subscript"/>
                <w:lang w:bidi="hi-IN"/>
              </w:rPr>
              <w:t>3</w:t>
            </w: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, me/l</w:t>
            </w:r>
          </w:p>
        </w:tc>
        <w:tc>
          <w:tcPr>
            <w:tcW w:w="843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HCO</w:t>
            </w:r>
            <w:r w:rsidRPr="00A66992">
              <w:rPr>
                <w:rFonts w:ascii="Times New Roman" w:eastAsia="Times New Roman" w:hAnsi="Times New Roman" w:cs="Times New Roman"/>
                <w:bCs/>
                <w:szCs w:val="24"/>
                <w:vertAlign w:val="subscript"/>
                <w:lang w:bidi="hi-IN"/>
              </w:rPr>
              <w:t>3</w:t>
            </w:r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, me/l</w:t>
            </w:r>
          </w:p>
        </w:tc>
        <w:tc>
          <w:tcPr>
            <w:tcW w:w="756" w:type="dxa"/>
            <w:hideMark/>
          </w:tcPr>
          <w:p w:rsidR="00CF6551" w:rsidRPr="00A66992" w:rsidRDefault="00CF6551" w:rsidP="00CF6551">
            <w:pPr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</w:pPr>
            <w:proofErr w:type="spellStart"/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Cl</w:t>
            </w:r>
            <w:proofErr w:type="spellEnd"/>
            <w:r w:rsidRPr="00A66992">
              <w:rPr>
                <w:rFonts w:ascii="Times New Roman" w:eastAsia="Times New Roman" w:hAnsi="Times New Roman" w:cs="Times New Roman"/>
                <w:bCs/>
                <w:szCs w:val="24"/>
                <w:lang w:bidi="hi-IN"/>
              </w:rPr>
              <w:t>, me/l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Sahapur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Khurd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1.32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513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18.36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1.47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110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1.63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88.3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11.12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Sagarpur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0.47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4.7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9.9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Sagarpur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0.902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0.47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5.8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Harphalli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0.14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8.43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30.6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40.9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7.69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39.8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Harphalla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4.09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8.24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5.61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82.9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5.27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37.7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Tigaon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8.51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2.55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8.53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2.02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8.65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Machghar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10.11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63.7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101.8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10.22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11.98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128.4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0.07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10.13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11.69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120.2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0.07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Machghar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10.03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2.69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4.7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0.07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9.25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6.91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10.59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96.6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10.28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8.99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3.1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Dayalpur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2.92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0.777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8.44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0.75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0.23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6.3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0.07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Dayalpur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road</w:t>
            </w: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7.78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1.05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7.96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0.898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Sotai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8.51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1.37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8.34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Sahapur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kalan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8.16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0.805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0.62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8.56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0.739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0.741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0.702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0.23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Ladhauli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8.37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0.483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0.491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0.588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8.14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0.513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Sunped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7.95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0.703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0.716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0.731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8.14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0.829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Asaoti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8.17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2.28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Baghola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6.42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50.3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0.47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276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1.25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164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29.9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8.26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25.4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178.7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Pirthala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7.66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18.76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106.8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2.44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71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7.79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14.11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0.42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90.9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54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12.91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0.33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62.7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48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7.82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13.68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0.33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50.7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Maladpur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4.9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0.04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8.07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1.15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8.14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8.33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0.33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Qureshipur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8.7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8.47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0.23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0.23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firozpur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kalan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0.831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0.59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0.983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8.21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3.02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0.05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8.18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3.16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1.1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0.03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Sikrona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7.44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51.5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0.53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652.1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0.47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7.31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27.5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0.45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0.17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7.42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0.44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197.1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52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7.56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17.44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198.2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Kabulpur</w:t>
            </w:r>
            <w:proofErr w:type="spellEnd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bangar</w:t>
            </w:r>
            <w:proofErr w:type="spellEnd"/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0-15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7.23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54.7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0.38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345.7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15-30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7.39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137.1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0.28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125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30-60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7.46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21.5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0.36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141.8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86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30"/>
        </w:trPr>
        <w:tc>
          <w:tcPr>
            <w:tcW w:w="129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60-90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7.51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18.57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0.27</w:t>
            </w:r>
          </w:p>
        </w:tc>
        <w:tc>
          <w:tcPr>
            <w:tcW w:w="940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0.5</w:t>
            </w:r>
          </w:p>
        </w:tc>
        <w:tc>
          <w:tcPr>
            <w:tcW w:w="87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172.1</w:t>
            </w:r>
          </w:p>
        </w:tc>
        <w:tc>
          <w:tcPr>
            <w:tcW w:w="63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0.15</w:t>
            </w:r>
          </w:p>
        </w:tc>
        <w:tc>
          <w:tcPr>
            <w:tcW w:w="96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80</w:t>
            </w:r>
          </w:p>
        </w:tc>
        <w:tc>
          <w:tcPr>
            <w:tcW w:w="699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15"/>
        </w:trPr>
        <w:tc>
          <w:tcPr>
            <w:tcW w:w="2105" w:type="dxa"/>
            <w:gridSpan w:val="2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Min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6.42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0.263</w:t>
            </w:r>
          </w:p>
        </w:tc>
        <w:tc>
          <w:tcPr>
            <w:tcW w:w="63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0.21</w:t>
            </w:r>
          </w:p>
        </w:tc>
        <w:tc>
          <w:tcPr>
            <w:tcW w:w="94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0.2</w:t>
            </w:r>
          </w:p>
        </w:tc>
        <w:tc>
          <w:tcPr>
            <w:tcW w:w="87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</w:t>
            </w:r>
          </w:p>
        </w:tc>
        <w:tc>
          <w:tcPr>
            <w:tcW w:w="63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699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43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15"/>
        </w:trPr>
        <w:tc>
          <w:tcPr>
            <w:tcW w:w="2105" w:type="dxa"/>
            <w:gridSpan w:val="2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Max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10.28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54.7</w:t>
            </w:r>
          </w:p>
        </w:tc>
        <w:tc>
          <w:tcPr>
            <w:tcW w:w="63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0.62</w:t>
            </w:r>
          </w:p>
        </w:tc>
        <w:tc>
          <w:tcPr>
            <w:tcW w:w="94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9.9</w:t>
            </w:r>
          </w:p>
        </w:tc>
        <w:tc>
          <w:tcPr>
            <w:tcW w:w="87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652.1</w:t>
            </w:r>
          </w:p>
        </w:tc>
        <w:tc>
          <w:tcPr>
            <w:tcW w:w="63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2.44</w:t>
            </w:r>
          </w:p>
        </w:tc>
        <w:tc>
          <w:tcPr>
            <w:tcW w:w="963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220</w:t>
            </w:r>
          </w:p>
        </w:tc>
        <w:tc>
          <w:tcPr>
            <w:tcW w:w="699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843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.0</w:t>
            </w:r>
          </w:p>
        </w:tc>
      </w:tr>
      <w:tr w:rsidR="00CF6551" w:rsidRPr="00F621AD" w:rsidTr="00CF6551">
        <w:trPr>
          <w:trHeight w:val="315"/>
        </w:trPr>
        <w:tc>
          <w:tcPr>
            <w:tcW w:w="2105" w:type="dxa"/>
            <w:gridSpan w:val="2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Mean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8.33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7.83</w:t>
            </w:r>
          </w:p>
        </w:tc>
        <w:tc>
          <w:tcPr>
            <w:tcW w:w="63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0.41</w:t>
            </w:r>
          </w:p>
        </w:tc>
        <w:tc>
          <w:tcPr>
            <w:tcW w:w="94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1.22</w:t>
            </w:r>
          </w:p>
        </w:tc>
        <w:tc>
          <w:tcPr>
            <w:tcW w:w="87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61.24</w:t>
            </w:r>
          </w:p>
        </w:tc>
        <w:tc>
          <w:tcPr>
            <w:tcW w:w="63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0.16</w:t>
            </w:r>
          </w:p>
        </w:tc>
        <w:tc>
          <w:tcPr>
            <w:tcW w:w="963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22.61</w:t>
            </w:r>
          </w:p>
        </w:tc>
        <w:tc>
          <w:tcPr>
            <w:tcW w:w="699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0.06</w:t>
            </w:r>
          </w:p>
        </w:tc>
        <w:tc>
          <w:tcPr>
            <w:tcW w:w="843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0.07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53.78</w:t>
            </w:r>
          </w:p>
        </w:tc>
      </w:tr>
      <w:tr w:rsidR="00CF6551" w:rsidRPr="00F621AD" w:rsidTr="00CF6551">
        <w:trPr>
          <w:trHeight w:val="315"/>
        </w:trPr>
        <w:tc>
          <w:tcPr>
            <w:tcW w:w="2105" w:type="dxa"/>
            <w:gridSpan w:val="2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SD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0.70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11.85</w:t>
            </w:r>
          </w:p>
        </w:tc>
        <w:tc>
          <w:tcPr>
            <w:tcW w:w="63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0.09</w:t>
            </w:r>
          </w:p>
        </w:tc>
        <w:tc>
          <w:tcPr>
            <w:tcW w:w="940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1.73</w:t>
            </w:r>
          </w:p>
        </w:tc>
        <w:tc>
          <w:tcPr>
            <w:tcW w:w="87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107.33</w:t>
            </w:r>
          </w:p>
        </w:tc>
        <w:tc>
          <w:tcPr>
            <w:tcW w:w="63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0.32</w:t>
            </w:r>
          </w:p>
        </w:tc>
        <w:tc>
          <w:tcPr>
            <w:tcW w:w="963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37.14</w:t>
            </w:r>
          </w:p>
        </w:tc>
        <w:tc>
          <w:tcPr>
            <w:tcW w:w="699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0.39</w:t>
            </w:r>
          </w:p>
        </w:tc>
        <w:tc>
          <w:tcPr>
            <w:tcW w:w="843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0.37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621A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95.05</w:t>
            </w:r>
          </w:p>
        </w:tc>
      </w:tr>
    </w:tbl>
    <w:p w:rsidR="00CF6551" w:rsidRPr="00F621AD" w:rsidRDefault="00CF6551" w:rsidP="00CF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551" w:rsidRPr="00F621AD" w:rsidRDefault="00CF6551" w:rsidP="00CF655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F621AD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621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2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1AD">
        <w:rPr>
          <w:rFonts w:ascii="Times New Roman" w:hAnsi="Times New Roman" w:cs="Times New Roman"/>
          <w:sz w:val="24"/>
          <w:szCs w:val="24"/>
        </w:rPr>
        <w:t xml:space="preserve">Composition of groundwater samples from different villages </w:t>
      </w:r>
      <w:r>
        <w:rPr>
          <w:rFonts w:ascii="Times New Roman" w:hAnsi="Times New Roman" w:cs="Times New Roman"/>
          <w:sz w:val="24"/>
          <w:szCs w:val="24"/>
        </w:rPr>
        <w:t>in Faridabad district</w:t>
      </w:r>
    </w:p>
    <w:p w:rsidR="00CF6551" w:rsidRPr="00F621AD" w:rsidRDefault="00CF6551" w:rsidP="00CF6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02"/>
        <w:tblW w:w="8730" w:type="dxa"/>
        <w:tblLook w:val="04A0" w:firstRow="1" w:lastRow="0" w:firstColumn="1" w:lastColumn="0" w:noHBand="0" w:noVBand="1"/>
      </w:tblPr>
      <w:tblGrid>
        <w:gridCol w:w="1123"/>
        <w:gridCol w:w="884"/>
        <w:gridCol w:w="676"/>
        <w:gridCol w:w="959"/>
        <w:gridCol w:w="803"/>
        <w:gridCol w:w="1011"/>
        <w:gridCol w:w="803"/>
        <w:gridCol w:w="959"/>
        <w:gridCol w:w="756"/>
        <w:gridCol w:w="756"/>
      </w:tblGrid>
      <w:tr w:rsidR="00CF6551" w:rsidRPr="00F621AD" w:rsidTr="00CF6551">
        <w:trPr>
          <w:trHeight w:val="705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Village </w:t>
            </w:r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EC</w:t>
            </w:r>
            <w:r w:rsidRPr="00F621AD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w</w:t>
            </w:r>
            <w:proofErr w:type="spellEnd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dS</w:t>
            </w:r>
            <w:proofErr w:type="spellEnd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/m)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pH</w:t>
            </w:r>
            <w:r w:rsidRPr="00F621AD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w</w:t>
            </w:r>
            <w:proofErr w:type="spellEnd"/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Na (me/l)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K (me/l)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Ca+Mg</w:t>
            </w:r>
            <w:proofErr w:type="spellEnd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(me/l)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Cl</w:t>
            </w:r>
            <w:proofErr w:type="spellEnd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(me/l)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HCO</w:t>
            </w:r>
            <w:r w:rsidRPr="00F621AD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3</w:t>
            </w: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(me/l)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SAR</w:t>
            </w:r>
          </w:p>
        </w:tc>
        <w:tc>
          <w:tcPr>
            <w:tcW w:w="75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RSC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Piyala</w:t>
            </w:r>
            <w:proofErr w:type="spellEnd"/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31.60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3.00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Sagarpur</w:t>
            </w:r>
            <w:proofErr w:type="spellEnd"/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35.90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34.00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11.65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Deegh</w:t>
            </w:r>
            <w:proofErr w:type="spellEnd"/>
          </w:p>
        </w:tc>
        <w:tc>
          <w:tcPr>
            <w:tcW w:w="884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6.77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39.40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37.00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14.39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Deegh</w:t>
            </w:r>
            <w:proofErr w:type="spellEnd"/>
          </w:p>
        </w:tc>
        <w:tc>
          <w:tcPr>
            <w:tcW w:w="884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6.97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Deegh</w:t>
            </w:r>
            <w:proofErr w:type="spellEnd"/>
          </w:p>
        </w:tc>
        <w:tc>
          <w:tcPr>
            <w:tcW w:w="884" w:type="dxa"/>
            <w:noWrap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37.60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38.00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11.89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Harphalli</w:t>
            </w:r>
            <w:proofErr w:type="spellEnd"/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5.00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Tigaon</w:t>
            </w:r>
            <w:proofErr w:type="spellEnd"/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26.30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34.00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15.18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19.00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Tigaon</w:t>
            </w:r>
            <w:proofErr w:type="spellEnd"/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24.70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14.26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7.00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Tigaon</w:t>
            </w:r>
            <w:proofErr w:type="spellEnd"/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6.00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Nawada</w:t>
            </w:r>
            <w:proofErr w:type="spellEnd"/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6.85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25.60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5.00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Dayapur</w:t>
            </w:r>
            <w:proofErr w:type="spellEnd"/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0.00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Sahapur</w:t>
            </w:r>
            <w:proofErr w:type="spellEnd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kalan</w:t>
            </w:r>
            <w:proofErr w:type="spellEnd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3.00</w:t>
            </w:r>
          </w:p>
        </w:tc>
      </w:tr>
      <w:tr w:rsidR="00CF6551" w:rsidRPr="00F621AD" w:rsidTr="00CF6551">
        <w:trPr>
          <w:trHeight w:val="330"/>
        </w:trPr>
        <w:tc>
          <w:tcPr>
            <w:tcW w:w="1123" w:type="dxa"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Sunped</w:t>
            </w:r>
            <w:proofErr w:type="spellEnd"/>
          </w:p>
        </w:tc>
        <w:tc>
          <w:tcPr>
            <w:tcW w:w="884" w:type="dxa"/>
            <w:hideMark/>
          </w:tcPr>
          <w:p w:rsidR="00CF6551" w:rsidRPr="00F621AD" w:rsidRDefault="00CF6551" w:rsidP="00CF655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676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011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03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59" w:type="dxa"/>
            <w:hideMark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2.00</w:t>
            </w:r>
          </w:p>
        </w:tc>
      </w:tr>
      <w:tr w:rsidR="00CF6551" w:rsidRPr="00F621AD" w:rsidTr="00CF6551">
        <w:trPr>
          <w:trHeight w:val="315"/>
        </w:trPr>
        <w:tc>
          <w:tcPr>
            <w:tcW w:w="1123" w:type="dxa"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884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959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80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01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9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19.00</w:t>
            </w:r>
          </w:p>
        </w:tc>
      </w:tr>
      <w:tr w:rsidR="00CF6551" w:rsidRPr="00F621AD" w:rsidTr="00CF6551">
        <w:trPr>
          <w:trHeight w:val="315"/>
        </w:trPr>
        <w:tc>
          <w:tcPr>
            <w:tcW w:w="1123" w:type="dxa"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884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67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6.77</w:t>
            </w:r>
          </w:p>
        </w:tc>
        <w:tc>
          <w:tcPr>
            <w:tcW w:w="959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80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01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0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59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CF6551" w:rsidRPr="00F621AD" w:rsidTr="00CF6551">
        <w:trPr>
          <w:trHeight w:val="315"/>
        </w:trPr>
        <w:tc>
          <w:tcPr>
            <w:tcW w:w="1123" w:type="dxa"/>
          </w:tcPr>
          <w:p w:rsidR="00CF6551" w:rsidRPr="00F621AD" w:rsidRDefault="00CF6551" w:rsidP="00CF655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Mean </w:t>
            </w:r>
          </w:p>
        </w:tc>
        <w:tc>
          <w:tcPr>
            <w:tcW w:w="884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67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959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22.89</w:t>
            </w:r>
          </w:p>
        </w:tc>
        <w:tc>
          <w:tcPr>
            <w:tcW w:w="80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011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9.69</w:t>
            </w:r>
          </w:p>
        </w:tc>
        <w:tc>
          <w:tcPr>
            <w:tcW w:w="803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21.23</w:t>
            </w:r>
          </w:p>
        </w:tc>
        <w:tc>
          <w:tcPr>
            <w:tcW w:w="959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21AD">
              <w:rPr>
                <w:rFonts w:ascii="Times New Roman" w:eastAsia="Batang" w:hAnsi="Times New Roman" w:cs="Times New Roman"/>
                <w:sz w:val="24"/>
                <w:szCs w:val="24"/>
              </w:rPr>
              <w:t>10.57</w:t>
            </w:r>
          </w:p>
        </w:tc>
        <w:tc>
          <w:tcPr>
            <w:tcW w:w="756" w:type="dxa"/>
            <w:noWrap/>
            <w:hideMark/>
          </w:tcPr>
          <w:p w:rsidR="00CF6551" w:rsidRPr="00F621AD" w:rsidRDefault="00CF6551" w:rsidP="00CF655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CF6551" w:rsidRDefault="00CF6551" w:rsidP="00CF6551"/>
    <w:p w:rsidR="00CF6551" w:rsidRDefault="00CF6551" w:rsidP="00CF6551"/>
    <w:p w:rsidR="00CF6551" w:rsidRDefault="00CF6551" w:rsidP="00CF6551"/>
    <w:p w:rsidR="00260E6E" w:rsidRDefault="00260E6E"/>
    <w:p w:rsidR="00CF6551" w:rsidRDefault="00CF6551"/>
    <w:p w:rsidR="00CF6551" w:rsidRDefault="00CF6551"/>
    <w:p w:rsidR="00CF6551" w:rsidRDefault="00CF6551"/>
    <w:p w:rsidR="00CF6551" w:rsidRDefault="00CF6551"/>
    <w:p w:rsidR="00CF6551" w:rsidRDefault="00CF6551"/>
    <w:p w:rsidR="00CF6551" w:rsidRDefault="00CF6551"/>
    <w:p w:rsidR="00CF6551" w:rsidRDefault="00CF6551"/>
    <w:p w:rsidR="00CF6551" w:rsidRDefault="00CF6551"/>
    <w:p w:rsidR="00CF6551" w:rsidRDefault="00CF6551" w:rsidP="00CF655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CF6551" w:rsidRDefault="00CF6551" w:rsidP="00CF655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CF6551" w:rsidRDefault="00CF6551" w:rsidP="00CF655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4808C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</w:t>
      </w:r>
      <w:r w:rsidRPr="004808CC">
        <w:rPr>
          <w:rFonts w:ascii="Times New Roman" w:hAnsi="Times New Roman" w:cs="Times New Roman"/>
          <w:b/>
          <w:bCs/>
          <w:sz w:val="24"/>
          <w:szCs w:val="24"/>
          <w:lang w:val="en-IN"/>
        </w:rPr>
        <w:t>2.</w:t>
      </w:r>
      <w:proofErr w:type="gramEnd"/>
      <w:r w:rsidRPr="004808C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Extent of salt affected area (Sq. Km) in four districts of Southern Haryana </w:t>
      </w:r>
    </w:p>
    <w:p w:rsidR="00CF6551" w:rsidRPr="004808CC" w:rsidRDefault="00CF6551" w:rsidP="00CF655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tbl>
      <w:tblPr>
        <w:tblStyle w:val="TableGrid"/>
        <w:tblW w:w="7379" w:type="dxa"/>
        <w:jc w:val="center"/>
        <w:tblLook w:val="04A0" w:firstRow="1" w:lastRow="0" w:firstColumn="1" w:lastColumn="0" w:noHBand="0" w:noVBand="1"/>
      </w:tblPr>
      <w:tblGrid>
        <w:gridCol w:w="3078"/>
        <w:gridCol w:w="1176"/>
        <w:gridCol w:w="996"/>
        <w:gridCol w:w="1056"/>
        <w:gridCol w:w="1073"/>
      </w:tblGrid>
      <w:tr w:rsidR="00CF6551" w:rsidRPr="00627454" w:rsidTr="00CF6551">
        <w:trPr>
          <w:trHeight w:val="251"/>
          <w:jc w:val="center"/>
        </w:trPr>
        <w:tc>
          <w:tcPr>
            <w:tcW w:w="3078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Class Name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Faridabad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>Palwal</w:t>
            </w:r>
            <w:proofErr w:type="spellEnd"/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Gurgaon </w:t>
            </w:r>
          </w:p>
        </w:tc>
        <w:tc>
          <w:tcPr>
            <w:tcW w:w="1073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>Mewat</w:t>
            </w:r>
            <w:proofErr w:type="spellEnd"/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6551" w:rsidRPr="00627454" w:rsidTr="00CF6551">
        <w:trPr>
          <w:trHeight w:val="288"/>
          <w:jc w:val="center"/>
        </w:trPr>
        <w:tc>
          <w:tcPr>
            <w:tcW w:w="3078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Built-up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</w:t>
            </w: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and/Settlements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161.41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119.71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281.71</w:t>
            </w:r>
            <w:r w:rsidRPr="0062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215.42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6551" w:rsidRPr="00627454" w:rsidTr="00CF6551">
        <w:trPr>
          <w:trHeight w:val="288"/>
          <w:jc w:val="center"/>
        </w:trPr>
        <w:tc>
          <w:tcPr>
            <w:tcW w:w="3078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Hill Area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132.32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28.61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282.55</w:t>
            </w:r>
            <w:r w:rsidRPr="0062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257.35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6551" w:rsidRPr="00627454" w:rsidTr="00CF6551">
        <w:trPr>
          <w:trHeight w:val="288"/>
          <w:jc w:val="center"/>
        </w:trPr>
        <w:tc>
          <w:tcPr>
            <w:tcW w:w="3078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Normal Soils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344.67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843.04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502.30</w:t>
            </w:r>
            <w:r w:rsidRPr="0062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636.91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6551" w:rsidRPr="00627454" w:rsidTr="00CF6551">
        <w:trPr>
          <w:trHeight w:val="288"/>
          <w:jc w:val="center"/>
        </w:trPr>
        <w:tc>
          <w:tcPr>
            <w:tcW w:w="3078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Moderate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ly salt affected s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oils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44.22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105.89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53.19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142.07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6551" w:rsidRPr="00627454" w:rsidTr="00CF6551">
        <w:trPr>
          <w:trHeight w:val="288"/>
          <w:jc w:val="center"/>
        </w:trPr>
        <w:tc>
          <w:tcPr>
            <w:tcW w:w="3078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Severely salt affected s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oils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22.11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40.12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23.16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157.28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6551" w:rsidRPr="00627454" w:rsidTr="00CF6551">
        <w:trPr>
          <w:trHeight w:val="288"/>
          <w:jc w:val="center"/>
        </w:trPr>
        <w:tc>
          <w:tcPr>
            <w:tcW w:w="3078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Waterlogged Saline Soil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24.82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190.82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85.32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100.25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6551" w:rsidRPr="00627454" w:rsidTr="00CF6551">
        <w:trPr>
          <w:trHeight w:val="288"/>
          <w:jc w:val="center"/>
        </w:trPr>
        <w:tc>
          <w:tcPr>
            <w:tcW w:w="3078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Waterbody</w:t>
            </w:r>
            <w:proofErr w:type="spellEnd"/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9.59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26.38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6.93</w:t>
            </w:r>
            <w:r w:rsidRPr="0062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9.03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6551" w:rsidRPr="00627454" w:rsidTr="00CF6551">
        <w:trPr>
          <w:trHeight w:val="394"/>
          <w:jc w:val="center"/>
        </w:trPr>
        <w:tc>
          <w:tcPr>
            <w:tcW w:w="3078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Total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739.14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1354.58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1235.16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hideMark/>
          </w:tcPr>
          <w:p w:rsidR="00CF6551" w:rsidRPr="00627454" w:rsidRDefault="00CF6551" w:rsidP="00CF655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1518.31</w:t>
            </w:r>
            <w:r w:rsidRPr="00627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F6551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F6551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F6551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F6551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F6551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F6551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F6551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F6551" w:rsidRDefault="00CF6551" w:rsidP="00CF6551">
      <w:pPr>
        <w:spacing w:after="0" w:line="240" w:lineRule="auto"/>
        <w:ind w:left="284" w:hanging="284"/>
        <w:rPr>
          <w:b/>
        </w:rPr>
      </w:pPr>
      <w:r>
        <w:rPr>
          <w:b/>
          <w:noProof/>
          <w:lang w:bidi="hi-IN"/>
        </w:rPr>
        <w:drawing>
          <wp:anchor distT="0" distB="0" distL="114300" distR="114300" simplePos="0" relativeHeight="251660288" behindDoc="0" locked="0" layoutInCell="1" allowOverlap="1" wp14:anchorId="5D7D333A" wp14:editId="27230FD0">
            <wp:simplePos x="0" y="0"/>
            <wp:positionH relativeFrom="column">
              <wp:posOffset>3072765</wp:posOffset>
            </wp:positionH>
            <wp:positionV relativeFrom="paragraph">
              <wp:posOffset>251460</wp:posOffset>
            </wp:positionV>
            <wp:extent cx="2594610" cy="3415665"/>
            <wp:effectExtent l="19050" t="0" r="0" b="0"/>
            <wp:wrapSquare wrapText="bothSides"/>
            <wp:docPr id="4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F6551" w:rsidRDefault="00CF6551" w:rsidP="00CF6551">
      <w:pPr>
        <w:spacing w:after="0" w:line="240" w:lineRule="auto"/>
        <w:ind w:left="284" w:hanging="284"/>
        <w:rPr>
          <w:b/>
        </w:rPr>
      </w:pPr>
    </w:p>
    <w:p w:rsidR="00CF6551" w:rsidRPr="00F621AD" w:rsidRDefault="00CF6551" w:rsidP="00CF655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bidi="hi-IN"/>
        </w:rPr>
        <w:lastRenderedPageBreak/>
        <w:drawing>
          <wp:anchor distT="0" distB="0" distL="114300" distR="114300" simplePos="0" relativeHeight="251661312" behindDoc="0" locked="0" layoutInCell="1" allowOverlap="1" wp14:anchorId="07226CF1" wp14:editId="4EBA0CE0">
            <wp:simplePos x="0" y="0"/>
            <wp:positionH relativeFrom="column">
              <wp:posOffset>141605</wp:posOffset>
            </wp:positionH>
            <wp:positionV relativeFrom="paragraph">
              <wp:posOffset>3432175</wp:posOffset>
            </wp:positionV>
            <wp:extent cx="2648585" cy="3472815"/>
            <wp:effectExtent l="19050" t="0" r="0" b="0"/>
            <wp:wrapSquare wrapText="bothSides"/>
            <wp:docPr id="4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21" r="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528CD779" wp14:editId="00331E98">
            <wp:simplePos x="0" y="0"/>
            <wp:positionH relativeFrom="column">
              <wp:posOffset>3103245</wp:posOffset>
            </wp:positionH>
            <wp:positionV relativeFrom="paragraph">
              <wp:posOffset>-273050</wp:posOffset>
            </wp:positionV>
            <wp:extent cx="2560320" cy="3568700"/>
            <wp:effectExtent l="19050" t="0" r="0" b="0"/>
            <wp:wrapSquare wrapText="bothSides"/>
            <wp:docPr id="3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bidi="hi-IN"/>
        </w:rPr>
        <w:drawing>
          <wp:anchor distT="0" distB="0" distL="114300" distR="114300" simplePos="0" relativeHeight="251662336" behindDoc="0" locked="0" layoutInCell="1" allowOverlap="1" wp14:anchorId="44295455" wp14:editId="009513AE">
            <wp:simplePos x="0" y="0"/>
            <wp:positionH relativeFrom="column">
              <wp:posOffset>39370</wp:posOffset>
            </wp:positionH>
            <wp:positionV relativeFrom="paragraph">
              <wp:posOffset>-259715</wp:posOffset>
            </wp:positionV>
            <wp:extent cx="2921635" cy="3554730"/>
            <wp:effectExtent l="19050" t="0" r="0" b="0"/>
            <wp:wrapSquare wrapText="bothSides"/>
            <wp:docPr id="4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355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66992">
        <w:rPr>
          <w:rFonts w:ascii="Cambria" w:hAnsi="Cambria"/>
          <w:b/>
          <w:sz w:val="24"/>
        </w:rPr>
        <w:t>Fig. 1</w:t>
      </w:r>
      <w:r>
        <w:rPr>
          <w:rFonts w:ascii="Cambria" w:hAnsi="Cambria"/>
          <w:b/>
          <w:sz w:val="24"/>
        </w:rPr>
        <w:t>2</w:t>
      </w:r>
      <w:r w:rsidRPr="00A66992">
        <w:rPr>
          <w:rFonts w:ascii="Cambria" w:hAnsi="Cambria"/>
          <w:b/>
          <w:sz w:val="24"/>
        </w:rPr>
        <w:t xml:space="preserve">   </w:t>
      </w:r>
      <w:r w:rsidRPr="00A66992">
        <w:rPr>
          <w:rFonts w:ascii="Cambria" w:hAnsi="Cambria"/>
          <w:sz w:val="24"/>
        </w:rPr>
        <w:t>Supervised classification of IRS P6 LISS-III satellite image of four districts of Haryana</w:t>
      </w:r>
    </w:p>
    <w:p w:rsidR="00CF6551" w:rsidRDefault="00CF6551"/>
    <w:sectPr w:rsidR="00CF65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E7A"/>
    <w:multiLevelType w:val="hybridMultilevel"/>
    <w:tmpl w:val="5EB476A0"/>
    <w:lvl w:ilvl="0" w:tplc="5D4A4200">
      <w:start w:val="1"/>
      <w:numFmt w:val="lowerRoman"/>
      <w:lvlText w:val="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D504DD"/>
    <w:multiLevelType w:val="hybridMultilevel"/>
    <w:tmpl w:val="2C9E082A"/>
    <w:lvl w:ilvl="0" w:tplc="C58AC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0EA46B3C"/>
    <w:multiLevelType w:val="hybridMultilevel"/>
    <w:tmpl w:val="3E4C6932"/>
    <w:lvl w:ilvl="0" w:tplc="380A26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0EB2068D"/>
    <w:multiLevelType w:val="hybridMultilevel"/>
    <w:tmpl w:val="1B5C2220"/>
    <w:lvl w:ilvl="0" w:tplc="CA8ABC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7E3C8A"/>
    <w:multiLevelType w:val="hybridMultilevel"/>
    <w:tmpl w:val="EA962D46"/>
    <w:lvl w:ilvl="0" w:tplc="9CDE807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AF232A"/>
    <w:multiLevelType w:val="multilevel"/>
    <w:tmpl w:val="7B32C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</w:lvl>
  </w:abstractNum>
  <w:abstractNum w:abstractNumId="6">
    <w:nsid w:val="23594A50"/>
    <w:multiLevelType w:val="hybridMultilevel"/>
    <w:tmpl w:val="3C12E5B6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7">
    <w:nsid w:val="25BB36CC"/>
    <w:multiLevelType w:val="hybridMultilevel"/>
    <w:tmpl w:val="167C031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C81A80">
      <w:start w:val="1"/>
      <w:numFmt w:val="lowerLetter"/>
      <w:lvlText w:val="(%4)"/>
      <w:lvlJc w:val="left"/>
      <w:pPr>
        <w:ind w:left="2880" w:hanging="360"/>
      </w:pPr>
      <w:rPr>
        <w:rFonts w:ascii="Georgia" w:eastAsia="Times New Roman" w:hAnsi="Georgia" w:cs="Times New Roman"/>
      </w:rPr>
    </w:lvl>
    <w:lvl w:ilvl="4" w:tplc="C276BB18">
      <w:start w:val="1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382412"/>
    <w:multiLevelType w:val="hybridMultilevel"/>
    <w:tmpl w:val="4BEC05E2"/>
    <w:lvl w:ilvl="0" w:tplc="EA80ED46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E6CF2"/>
    <w:multiLevelType w:val="hybridMultilevel"/>
    <w:tmpl w:val="8A963FF6"/>
    <w:lvl w:ilvl="0" w:tplc="E6FE40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43BB5"/>
    <w:multiLevelType w:val="hybridMultilevel"/>
    <w:tmpl w:val="5EB476A0"/>
    <w:lvl w:ilvl="0" w:tplc="5D4A42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A006DB"/>
    <w:multiLevelType w:val="hybridMultilevel"/>
    <w:tmpl w:val="6AF82152"/>
    <w:lvl w:ilvl="0" w:tplc="97727A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09CA"/>
    <w:multiLevelType w:val="hybridMultilevel"/>
    <w:tmpl w:val="74E4D54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D065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E1E53"/>
    <w:multiLevelType w:val="hybridMultilevel"/>
    <w:tmpl w:val="27AE94FC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4">
    <w:nsid w:val="320F393C"/>
    <w:multiLevelType w:val="hybridMultilevel"/>
    <w:tmpl w:val="04FED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880"/>
    <w:multiLevelType w:val="hybridMultilevel"/>
    <w:tmpl w:val="C7B60E58"/>
    <w:lvl w:ilvl="0" w:tplc="CC3C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C48BB"/>
    <w:multiLevelType w:val="hybridMultilevel"/>
    <w:tmpl w:val="09F66890"/>
    <w:lvl w:ilvl="0" w:tplc="DC8A37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886237"/>
    <w:multiLevelType w:val="hybridMultilevel"/>
    <w:tmpl w:val="E8327D8E"/>
    <w:lvl w:ilvl="0" w:tplc="0F9E9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CE7162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2D5986"/>
    <w:multiLevelType w:val="hybridMultilevel"/>
    <w:tmpl w:val="4B52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5479C"/>
    <w:multiLevelType w:val="hybridMultilevel"/>
    <w:tmpl w:val="F35A51A4"/>
    <w:lvl w:ilvl="0" w:tplc="690C7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A6AB5"/>
    <w:multiLevelType w:val="hybridMultilevel"/>
    <w:tmpl w:val="CC20A544"/>
    <w:lvl w:ilvl="0" w:tplc="DFBCA8DC">
      <w:start w:val="1"/>
      <w:numFmt w:val="decimal"/>
      <w:lvlText w:val="%1."/>
      <w:lvlJc w:val="left"/>
      <w:pPr>
        <w:ind w:left="450" w:hanging="360"/>
      </w:pPr>
      <w:rPr>
        <w:rFonts w:ascii="Bookman Old Style" w:hAnsi="Bookman Old Style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36757"/>
    <w:multiLevelType w:val="hybridMultilevel"/>
    <w:tmpl w:val="7D140206"/>
    <w:lvl w:ilvl="0" w:tplc="F2F64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4422E4"/>
    <w:multiLevelType w:val="hybridMultilevel"/>
    <w:tmpl w:val="A104B446"/>
    <w:lvl w:ilvl="0" w:tplc="2BEC682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901A99"/>
    <w:multiLevelType w:val="hybridMultilevel"/>
    <w:tmpl w:val="24621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AE31B8"/>
    <w:multiLevelType w:val="multilevel"/>
    <w:tmpl w:val="7A826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C6236"/>
    <w:multiLevelType w:val="hybridMultilevel"/>
    <w:tmpl w:val="41D2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70A65"/>
    <w:multiLevelType w:val="hybridMultilevel"/>
    <w:tmpl w:val="3BDE3992"/>
    <w:lvl w:ilvl="0" w:tplc="0E6EDB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C43F5"/>
    <w:multiLevelType w:val="hybridMultilevel"/>
    <w:tmpl w:val="17A0C238"/>
    <w:lvl w:ilvl="0" w:tplc="13F2B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477BF"/>
    <w:multiLevelType w:val="hybridMultilevel"/>
    <w:tmpl w:val="738C4170"/>
    <w:lvl w:ilvl="0" w:tplc="DC8A37E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2D25E35"/>
    <w:multiLevelType w:val="hybridMultilevel"/>
    <w:tmpl w:val="545EFA2A"/>
    <w:lvl w:ilvl="0" w:tplc="380A2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5C415F"/>
    <w:multiLevelType w:val="hybridMultilevel"/>
    <w:tmpl w:val="949C8A2C"/>
    <w:lvl w:ilvl="0" w:tplc="E8386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E0153"/>
    <w:multiLevelType w:val="hybridMultilevel"/>
    <w:tmpl w:val="D22A2572"/>
    <w:lvl w:ilvl="0" w:tplc="E064207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433A10"/>
    <w:multiLevelType w:val="hybridMultilevel"/>
    <w:tmpl w:val="88409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E1773"/>
    <w:multiLevelType w:val="hybridMultilevel"/>
    <w:tmpl w:val="8938B74A"/>
    <w:lvl w:ilvl="0" w:tplc="8F424ED0">
      <w:start w:val="2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B75590"/>
    <w:multiLevelType w:val="hybridMultilevel"/>
    <w:tmpl w:val="74DEE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E792F"/>
    <w:multiLevelType w:val="hybridMultilevel"/>
    <w:tmpl w:val="915E46D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BE1ED2"/>
    <w:multiLevelType w:val="hybridMultilevel"/>
    <w:tmpl w:val="A4CC8F3A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5E7EF6"/>
    <w:multiLevelType w:val="hybridMultilevel"/>
    <w:tmpl w:val="1ABE4C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19"/>
  </w:num>
  <w:num w:numId="5">
    <w:abstractNumId w:val="34"/>
  </w:num>
  <w:num w:numId="6">
    <w:abstractNumId w:val="25"/>
  </w:num>
  <w:num w:numId="7">
    <w:abstractNumId w:val="8"/>
  </w:num>
  <w:num w:numId="8">
    <w:abstractNumId w:val="32"/>
  </w:num>
  <w:num w:numId="9">
    <w:abstractNumId w:val="37"/>
  </w:num>
  <w:num w:numId="10">
    <w:abstractNumId w:val="14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2"/>
  </w:num>
  <w:num w:numId="16">
    <w:abstractNumId w:val="28"/>
  </w:num>
  <w:num w:numId="17">
    <w:abstractNumId w:val="3"/>
  </w:num>
  <w:num w:numId="18">
    <w:abstractNumId w:val="22"/>
  </w:num>
  <w:num w:numId="19">
    <w:abstractNumId w:val="16"/>
  </w:num>
  <w:num w:numId="20">
    <w:abstractNumId w:val="35"/>
  </w:num>
  <w:num w:numId="21">
    <w:abstractNumId w:val="29"/>
  </w:num>
  <w:num w:numId="22">
    <w:abstractNumId w:val="4"/>
  </w:num>
  <w:num w:numId="23">
    <w:abstractNumId w:val="33"/>
  </w:num>
  <w:num w:numId="24">
    <w:abstractNumId w:val="31"/>
  </w:num>
  <w:num w:numId="25">
    <w:abstractNumId w:val="36"/>
  </w:num>
  <w:num w:numId="26">
    <w:abstractNumId w:val="26"/>
  </w:num>
  <w:num w:numId="27">
    <w:abstractNumId w:val="11"/>
  </w:num>
  <w:num w:numId="28">
    <w:abstractNumId w:val="17"/>
  </w:num>
  <w:num w:numId="29">
    <w:abstractNumId w:val="12"/>
  </w:num>
  <w:num w:numId="30">
    <w:abstractNumId w:val="20"/>
  </w:num>
  <w:num w:numId="31">
    <w:abstractNumId w:val="30"/>
  </w:num>
  <w:num w:numId="32">
    <w:abstractNumId w:val="21"/>
  </w:num>
  <w:num w:numId="33">
    <w:abstractNumId w:val="24"/>
  </w:num>
  <w:num w:numId="34">
    <w:abstractNumId w:val="10"/>
  </w:num>
  <w:num w:numId="35">
    <w:abstractNumId w:val="18"/>
  </w:num>
  <w:num w:numId="36">
    <w:abstractNumId w:val="23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51"/>
    <w:rsid w:val="00260E6E"/>
    <w:rsid w:val="004912AA"/>
    <w:rsid w:val="00C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1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55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5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65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5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F6551"/>
    <w:pPr>
      <w:keepNext/>
      <w:spacing w:after="0" w:line="240" w:lineRule="auto"/>
      <w:ind w:left="720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55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551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F6551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551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CF6551"/>
    <w:rPr>
      <w:rFonts w:ascii="Times New Roman" w:eastAsia="Times New Roman" w:hAnsi="Times New Roman" w:cs="Times New Roman"/>
      <w:b/>
      <w:bCs/>
      <w:sz w:val="1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551"/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CF6551"/>
    <w:rPr>
      <w:rFonts w:ascii="Times New Roman" w:eastAsia="Times New Roman" w:hAnsi="Times New Roman" w:cs="Times New Roman"/>
      <w:sz w:val="32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551"/>
    <w:rPr>
      <w:rFonts w:ascii="Calibri" w:eastAsia="Times New Roman" w:hAnsi="Calibri" w:cs="Times New Roman"/>
      <w:i/>
      <w:iCs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CF65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F6551"/>
    <w:rPr>
      <w:rFonts w:ascii="Courier New" w:eastAsia="Times New Roman" w:hAnsi="Courier New" w:cs="Times New Roman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CF6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1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F6551"/>
    <w:pPr>
      <w:ind w:left="720"/>
      <w:contextualSpacing/>
    </w:pPr>
    <w:rPr>
      <w:rFonts w:ascii="Calibri" w:eastAsia="Times New Roman" w:hAnsi="Calibri" w:cs="Times New Roman"/>
      <w:lang w:val="en-IN"/>
    </w:rPr>
  </w:style>
  <w:style w:type="paragraph" w:customStyle="1" w:styleId="Default">
    <w:name w:val="Default"/>
    <w:rsid w:val="00CF65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  <w:style w:type="paragraph" w:styleId="NoSpacing">
    <w:name w:val="No Spacing"/>
    <w:link w:val="NoSpacingChar"/>
    <w:uiPriority w:val="1"/>
    <w:qFormat/>
    <w:rsid w:val="00CF655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F6551"/>
    <w:rPr>
      <w:rFonts w:ascii="Calibri" w:eastAsia="Times New Roman" w:hAnsi="Calibri" w:cs="Times New Roman"/>
      <w:szCs w:val="22"/>
      <w:lang w:bidi="ar-SA"/>
    </w:rPr>
  </w:style>
  <w:style w:type="paragraph" w:styleId="BodyText">
    <w:name w:val="Body Text"/>
    <w:basedOn w:val="Normal"/>
    <w:link w:val="BodyTextChar"/>
    <w:rsid w:val="00CF65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F6551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F65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65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Justified">
    <w:name w:val="Normal + Justified"/>
    <w:basedOn w:val="Normal"/>
    <w:rsid w:val="00CF65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CF6551"/>
    <w:pPr>
      <w:spacing w:before="100" w:beforeAutospacing="1" w:after="100" w:afterAutospacing="1" w:line="360" w:lineRule="atLeast"/>
    </w:pPr>
    <w:rPr>
      <w:rFonts w:ascii="Verdana" w:eastAsia="Times New Roman" w:hAnsi="Verdana" w:cs="Times New Roman"/>
      <w:color w:val="000000"/>
      <w:sz w:val="13"/>
      <w:szCs w:val="13"/>
      <w:lang w:val="en-IN" w:eastAsia="en-IN"/>
    </w:rPr>
  </w:style>
  <w:style w:type="character" w:styleId="Emphasis">
    <w:name w:val="Emphasis"/>
    <w:basedOn w:val="DefaultParagraphFont"/>
    <w:uiPriority w:val="20"/>
    <w:qFormat/>
    <w:rsid w:val="00CF6551"/>
    <w:rPr>
      <w:i/>
      <w:iCs/>
    </w:rPr>
  </w:style>
  <w:style w:type="character" w:styleId="Strong">
    <w:name w:val="Strong"/>
    <w:basedOn w:val="DefaultParagraphFont"/>
    <w:uiPriority w:val="22"/>
    <w:qFormat/>
    <w:rsid w:val="00CF6551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6551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65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hi-IN"/>
    </w:rPr>
  </w:style>
  <w:style w:type="character" w:customStyle="1" w:styleId="BodyText3Char1">
    <w:name w:val="Body Text 3 Char1"/>
    <w:basedOn w:val="DefaultParagraphFont"/>
    <w:uiPriority w:val="99"/>
    <w:semiHidden/>
    <w:rsid w:val="00CF6551"/>
    <w:rPr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F655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655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F6551"/>
  </w:style>
  <w:style w:type="character" w:customStyle="1" w:styleId="st">
    <w:name w:val="st"/>
    <w:basedOn w:val="DefaultParagraphFont"/>
    <w:rsid w:val="00CF6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1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55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5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65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5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F6551"/>
    <w:pPr>
      <w:keepNext/>
      <w:spacing w:after="0" w:line="240" w:lineRule="auto"/>
      <w:ind w:left="720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55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551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F6551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551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CF6551"/>
    <w:rPr>
      <w:rFonts w:ascii="Times New Roman" w:eastAsia="Times New Roman" w:hAnsi="Times New Roman" w:cs="Times New Roman"/>
      <w:b/>
      <w:bCs/>
      <w:sz w:val="1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551"/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CF6551"/>
    <w:rPr>
      <w:rFonts w:ascii="Times New Roman" w:eastAsia="Times New Roman" w:hAnsi="Times New Roman" w:cs="Times New Roman"/>
      <w:sz w:val="32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551"/>
    <w:rPr>
      <w:rFonts w:ascii="Calibri" w:eastAsia="Times New Roman" w:hAnsi="Calibri" w:cs="Times New Roman"/>
      <w:i/>
      <w:iCs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CF65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F6551"/>
    <w:rPr>
      <w:rFonts w:ascii="Courier New" w:eastAsia="Times New Roman" w:hAnsi="Courier New" w:cs="Times New Roman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CF6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1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F6551"/>
    <w:pPr>
      <w:ind w:left="720"/>
      <w:contextualSpacing/>
    </w:pPr>
    <w:rPr>
      <w:rFonts w:ascii="Calibri" w:eastAsia="Times New Roman" w:hAnsi="Calibri" w:cs="Times New Roman"/>
      <w:lang w:val="en-IN"/>
    </w:rPr>
  </w:style>
  <w:style w:type="paragraph" w:customStyle="1" w:styleId="Default">
    <w:name w:val="Default"/>
    <w:rsid w:val="00CF65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  <w:style w:type="paragraph" w:styleId="NoSpacing">
    <w:name w:val="No Spacing"/>
    <w:link w:val="NoSpacingChar"/>
    <w:uiPriority w:val="1"/>
    <w:qFormat/>
    <w:rsid w:val="00CF655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F6551"/>
    <w:rPr>
      <w:rFonts w:ascii="Calibri" w:eastAsia="Times New Roman" w:hAnsi="Calibri" w:cs="Times New Roman"/>
      <w:szCs w:val="22"/>
      <w:lang w:bidi="ar-SA"/>
    </w:rPr>
  </w:style>
  <w:style w:type="paragraph" w:styleId="BodyText">
    <w:name w:val="Body Text"/>
    <w:basedOn w:val="Normal"/>
    <w:link w:val="BodyTextChar"/>
    <w:rsid w:val="00CF65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F6551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F65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65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Justified">
    <w:name w:val="Normal + Justified"/>
    <w:basedOn w:val="Normal"/>
    <w:rsid w:val="00CF65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CF6551"/>
    <w:pPr>
      <w:spacing w:before="100" w:beforeAutospacing="1" w:after="100" w:afterAutospacing="1" w:line="360" w:lineRule="atLeast"/>
    </w:pPr>
    <w:rPr>
      <w:rFonts w:ascii="Verdana" w:eastAsia="Times New Roman" w:hAnsi="Verdana" w:cs="Times New Roman"/>
      <w:color w:val="000000"/>
      <w:sz w:val="13"/>
      <w:szCs w:val="13"/>
      <w:lang w:val="en-IN" w:eastAsia="en-IN"/>
    </w:rPr>
  </w:style>
  <w:style w:type="character" w:styleId="Emphasis">
    <w:name w:val="Emphasis"/>
    <w:basedOn w:val="DefaultParagraphFont"/>
    <w:uiPriority w:val="20"/>
    <w:qFormat/>
    <w:rsid w:val="00CF6551"/>
    <w:rPr>
      <w:i/>
      <w:iCs/>
    </w:rPr>
  </w:style>
  <w:style w:type="character" w:styleId="Strong">
    <w:name w:val="Strong"/>
    <w:basedOn w:val="DefaultParagraphFont"/>
    <w:uiPriority w:val="22"/>
    <w:qFormat/>
    <w:rsid w:val="00CF6551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6551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65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hi-IN"/>
    </w:rPr>
  </w:style>
  <w:style w:type="character" w:customStyle="1" w:styleId="BodyText3Char1">
    <w:name w:val="Body Text 3 Char1"/>
    <w:basedOn w:val="DefaultParagraphFont"/>
    <w:uiPriority w:val="99"/>
    <w:semiHidden/>
    <w:rsid w:val="00CF6551"/>
    <w:rPr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F655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655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F6551"/>
  </w:style>
  <w:style w:type="character" w:customStyle="1" w:styleId="st">
    <w:name w:val="st"/>
    <w:basedOn w:val="DefaultParagraphFont"/>
    <w:rsid w:val="00CF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urgaon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Sohn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ataudi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arrukhnag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2019-10-21T05:25:00Z</dcterms:created>
  <dcterms:modified xsi:type="dcterms:W3CDTF">2019-10-21T06:28:00Z</dcterms:modified>
</cp:coreProperties>
</file>