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36" w:rsidRPr="008C7836" w:rsidRDefault="008C7836" w:rsidP="008C78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1.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combination (ARM-243B x ANN-232)</w:t>
      </w:r>
    </w:p>
    <w:tbl>
      <w:tblPr>
        <w:tblW w:w="138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992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851"/>
        <w:gridCol w:w="992"/>
        <w:gridCol w:w="709"/>
      </w:tblGrid>
      <w:tr w:rsidR="008C7836" w:rsidRPr="008C7836" w:rsidTr="00E82707">
        <w:trPr>
          <w:trHeight w:val="11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167.0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Fine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147.0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 xml:space="preserve">Purple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7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187.0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Purple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2o.42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147.0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Green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Yellow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lastRenderedPageBreak/>
        <w:t>Table 2.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combination (ARM-243B x ANN-243)</w:t>
      </w:r>
    </w:p>
    <w:tbl>
      <w:tblPr>
        <w:tblW w:w="148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"/>
        <w:gridCol w:w="786"/>
        <w:gridCol w:w="987"/>
        <w:gridCol w:w="988"/>
        <w:gridCol w:w="907"/>
        <w:gridCol w:w="1149"/>
        <w:gridCol w:w="815"/>
        <w:gridCol w:w="709"/>
        <w:gridCol w:w="988"/>
        <w:gridCol w:w="849"/>
        <w:gridCol w:w="708"/>
        <w:gridCol w:w="989"/>
        <w:gridCol w:w="847"/>
        <w:gridCol w:w="849"/>
        <w:gridCol w:w="990"/>
        <w:gridCol w:w="567"/>
        <w:gridCol w:w="987"/>
      </w:tblGrid>
      <w:tr w:rsidR="008C7836" w:rsidRPr="008C7836" w:rsidTr="00E82707">
        <w:trPr>
          <w:trHeight w:val="467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16.41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88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178.0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188.0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17.70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24.45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178.0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202.0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21.15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58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172.0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27.58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19.97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202.0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18.98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188.0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25.66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201.0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173.0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5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31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24.13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22.35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31.73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7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207.0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5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21.11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5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84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20.79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22.76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205.0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21.79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24.82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118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202.0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5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19.10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5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3.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combination (ARM-243B x ANN-1270)</w:t>
      </w:r>
    </w:p>
    <w:tbl>
      <w:tblPr>
        <w:tblW w:w="1474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1"/>
        <w:gridCol w:w="969"/>
        <w:gridCol w:w="734"/>
        <w:gridCol w:w="872"/>
        <w:gridCol w:w="1040"/>
        <w:gridCol w:w="685"/>
        <w:gridCol w:w="871"/>
        <w:gridCol w:w="709"/>
        <w:gridCol w:w="709"/>
        <w:gridCol w:w="850"/>
        <w:gridCol w:w="851"/>
        <w:gridCol w:w="850"/>
        <w:gridCol w:w="992"/>
        <w:gridCol w:w="851"/>
        <w:gridCol w:w="992"/>
        <w:gridCol w:w="992"/>
        <w:gridCol w:w="1143"/>
      </w:tblGrid>
      <w:tr w:rsidR="008C7836" w:rsidRPr="008C7836" w:rsidTr="00E82707">
        <w:trPr>
          <w:trHeight w:val="255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Stem girth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22.60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18.86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30.75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15.30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176.0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12.63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12.60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 xml:space="preserve">18.0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25.33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27.53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22.65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17.75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28.92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231.0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30.32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19.88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25.44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26.61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27.66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13.0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S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 xml:space="preserve">172.0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32.05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18.75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lastRenderedPageBreak/>
              <w:t>42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25.55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192.0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13.0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198.0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22.76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32.20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16.88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25.65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240.0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182.0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16.17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181.0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17.55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26.60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11.0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217.0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12.66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59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27.50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20.60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194.0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19.22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28.66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17.80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8.5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31.32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40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S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185.0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26.17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69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220.0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31.22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14.0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30.0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DG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12.80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27.80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75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198.0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27.66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28.12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17.62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19.66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18.20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15.22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 xml:space="preserve">C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15.72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37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27.55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bidi="ar-SA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bidi="ar-SA"/>
        </w:rPr>
        <w:t>Table 4.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bidi="ar-SA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bidi="ar-SA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bidi="ar-SA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bidi="ar-SA"/>
        </w:rPr>
        <w:t xml:space="preserve"> plants (BC plants only) in each combination (ARM-243B x ANN-1272)</w:t>
      </w:r>
    </w:p>
    <w:tbl>
      <w:tblPr>
        <w:tblW w:w="147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977"/>
        <w:gridCol w:w="872"/>
        <w:gridCol w:w="731"/>
        <w:gridCol w:w="1166"/>
        <w:gridCol w:w="759"/>
        <w:gridCol w:w="1156"/>
        <w:gridCol w:w="1017"/>
        <w:gridCol w:w="730"/>
        <w:gridCol w:w="874"/>
        <w:gridCol w:w="1017"/>
        <w:gridCol w:w="730"/>
        <w:gridCol w:w="636"/>
        <w:gridCol w:w="1301"/>
        <w:gridCol w:w="1156"/>
        <w:gridCol w:w="967"/>
      </w:tblGrid>
      <w:tr w:rsidR="008C7836" w:rsidRPr="008C7836" w:rsidTr="00E82707">
        <w:trPr>
          <w:trHeight w:val="52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12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136.0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16.52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1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171.0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18.78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15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152.0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13.70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5.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ANN-1483)</w:t>
      </w:r>
    </w:p>
    <w:tbl>
      <w:tblPr>
        <w:tblpPr w:leftFromText="180" w:rightFromText="180" w:vertAnchor="text" w:tblpY="1"/>
        <w:tblOverlap w:val="never"/>
        <w:tblW w:w="134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992"/>
        <w:gridCol w:w="851"/>
        <w:gridCol w:w="709"/>
        <w:gridCol w:w="992"/>
        <w:gridCol w:w="850"/>
        <w:gridCol w:w="993"/>
        <w:gridCol w:w="992"/>
        <w:gridCol w:w="992"/>
        <w:gridCol w:w="851"/>
        <w:gridCol w:w="992"/>
        <w:gridCol w:w="709"/>
        <w:gridCol w:w="850"/>
        <w:gridCol w:w="992"/>
        <w:gridCol w:w="992"/>
      </w:tblGrid>
      <w:tr w:rsidR="008C7836" w:rsidRPr="008C7836" w:rsidTr="00E82707">
        <w:trPr>
          <w:trHeight w:val="39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Stem girth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10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146.7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tbl>
      <w:tblPr>
        <w:tblW w:w="134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992"/>
        <w:gridCol w:w="851"/>
        <w:gridCol w:w="709"/>
        <w:gridCol w:w="992"/>
        <w:gridCol w:w="850"/>
        <w:gridCol w:w="993"/>
        <w:gridCol w:w="992"/>
        <w:gridCol w:w="992"/>
        <w:gridCol w:w="851"/>
        <w:gridCol w:w="992"/>
        <w:gridCol w:w="709"/>
        <w:gridCol w:w="850"/>
        <w:gridCol w:w="992"/>
        <w:gridCol w:w="993"/>
      </w:tblGrid>
      <w:tr w:rsidR="008C7836" w:rsidRPr="008C7836" w:rsidTr="00E82707">
        <w:trPr>
          <w:trHeight w:val="18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6.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ANN-1529)</w:t>
      </w:r>
    </w:p>
    <w:tbl>
      <w:tblPr>
        <w:tblW w:w="13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4"/>
        <w:gridCol w:w="988"/>
        <w:gridCol w:w="799"/>
        <w:gridCol w:w="873"/>
        <w:gridCol w:w="1035"/>
        <w:gridCol w:w="1011"/>
        <w:gridCol w:w="799"/>
        <w:gridCol w:w="937"/>
        <w:gridCol w:w="1006"/>
        <w:gridCol w:w="934"/>
        <w:gridCol w:w="955"/>
        <w:gridCol w:w="871"/>
        <w:gridCol w:w="1026"/>
        <w:gridCol w:w="945"/>
        <w:gridCol w:w="945"/>
      </w:tblGrid>
      <w:tr w:rsidR="008C7836" w:rsidRPr="008C7836" w:rsidTr="00E82707">
        <w:trPr>
          <w:trHeight w:val="46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lastRenderedPageBreak/>
              <w:t>Plant No.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 xml:space="preserve">Stem girth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174.0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19.91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142.0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17.28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9.3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24.81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226.0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28.52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21.41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19.13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27.07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186.0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22.20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189.0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23.26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157.0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18.18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8.6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27.20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166.0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23.74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23.42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21.5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25.75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17.09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9.5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20.05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7.6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8.6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27.84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24.74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22.58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21.88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210.0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29.96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32.0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17.88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11.2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30.74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13.6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22.52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25.0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17.0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189.0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19.38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10.3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135.0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25.35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28.0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25.0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22/9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72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29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15.70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9.4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16.0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12.0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30.83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14.0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29.0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24.0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6/10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7.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ANN-1624)</w:t>
      </w:r>
    </w:p>
    <w:tbl>
      <w:tblPr>
        <w:tblW w:w="145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1134"/>
        <w:gridCol w:w="709"/>
        <w:gridCol w:w="709"/>
        <w:gridCol w:w="907"/>
        <w:gridCol w:w="794"/>
        <w:gridCol w:w="850"/>
        <w:gridCol w:w="709"/>
        <w:gridCol w:w="850"/>
        <w:gridCol w:w="851"/>
        <w:gridCol w:w="709"/>
        <w:gridCol w:w="850"/>
        <w:gridCol w:w="992"/>
        <w:gridCol w:w="851"/>
        <w:gridCol w:w="992"/>
        <w:gridCol w:w="992"/>
        <w:gridCol w:w="993"/>
      </w:tblGrid>
      <w:tr w:rsidR="008C7836" w:rsidRPr="008C7836" w:rsidTr="00E82707">
        <w:trPr>
          <w:trHeight w:val="3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5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8.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ARG-1317)</w:t>
      </w:r>
    </w:p>
    <w:tbl>
      <w:tblPr>
        <w:tblW w:w="14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1"/>
        <w:gridCol w:w="820"/>
        <w:gridCol w:w="704"/>
        <w:gridCol w:w="699"/>
        <w:gridCol w:w="907"/>
        <w:gridCol w:w="776"/>
        <w:gridCol w:w="798"/>
        <w:gridCol w:w="821"/>
        <w:gridCol w:w="932"/>
        <w:gridCol w:w="823"/>
        <w:gridCol w:w="685"/>
        <w:gridCol w:w="1390"/>
        <w:gridCol w:w="804"/>
        <w:gridCol w:w="718"/>
        <w:gridCol w:w="956"/>
        <w:gridCol w:w="801"/>
        <w:gridCol w:w="992"/>
      </w:tblGrid>
      <w:tr w:rsidR="008C7836" w:rsidRPr="008C7836" w:rsidTr="00E82707">
        <w:trPr>
          <w:trHeight w:val="353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Stenm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 girth (mm)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26.72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17.56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178.0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24.15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27.28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143.0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11.22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19.91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224.0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20-.7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29.59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218.0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24.68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35.61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193.0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17.90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30.89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171.0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14.28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21.26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181.0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21.72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163.0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16.66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27.18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181.0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25.78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22.25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179.0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29.76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28.78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26.13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21.83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213.0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21.42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25.64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40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21.85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174.0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1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181.0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21.25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R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166.0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17.98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86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25.73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9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23.13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148.0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17.81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158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154.0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15.26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174.0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12.71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17.15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135.0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</w:tr>
      <w:tr w:rsidR="008C7836" w:rsidRPr="008C7836" w:rsidTr="00E82707">
        <w:trPr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12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250.0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39.85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9.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6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ARG-1575)</w:t>
      </w:r>
    </w:p>
    <w:tbl>
      <w:tblPr>
        <w:tblW w:w="149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7"/>
        <w:gridCol w:w="861"/>
        <w:gridCol w:w="895"/>
        <w:gridCol w:w="900"/>
        <w:gridCol w:w="973"/>
        <w:gridCol w:w="735"/>
        <w:gridCol w:w="716"/>
        <w:gridCol w:w="978"/>
        <w:gridCol w:w="1106"/>
        <w:gridCol w:w="835"/>
        <w:gridCol w:w="685"/>
        <w:gridCol w:w="897"/>
        <w:gridCol w:w="895"/>
        <w:gridCol w:w="770"/>
        <w:gridCol w:w="901"/>
        <w:gridCol w:w="535"/>
        <w:gridCol w:w="1593"/>
      </w:tblGrid>
      <w:tr w:rsidR="008C7836" w:rsidRPr="008C7836" w:rsidTr="00E82707">
        <w:trPr>
          <w:trHeight w:val="24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9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257.0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178.0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237.0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172.0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171.0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13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232.0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37.17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179.0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191.0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7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8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192.0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18,10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159.0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6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26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10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244.0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33.59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37.93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40.22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10,3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39.48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46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232.0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35.33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267.0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R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264.0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5.9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166.0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21.83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168.0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 xml:space="preserve">230.0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17/10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</w:pP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Table 10. Morphological characters of BC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>F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-7"/>
          <w:sz w:val="20"/>
          <w:vertAlign w:val="subscript"/>
          <w:lang w:val="en-US" w:eastAsia="en-IN"/>
        </w:rPr>
        <w:t>1</w:t>
      </w:r>
      <w:r w:rsidRPr="008C783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0"/>
          <w:lang w:val="en-US" w:eastAsia="en-IN"/>
        </w:rPr>
        <w:t xml:space="preserve"> plants (BC plants only) in each combination (ARM-243B x ARG-2126)</w:t>
      </w:r>
    </w:p>
    <w:tbl>
      <w:tblPr>
        <w:tblW w:w="148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3"/>
        <w:gridCol w:w="1044"/>
        <w:gridCol w:w="930"/>
        <w:gridCol w:w="934"/>
        <w:gridCol w:w="1019"/>
        <w:gridCol w:w="867"/>
        <w:gridCol w:w="529"/>
        <w:gridCol w:w="1679"/>
        <w:gridCol w:w="1080"/>
        <w:gridCol w:w="1084"/>
        <w:gridCol w:w="787"/>
        <w:gridCol w:w="701"/>
        <w:gridCol w:w="639"/>
        <w:gridCol w:w="799"/>
        <w:gridCol w:w="911"/>
        <w:gridCol w:w="595"/>
        <w:gridCol w:w="599"/>
      </w:tblGrid>
      <w:tr w:rsidR="008C7836" w:rsidRPr="008C7836" w:rsidTr="00E82707">
        <w:trPr>
          <w:trHeight w:val="291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No.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Plant height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girth (mm)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No. of leaves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diameter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Head colour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size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length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width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colour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Pollen colour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Leaf shape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Stem pig.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Petiole pig.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Flower opening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serr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 xml:space="preserve">Leaf </w:t>
            </w:r>
            <w:proofErr w:type="spellStart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blist</w:t>
            </w:r>
            <w:proofErr w:type="spellEnd"/>
            <w:r w:rsidRPr="008C78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lang w:val="en-US" w:eastAsia="en-IN"/>
              </w:rPr>
              <w:t>.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17.66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25.16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26.93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18.85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16.52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57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14.86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254.0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33.27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232.0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27.92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21.68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30.74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20.79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20.20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26.87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33.78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29.29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42.41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33.11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30.99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33.15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32.60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33.93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262.0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27.98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30.94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267.0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242.0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30.72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30.22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23.40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lastRenderedPageBreak/>
              <w:t>38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22.45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30.15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24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19.75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29.61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34.02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B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30.01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20.33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24.32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22.18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25.72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O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24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27.26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195.0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18.38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21.94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20.16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20.92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21.76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26.15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T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26.99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13.0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  <w:bookmarkStart w:id="0" w:name="_GoBack"/>
            <w:bookmarkEnd w:id="0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9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21.57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17.61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30/9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VW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24.24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23.61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9.4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23.10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8.6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4.9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DP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17.26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5.7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LG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210.0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31.64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12.0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28.0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8/10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220.0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29.71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11.3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24.79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S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16.0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17.0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F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257.0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29.38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7.5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25.0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11/10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W</w:t>
            </w:r>
          </w:p>
        </w:tc>
      </w:tr>
      <w:tr w:rsidR="008C7836" w:rsidRPr="008C7836" w:rsidTr="00E82707">
        <w:trPr>
          <w:trHeight w:val="4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200.0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24.25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44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6.8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20.0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18.0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G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C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A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P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10/10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36" w:rsidRPr="008C7836" w:rsidRDefault="008C7836" w:rsidP="008C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783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lang w:val="en-US" w:eastAsia="en-IN"/>
              </w:rPr>
              <w:t>M</w:t>
            </w:r>
          </w:p>
        </w:tc>
      </w:tr>
    </w:tbl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8C7836" w:rsidRPr="008C7836" w:rsidRDefault="008C7836" w:rsidP="008C7836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4F1F6A" w:rsidRDefault="004F1F6A"/>
    <w:sectPr w:rsidR="004F1F6A" w:rsidSect="008C78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382"/>
    <w:multiLevelType w:val="hybridMultilevel"/>
    <w:tmpl w:val="F2F41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F1B"/>
    <w:multiLevelType w:val="hybridMultilevel"/>
    <w:tmpl w:val="FCBEB06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3E70"/>
    <w:multiLevelType w:val="hybridMultilevel"/>
    <w:tmpl w:val="1A94EBE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520DE5"/>
    <w:multiLevelType w:val="hybridMultilevel"/>
    <w:tmpl w:val="218695A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8A5669C2">
      <w:start w:val="1"/>
      <w:numFmt w:val="decimal"/>
      <w:lvlText w:val="%3."/>
      <w:lvlJc w:val="left"/>
      <w:pPr>
        <w:ind w:left="322" w:hanging="180"/>
      </w:pPr>
      <w:rPr>
        <w:rFonts w:cs="Times New Roman" w:hint="default"/>
        <w:b/>
        <w:bCs/>
      </w:rPr>
    </w:lvl>
    <w:lvl w:ilvl="3" w:tplc="44C81A80">
      <w:start w:val="1"/>
      <w:numFmt w:val="lowerLetter"/>
      <w:lvlText w:val="(%4)"/>
      <w:lvlJc w:val="left"/>
      <w:pPr>
        <w:ind w:left="2880" w:hanging="360"/>
      </w:pPr>
      <w:rPr>
        <w:rFonts w:ascii="Georgia" w:eastAsia="Times New Roman" w:hAnsi="Georgia" w:cs="Times New Roman"/>
      </w:rPr>
    </w:lvl>
    <w:lvl w:ilvl="4" w:tplc="C276BB18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DF963764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14448"/>
    <w:multiLevelType w:val="hybridMultilevel"/>
    <w:tmpl w:val="8EA03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70D"/>
    <w:multiLevelType w:val="hybridMultilevel"/>
    <w:tmpl w:val="379EFD4C"/>
    <w:lvl w:ilvl="0" w:tplc="8A5669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 w15:restartNumberingAfterBreak="0">
    <w:nsid w:val="25BB36CC"/>
    <w:multiLevelType w:val="hybridMultilevel"/>
    <w:tmpl w:val="3D94D6B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4C81A80">
      <w:start w:val="1"/>
      <w:numFmt w:val="lowerLetter"/>
      <w:lvlText w:val="(%4)"/>
      <w:lvlJc w:val="left"/>
      <w:pPr>
        <w:ind w:left="2880" w:hanging="360"/>
      </w:pPr>
      <w:rPr>
        <w:rFonts w:ascii="Georgia" w:eastAsia="Times New Roman" w:hAnsi="Georgia" w:cs="Times New Roman"/>
      </w:rPr>
    </w:lvl>
    <w:lvl w:ilvl="4" w:tplc="C276BB18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A0543"/>
    <w:multiLevelType w:val="hybridMultilevel"/>
    <w:tmpl w:val="4C54A18A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D11"/>
    <w:multiLevelType w:val="hybridMultilevel"/>
    <w:tmpl w:val="14F2F2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52BC"/>
    <w:multiLevelType w:val="hybridMultilevel"/>
    <w:tmpl w:val="86EEDCD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A81D33"/>
    <w:multiLevelType w:val="hybridMultilevel"/>
    <w:tmpl w:val="318661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1ACF"/>
    <w:multiLevelType w:val="hybridMultilevel"/>
    <w:tmpl w:val="7668E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60C75"/>
    <w:multiLevelType w:val="hybridMultilevel"/>
    <w:tmpl w:val="2A36DE02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EB"/>
    <w:rsid w:val="004F1F6A"/>
    <w:rsid w:val="008B43EB"/>
    <w:rsid w:val="008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BF04-6E20-4D31-BA13-916603E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8C7836"/>
    <w:pPr>
      <w:keepNext/>
      <w:spacing w:before="240" w:after="6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C7836"/>
    <w:rPr>
      <w:rFonts w:ascii="Calibri" w:eastAsia="Times New Roman" w:hAnsi="Calibri" w:cs="Mangal"/>
      <w:b/>
      <w:bCs/>
      <w:sz w:val="28"/>
      <w:szCs w:val="28"/>
      <w:lang w:val="en-US" w:bidi="ar-SA"/>
    </w:rPr>
  </w:style>
  <w:style w:type="numbering" w:customStyle="1" w:styleId="NoList1">
    <w:name w:val="No List1"/>
    <w:next w:val="NoList"/>
    <w:uiPriority w:val="99"/>
    <w:semiHidden/>
    <w:unhideWhenUsed/>
    <w:rsid w:val="008C7836"/>
  </w:style>
  <w:style w:type="paragraph" w:styleId="ListParagraph">
    <w:name w:val="List Paragraph"/>
    <w:basedOn w:val="Normal"/>
    <w:uiPriority w:val="34"/>
    <w:qFormat/>
    <w:rsid w:val="008C783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bidi="ar-SA"/>
    </w:rPr>
  </w:style>
  <w:style w:type="table" w:styleId="TableGrid">
    <w:name w:val="Table Grid"/>
    <w:basedOn w:val="TableNormal"/>
    <w:uiPriority w:val="39"/>
    <w:rsid w:val="008C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Light">
    <w:name w:val="Grid Table Light"/>
    <w:basedOn w:val="TableNormal"/>
    <w:uiPriority w:val="40"/>
    <w:rsid w:val="008C7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83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36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5170</Words>
  <Characters>29470</Characters>
  <Application>Microsoft Office Word</Application>
  <DocSecurity>0</DocSecurity>
  <Lines>245</Lines>
  <Paragraphs>69</Paragraphs>
  <ScaleCrop>false</ScaleCrop>
  <Company>Hewlett-Packard Company</Company>
  <LinksUpToDate>false</LinksUpToDate>
  <CharactersWithSpaces>34571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2017-03-14T06:00:00Z</dcterms:created>
  <dcterms:modified xsi:type="dcterms:W3CDTF">2017-03-14T06:00:00Z</dcterms:modified>
</cp:coreProperties>
</file>