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AD" w:rsidRPr="007D5AB5" w:rsidRDefault="002F2FAD" w:rsidP="002F2F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D5AB5">
        <w:rPr>
          <w:rFonts w:ascii="Times New Roman" w:hAnsi="Times New Roman" w:cs="Times New Roman"/>
          <w:b/>
          <w:bCs/>
        </w:rPr>
        <w:t>To study the various important nutrient interactions in soil and sunflower and safflower crops.</w:t>
      </w:r>
    </w:p>
    <w:p w:rsidR="002F2FAD" w:rsidRPr="00C62BAF" w:rsidRDefault="002F2FAD" w:rsidP="002F2FAD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C62BAF">
        <w:rPr>
          <w:rFonts w:ascii="Times New Roman" w:hAnsi="Times New Roman"/>
          <w:b/>
          <w:bCs/>
          <w:szCs w:val="24"/>
        </w:rPr>
        <w:t>Sunflower</w:t>
      </w:r>
      <w:r>
        <w:rPr>
          <w:rFonts w:ascii="Times New Roman" w:hAnsi="Times New Roman"/>
          <w:b/>
          <w:bCs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bCs/>
          <w:szCs w:val="24"/>
        </w:rPr>
        <w:t>Alfisols</w:t>
      </w:r>
      <w:proofErr w:type="spellEnd"/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  <w:szCs w:val="24"/>
        </w:rPr>
      </w:pPr>
    </w:p>
    <w:p w:rsidR="002F2FAD" w:rsidRPr="00251908" w:rsidRDefault="002F2FAD" w:rsidP="002F2FAD">
      <w:pPr>
        <w:spacing w:line="276" w:lineRule="auto"/>
        <w:ind w:firstLine="720"/>
        <w:rPr>
          <w:rFonts w:ascii="Times New Roman" w:hAnsi="Times New Roman"/>
          <w:szCs w:val="24"/>
        </w:rPr>
      </w:pPr>
      <w:r w:rsidRPr="00251908">
        <w:rPr>
          <w:rFonts w:ascii="Times New Roman" w:hAnsi="Times New Roman"/>
          <w:szCs w:val="24"/>
        </w:rPr>
        <w:t xml:space="preserve">Sunflower </w:t>
      </w:r>
      <w:r>
        <w:rPr>
          <w:rFonts w:ascii="Times New Roman" w:hAnsi="Times New Roman"/>
          <w:szCs w:val="24"/>
        </w:rPr>
        <w:t xml:space="preserve">hybrid (DRSH-1) </w:t>
      </w:r>
      <w:r w:rsidRPr="00251908">
        <w:rPr>
          <w:rFonts w:ascii="Times New Roman" w:hAnsi="Times New Roman"/>
          <w:szCs w:val="24"/>
        </w:rPr>
        <w:t xml:space="preserve">dry matter yield varied from 1742.7 to 2522.9 kg/ha. The Ca x B interaction significantly influenced Ca and B uptake by the sunflower plant. Ca x B interaction effects were also found significant in soil available Ca and B. Application of calcium at 30 kg/ha and boron at 2 kg/ha resulted in high sunflower seed yield in Ca and B deficient red sandy loam soils. 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Sunflower </w:t>
      </w:r>
      <w:r>
        <w:rPr>
          <w:rFonts w:ascii="Times New Roman" w:hAnsi="Times New Roman"/>
        </w:rPr>
        <w:t xml:space="preserve">hybrid (DRSH-1) </w:t>
      </w:r>
      <w:r w:rsidRPr="00567977">
        <w:rPr>
          <w:rFonts w:ascii="Times New Roman" w:hAnsi="Times New Roman"/>
        </w:rPr>
        <w:t>shoot yield varied significantly between the two years due to the seasonal,</w:t>
      </w:r>
      <w:r>
        <w:rPr>
          <w:rFonts w:ascii="Times New Roman" w:hAnsi="Times New Roman"/>
        </w:rPr>
        <w:t xml:space="preserve"> environmental and soil factors</w:t>
      </w:r>
      <w:r w:rsidRPr="00567977">
        <w:rPr>
          <w:rFonts w:ascii="Times New Roman" w:hAnsi="Times New Roman"/>
        </w:rPr>
        <w:t>.  Nitrogen and sulphur uptake by shoot showed significant variation while phosphorus uptake wa</w:t>
      </w:r>
      <w:r>
        <w:rPr>
          <w:rFonts w:ascii="Times New Roman" w:hAnsi="Times New Roman"/>
        </w:rPr>
        <w:t xml:space="preserve">s found to be non-significant. </w:t>
      </w:r>
      <w:r w:rsidRPr="00567977">
        <w:rPr>
          <w:rFonts w:ascii="Times New Roman" w:hAnsi="Times New Roman"/>
        </w:rPr>
        <w:t>Shoot yield was significantly influenced by various levels of nitrogen application (as main plot treatment) Similar trend was observed with respect to phosphorus application under sub plot treatment.  In</w:t>
      </w:r>
      <w:r w:rsidRPr="00C62BAF">
        <w:rPr>
          <w:rFonts w:ascii="Times New Roman" w:hAnsi="Times New Roman"/>
        </w:rPr>
        <w:t xml:space="preserve"> </w:t>
      </w:r>
      <w:r w:rsidRPr="00567977">
        <w:rPr>
          <w:rFonts w:ascii="Times New Roman" w:hAnsi="Times New Roman"/>
        </w:rPr>
        <w:t>case of sulphur application shoot yield at 15 and 30</w:t>
      </w:r>
      <w:r>
        <w:rPr>
          <w:rFonts w:ascii="Times New Roman" w:hAnsi="Times New Roman"/>
        </w:rPr>
        <w:t xml:space="preserve"> kg S/ha was found to be at par.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In general, nitrogen, P and S uptake by shoot showed significant variation under different levels of N application.  Similar trend was observed in different levels of P application (sub plot treatment) too.  Nitrogen uptake by shoot under sub plot treatment of S @ 0 and 15 kg/ha was found to be at par however at higher levels of S application N uptake by shoot varied significantly.  P uptake by shoot was recorded highest at 45 kg S/ha and lowest in control.  S uptake by shoot varied significantly across the S treatments</w:t>
      </w:r>
      <w:r>
        <w:rPr>
          <w:rFonts w:ascii="Times New Roman" w:hAnsi="Times New Roman"/>
        </w:rPr>
        <w:t>.</w:t>
      </w:r>
    </w:p>
    <w:p w:rsidR="002F2FAD" w:rsidRPr="003F6D02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3F6D02">
        <w:rPr>
          <w:rFonts w:ascii="Times New Roman" w:hAnsi="Times New Roman"/>
          <w:i/>
          <w:iCs/>
        </w:rPr>
        <w:t>N x P interaction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Interaction effects between N </w:t>
      </w:r>
      <w:proofErr w:type="gramStart"/>
      <w:r w:rsidRPr="00567977">
        <w:rPr>
          <w:rFonts w:ascii="Times New Roman" w:hAnsi="Times New Roman"/>
        </w:rPr>
        <w:t>x</w:t>
      </w:r>
      <w:proofErr w:type="gramEnd"/>
      <w:r w:rsidRPr="00567977">
        <w:rPr>
          <w:rFonts w:ascii="Times New Roman" w:hAnsi="Times New Roman"/>
        </w:rPr>
        <w:t xml:space="preserve"> P was found statistically significant in shoot yield. Only N and S uptake by shoot showed significant interaction.  </w:t>
      </w:r>
    </w:p>
    <w:p w:rsidR="002F2FAD" w:rsidRPr="003F6D02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3F6D02">
        <w:rPr>
          <w:rFonts w:ascii="Times New Roman" w:hAnsi="Times New Roman"/>
          <w:i/>
          <w:iCs/>
        </w:rPr>
        <w:t>N x S interaction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N x S interaction was found non-significant with respect to the shoot yield.  Uptake of N, P and S by shoot was also found non-significant.</w:t>
      </w:r>
    </w:p>
    <w:p w:rsidR="002F2FAD" w:rsidRPr="003F6D02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3F6D02">
        <w:rPr>
          <w:rFonts w:ascii="Times New Roman" w:hAnsi="Times New Roman"/>
          <w:i/>
          <w:iCs/>
        </w:rPr>
        <w:t>P x S interaction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Interaction effects between P x S was found statistically significant in shoot yield. Only N and S uptake by shoot showed significant interaction.  </w:t>
      </w:r>
    </w:p>
    <w:p w:rsidR="002F2FAD" w:rsidRPr="003F6D02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3F6D02">
        <w:rPr>
          <w:rFonts w:ascii="Times New Roman" w:hAnsi="Times New Roman"/>
          <w:i/>
          <w:iCs/>
        </w:rPr>
        <w:t>N x P x S interaction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N x P x S interaction was found non-significant with respect to the shoot yield.  Uptake of N, P and S by shoot was also found non-significant.</w:t>
      </w:r>
    </w:p>
    <w:p w:rsidR="002F2FAD" w:rsidRDefault="002F2FAD" w:rsidP="002F2FAD">
      <w:pPr>
        <w:spacing w:line="276" w:lineRule="auto"/>
        <w:rPr>
          <w:rFonts w:ascii="Times New Roman" w:hAnsi="Times New Roman"/>
        </w:rPr>
      </w:pPr>
    </w:p>
    <w:p w:rsidR="002F2FAD" w:rsidRDefault="002F2FAD" w:rsidP="002F2FA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Sunflower in Vertisols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Sunflower shoot yield varied significantly between the two years due to the seasonal, environmental and </w:t>
      </w:r>
      <w:r>
        <w:rPr>
          <w:rFonts w:ascii="Times New Roman" w:hAnsi="Times New Roman"/>
        </w:rPr>
        <w:t>soil factors.</w:t>
      </w:r>
      <w:r w:rsidRPr="00567977">
        <w:rPr>
          <w:rFonts w:ascii="Times New Roman" w:hAnsi="Times New Roman"/>
        </w:rPr>
        <w:t xml:space="preserve">  Nitrogen phosphorus and sulphur uptake by shoot showed significant variation.  </w:t>
      </w:r>
      <w:r>
        <w:rPr>
          <w:rFonts w:ascii="Times New Roman" w:hAnsi="Times New Roman"/>
        </w:rPr>
        <w:t>Sunflower hybrid (DRSH-1)</w:t>
      </w:r>
      <w:r w:rsidRPr="00567977">
        <w:rPr>
          <w:rFonts w:ascii="Times New Roman" w:hAnsi="Times New Roman"/>
        </w:rPr>
        <w:t xml:space="preserve"> shoot yield was significantly influenced by various levels of nitrogen application (as main plot treatment) Similar trend was observed with respect to phosphorus application under sub plot treatment.  Nitrogen, P and S uptake by shoot showed significant variation under different levels of N application.  Similar trend was observed in different levels of P and S applic</w:t>
      </w:r>
      <w:r>
        <w:rPr>
          <w:rFonts w:ascii="Times New Roman" w:hAnsi="Times New Roman"/>
        </w:rPr>
        <w:t>ation (sub plot treatments) too</w:t>
      </w:r>
      <w:r w:rsidRPr="00567977">
        <w:rPr>
          <w:rFonts w:ascii="Times New Roman" w:hAnsi="Times New Roman"/>
        </w:rPr>
        <w:t xml:space="preserve">.  </w:t>
      </w:r>
    </w:p>
    <w:p w:rsidR="002F2FAD" w:rsidRPr="00652B0B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652B0B">
        <w:rPr>
          <w:rFonts w:ascii="Times New Roman" w:hAnsi="Times New Roman"/>
          <w:i/>
          <w:iCs/>
        </w:rPr>
        <w:t>N x P interaction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Interaction effects between N </w:t>
      </w:r>
      <w:proofErr w:type="gramStart"/>
      <w:r w:rsidRPr="00567977">
        <w:rPr>
          <w:rFonts w:ascii="Times New Roman" w:hAnsi="Times New Roman"/>
        </w:rPr>
        <w:t>x</w:t>
      </w:r>
      <w:proofErr w:type="gramEnd"/>
      <w:r w:rsidRPr="00567977">
        <w:rPr>
          <w:rFonts w:ascii="Times New Roman" w:hAnsi="Times New Roman"/>
        </w:rPr>
        <w:t xml:space="preserve"> P was found statistically significant in shoot yield. Only N and S uptake by shoot showed significant interaction.  </w:t>
      </w:r>
    </w:p>
    <w:p w:rsidR="002F2FAD" w:rsidRPr="00652B0B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652B0B">
        <w:rPr>
          <w:rFonts w:ascii="Times New Roman" w:hAnsi="Times New Roman"/>
          <w:i/>
          <w:iCs/>
        </w:rPr>
        <w:t>N x S interaction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lastRenderedPageBreak/>
        <w:t>N x S interaction was found non-significant with respect to the shoot yield.  In general uptake of N, P and S by shoot was also found non-significant however S uptake by shoot was influenced significantly due to N x S interaction.  Interaction of N and S known to be synergistic.</w:t>
      </w:r>
    </w:p>
    <w:p w:rsidR="002F2FAD" w:rsidRPr="00652B0B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652B0B">
        <w:rPr>
          <w:rFonts w:ascii="Times New Roman" w:hAnsi="Times New Roman"/>
          <w:i/>
          <w:iCs/>
        </w:rPr>
        <w:t>P x S interaction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 N, P and S uptake by shoot and seed showed significant interaction.</w:t>
      </w:r>
    </w:p>
    <w:p w:rsidR="002F2FAD" w:rsidRPr="00652B0B" w:rsidRDefault="002F2FAD" w:rsidP="002F2FAD">
      <w:pPr>
        <w:spacing w:line="276" w:lineRule="auto"/>
        <w:rPr>
          <w:rFonts w:ascii="Times New Roman" w:hAnsi="Times New Roman"/>
          <w:i/>
          <w:iCs/>
        </w:rPr>
      </w:pPr>
      <w:r w:rsidRPr="00652B0B">
        <w:rPr>
          <w:rFonts w:ascii="Times New Roman" w:hAnsi="Times New Roman"/>
          <w:i/>
          <w:iCs/>
        </w:rPr>
        <w:t>N x P x S interaction</w:t>
      </w:r>
    </w:p>
    <w:p w:rsidR="002F2FAD" w:rsidRPr="00567977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N x P x S interaction was found non-significant with respect to the shoot yield.  Uptake of N, P and S by shoot was </w:t>
      </w:r>
      <w:r>
        <w:rPr>
          <w:rFonts w:ascii="Times New Roman" w:hAnsi="Times New Roman"/>
        </w:rPr>
        <w:t>found non-significant</w:t>
      </w:r>
      <w:r w:rsidRPr="00567977">
        <w:rPr>
          <w:rFonts w:ascii="Times New Roman" w:hAnsi="Times New Roman"/>
        </w:rPr>
        <w:t>.</w:t>
      </w:r>
    </w:p>
    <w:p w:rsidR="002F2FAD" w:rsidRDefault="002F2FAD" w:rsidP="002F2FA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F2FAD" w:rsidRDefault="002F2FAD" w:rsidP="002F2FA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Safflower in Vertisol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Safflower variety PBNS-12 was grown during the </w:t>
      </w:r>
      <w:proofErr w:type="spellStart"/>
      <w:proofErr w:type="gramStart"/>
      <w:r w:rsidRPr="0026217A">
        <w:rPr>
          <w:rFonts w:ascii="Times New Roman" w:hAnsi="Times New Roman"/>
          <w:i/>
          <w:iCs/>
        </w:rPr>
        <w:t>rabi</w:t>
      </w:r>
      <w:proofErr w:type="spellEnd"/>
      <w:proofErr w:type="gramEnd"/>
      <w:r>
        <w:rPr>
          <w:rFonts w:ascii="Times New Roman" w:hAnsi="Times New Roman"/>
        </w:rPr>
        <w:t xml:space="preserve"> seasons of 2011, 12 and 13 in the Vertisols of ICRISAT-DOR farm as per the technical programme.  Year wise achievements are presented below.</w:t>
      </w:r>
    </w:p>
    <w:p w:rsidR="002F2FAD" w:rsidRDefault="002F2FAD" w:rsidP="002F2FAD">
      <w:pPr>
        <w:spacing w:line="276" w:lineRule="auto"/>
        <w:rPr>
          <w:rFonts w:ascii="Times New Roman" w:hAnsi="Times New Roman"/>
        </w:rPr>
      </w:pPr>
    </w:p>
    <w:p w:rsidR="002F2FAD" w:rsidRDefault="002F2FAD" w:rsidP="002F2FAD">
      <w:pPr>
        <w:spacing w:line="276" w:lineRule="auto"/>
        <w:rPr>
          <w:rFonts w:ascii="Times New Roman" w:hAnsi="Times New Roman"/>
          <w:b/>
          <w:bCs/>
        </w:rPr>
      </w:pPr>
      <w:r w:rsidRPr="0026217A">
        <w:rPr>
          <w:rFonts w:ascii="Times New Roman" w:hAnsi="Times New Roman"/>
          <w:b/>
          <w:bCs/>
          <w:i/>
          <w:iCs/>
        </w:rPr>
        <w:t>Rabi</w:t>
      </w:r>
      <w:r w:rsidRPr="0026217A">
        <w:rPr>
          <w:rFonts w:ascii="Times New Roman" w:hAnsi="Times New Roman"/>
          <w:b/>
          <w:bCs/>
        </w:rPr>
        <w:t xml:space="preserve"> 2011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26217A">
        <w:rPr>
          <w:rFonts w:ascii="Times New Roman" w:hAnsi="Times New Roman"/>
        </w:rPr>
        <w:t xml:space="preserve">After </w:t>
      </w:r>
      <w:r>
        <w:rPr>
          <w:rFonts w:ascii="Times New Roman" w:hAnsi="Times New Roman"/>
        </w:rPr>
        <w:t>the harvest of the safflower crop soil samples were collected plot wise and analysed for important available nutrients viz. N and S.  Various levels of N application has influenced significantly the soil available N.  N X S interaction effect was also found significant.  However application of S levels did not showed any significant influence.  Soil available S was significantly influenced by the interaction effect of N x S only.</w:t>
      </w:r>
    </w:p>
    <w:p w:rsidR="002F2FAD" w:rsidRPr="0026217A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Application of various levels of N and S has significantly influenced the dry matter yield of safflower at flowering stage.  The interaction effects of N x S were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N by safflower shoot at flowering stage significantly influenced due to the application of various levels of N and S.  Interaction effect of N x S was also found significant at this stage.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Uptake of P by safflower shoot at flowering stage was significantly </w:t>
      </w:r>
      <w:proofErr w:type="spellStart"/>
      <w:r>
        <w:rPr>
          <w:rFonts w:ascii="Times New Roman" w:hAnsi="Times New Roman"/>
        </w:rPr>
        <w:t>effected</w:t>
      </w:r>
      <w:proofErr w:type="spellEnd"/>
      <w:r>
        <w:rPr>
          <w:rFonts w:ascii="Times New Roman" w:hAnsi="Times New Roman"/>
        </w:rPr>
        <w:t xml:space="preserve"> by the various levels of N application.  N x S interaction effects were found to be statistically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Sulphur uptake by safflower shoot at flowering stage was significantly </w:t>
      </w:r>
      <w:proofErr w:type="spellStart"/>
      <w:r>
        <w:rPr>
          <w:rFonts w:ascii="Times New Roman" w:hAnsi="Times New Roman"/>
        </w:rPr>
        <w:t>effected</w:t>
      </w:r>
      <w:proofErr w:type="spellEnd"/>
      <w:r>
        <w:rPr>
          <w:rFonts w:ascii="Times New Roman" w:hAnsi="Times New Roman"/>
        </w:rPr>
        <w:t xml:space="preserve"> by the various levels of N application.  N x S interaction effects were found to be statistically significant.  However, at harvest stage only the N x S interaction effects was found significant in case of dry matter accumulation.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At harvest stage uptake of N by safflower shoot was significantly influenced by the various levels of N and S application.  Interaction effect of N x S was also found statistically significant.</w:t>
      </w:r>
    </w:p>
    <w:p w:rsidR="002F2FAD" w:rsidRPr="00251908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Phosphorus uptake by safflower shoot was significantly influenced due to the N x S interaction at harvest stage.</w:t>
      </w:r>
    </w:p>
    <w:p w:rsidR="002F2FAD" w:rsidRPr="00251908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K by safflower shoot at harvest was effected significantly due to the application of various levels of N.  Interaction effects of N x S were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At harvest stage uptake of S by safflower shoot was significantly influenced by the various levels of N application.  Interaction effect of N x S was also found statistically significant.</w:t>
      </w:r>
    </w:p>
    <w:p w:rsidR="002F2FAD" w:rsidRDefault="002F2FAD" w:rsidP="002F2FAD">
      <w:pPr>
        <w:spacing w:line="276" w:lineRule="auto"/>
        <w:rPr>
          <w:rFonts w:ascii="Times New Roman" w:hAnsi="Times New Roman"/>
          <w:b/>
          <w:bCs/>
          <w:i/>
          <w:iCs/>
        </w:rPr>
      </w:pPr>
    </w:p>
    <w:p w:rsidR="002F2FAD" w:rsidRDefault="002F2FAD" w:rsidP="002F2FAD">
      <w:pPr>
        <w:spacing w:line="276" w:lineRule="auto"/>
        <w:rPr>
          <w:rFonts w:ascii="Times New Roman" w:hAnsi="Times New Roman"/>
          <w:b/>
          <w:bCs/>
        </w:rPr>
      </w:pPr>
      <w:r w:rsidRPr="0056498F">
        <w:rPr>
          <w:rFonts w:ascii="Times New Roman" w:hAnsi="Times New Roman"/>
          <w:b/>
          <w:bCs/>
          <w:i/>
          <w:iCs/>
        </w:rPr>
        <w:t xml:space="preserve">Rabi </w:t>
      </w:r>
      <w:r w:rsidRPr="0056498F">
        <w:rPr>
          <w:rFonts w:ascii="Times New Roman" w:hAnsi="Times New Roman"/>
          <w:b/>
          <w:bCs/>
        </w:rPr>
        <w:t>2012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Available N content in soil was significantly influenced in the post-harvest soils due to the application of N and S levels.  Their interaction effect was also found significant.  Soil available S in the post-harvest soils was significantly influenced by the various levels of N and S.  N x S interaction effects also influenced significantly.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 w:rsidRPr="0056498F">
        <w:rPr>
          <w:rFonts w:ascii="Times New Roman" w:hAnsi="Times New Roman"/>
        </w:rPr>
        <w:t>Sulphur uptake by safflower shoot at flowering stage</w:t>
      </w:r>
      <w:r>
        <w:rPr>
          <w:rFonts w:ascii="Times New Roman" w:hAnsi="Times New Roman"/>
        </w:rPr>
        <w:t xml:space="preserve"> showed significant influence because of various levels of N application.  N x S interaction effect was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At flowering stage dry matter accumulation of safflower (cv. PBNS-12) shoot was significantly influenced by the various levels of N and S as well as their interaction effect was also found to be significant.</w:t>
      </w:r>
    </w:p>
    <w:p w:rsidR="002F2FAD" w:rsidRPr="0056498F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N by safflower shoot at flowering stage was significantly influenced by the various levels of N and S.  Their interaction effect was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Dry matter yield of safflower shoot at harvest stage was significantly influenced by the various levels of N application and interaction effects of N x S was also observed.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N by safflower shoot at harvest showed significant influence due to the various levels of N application.  N x S interaction was also found significant.  However, S levels did not showed any effect.</w:t>
      </w:r>
    </w:p>
    <w:p w:rsidR="002F2FAD" w:rsidRDefault="002F2FAD" w:rsidP="002F2FAD">
      <w:pPr>
        <w:spacing w:line="276" w:lineRule="auto"/>
        <w:rPr>
          <w:rFonts w:ascii="Times New Roman" w:hAnsi="Times New Roman"/>
          <w:b/>
          <w:bCs/>
          <w:i/>
          <w:iCs/>
        </w:rPr>
      </w:pPr>
    </w:p>
    <w:p w:rsidR="002F2FAD" w:rsidRPr="002E0514" w:rsidRDefault="002F2FAD" w:rsidP="002F2FAD">
      <w:pPr>
        <w:spacing w:line="276" w:lineRule="auto"/>
        <w:rPr>
          <w:rFonts w:ascii="Times New Roman" w:hAnsi="Times New Roman"/>
          <w:b/>
          <w:bCs/>
        </w:rPr>
      </w:pPr>
      <w:r w:rsidRPr="002E0514">
        <w:rPr>
          <w:rFonts w:ascii="Times New Roman" w:hAnsi="Times New Roman"/>
          <w:b/>
          <w:bCs/>
          <w:i/>
          <w:iCs/>
        </w:rPr>
        <w:t xml:space="preserve">Rabi </w:t>
      </w:r>
      <w:r w:rsidRPr="002E0514">
        <w:rPr>
          <w:rFonts w:ascii="Times New Roman" w:hAnsi="Times New Roman"/>
          <w:b/>
          <w:bCs/>
        </w:rPr>
        <w:t>2013</w:t>
      </w:r>
    </w:p>
    <w:p w:rsidR="002F2FAD" w:rsidRPr="00251908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 post-harvest soil samples the available N and S content showed significant influence due to the application of various levels of N and S.  Their interaction effect was also found significant.  Soil available P showed significant effect because of different levels of N application, however, S levels did not showed any influence.  Interaction effect of N x S was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Dry matter accumulation by safflower (cv. PBNS-12) shoot at flowering stage was influenced by the application of various levels of N only.  Interaction effect of N x S was found statistically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N, P, K and S by safflower (cv. PBNS-12) shoot at flowering stage was influenced by the application of various levels of N only.  Interaction effect of N x S was found statistically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Safflower (cv. PBNS-12) </w:t>
      </w:r>
      <w:proofErr w:type="spellStart"/>
      <w:r>
        <w:rPr>
          <w:rFonts w:ascii="Times New Roman" w:hAnsi="Times New Roman"/>
        </w:rPr>
        <w:t>drymatter</w:t>
      </w:r>
      <w:proofErr w:type="spellEnd"/>
      <w:r>
        <w:rPr>
          <w:rFonts w:ascii="Times New Roman" w:hAnsi="Times New Roman"/>
        </w:rPr>
        <w:t xml:space="preserve"> yield at harvest stage was significantly influenced by the various doses of N and S.  Their interaction effects were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Uptake of N, P, K and S by safflower </w:t>
      </w:r>
      <w:proofErr w:type="spellStart"/>
      <w:r>
        <w:rPr>
          <w:rFonts w:ascii="Times New Roman" w:hAnsi="Times New Roman"/>
        </w:rPr>
        <w:t>drymatter</w:t>
      </w:r>
      <w:proofErr w:type="spellEnd"/>
      <w:r>
        <w:rPr>
          <w:rFonts w:ascii="Times New Roman" w:hAnsi="Times New Roman"/>
        </w:rPr>
        <w:t xml:space="preserve"> at harvest stage was significantly influenced by the various doses of N and S applied.  Their interaction effects were also found significant.</w:t>
      </w:r>
    </w:p>
    <w:p w:rsidR="002F2FAD" w:rsidRDefault="002F2FAD" w:rsidP="002F2FAD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Uptake of N, P and S by safflower </w:t>
      </w:r>
      <w:proofErr w:type="spellStart"/>
      <w:r>
        <w:rPr>
          <w:rFonts w:ascii="Times New Roman" w:hAnsi="Times New Roman"/>
        </w:rPr>
        <w:t>drymatter</w:t>
      </w:r>
      <w:proofErr w:type="spellEnd"/>
      <w:r>
        <w:rPr>
          <w:rFonts w:ascii="Times New Roman" w:hAnsi="Times New Roman"/>
        </w:rPr>
        <w:t xml:space="preserve"> at harvest stage was significantly influenced by the various doses of N and S applied.  Their interaction effects were also found significant.  However, K uptake was significantly influenced by the application of various levels of N and N x S interaction effect was also found significant.</w:t>
      </w:r>
    </w:p>
    <w:p w:rsidR="00413B10" w:rsidRDefault="00413B10">
      <w:bookmarkStart w:id="0" w:name="_GoBack"/>
      <w:bookmarkEnd w:id="0"/>
    </w:p>
    <w:sectPr w:rsidR="00413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04225"/>
    <w:multiLevelType w:val="hybridMultilevel"/>
    <w:tmpl w:val="97E6BFB2"/>
    <w:lvl w:ilvl="0" w:tplc="E242A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C3"/>
    <w:rsid w:val="002F2FAD"/>
    <w:rsid w:val="00413B10"/>
    <w:rsid w:val="005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8AF3E-B005-4EFB-8FE4-BD260192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FAD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7343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murthy iyln</dc:creator>
  <cp:keywords/>
  <dc:description/>
  <cp:lastModifiedBy>murthy iyln</cp:lastModifiedBy>
  <cp:revision>2</cp:revision>
  <dcterms:created xsi:type="dcterms:W3CDTF">2017-03-15T10:26:00Z</dcterms:created>
  <dcterms:modified xsi:type="dcterms:W3CDTF">2017-03-15T10:26:00Z</dcterms:modified>
</cp:coreProperties>
</file>