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0C" w:rsidRPr="00216F5B" w:rsidRDefault="00732062" w:rsidP="00F0280C">
      <w:pPr>
        <w:pStyle w:val="NoSpacing"/>
        <w:spacing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-905510</wp:posOffset>
                </wp:positionH>
                <wp:positionV relativeFrom="paragraph">
                  <wp:posOffset>271780</wp:posOffset>
                </wp:positionV>
                <wp:extent cx="766010025" cy="62865"/>
                <wp:effectExtent l="8890" t="7620" r="10160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6010025" cy="62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F54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1.3pt;margin-top:21.4pt;width:60315.75pt;height:4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"/>
            </w:pict>
          </mc:Fallback>
        </mc:AlternateContent>
      </w:r>
      <w:r w:rsidR="00F0280C" w:rsidRPr="00216F5B">
        <w:rPr>
          <w:rFonts w:ascii="Arial" w:hAnsi="Arial" w:cs="Arial"/>
          <w:b/>
          <w:sz w:val="28"/>
        </w:rPr>
        <w:t>K.H. PATIL KRISHI VIGYAN KENDRA, HULKOTI, GADAG DISTRICT, KARNATAKA STATE</w:t>
      </w:r>
    </w:p>
    <w:p w:rsidR="00F0280C" w:rsidRPr="00216F5B" w:rsidRDefault="00F0280C" w:rsidP="00F0280C">
      <w:pPr>
        <w:pStyle w:val="NoSpacing"/>
        <w:spacing w:line="360" w:lineRule="auto"/>
        <w:rPr>
          <w:rFonts w:ascii="Arial" w:hAnsi="Arial" w:cs="Arial"/>
          <w:b/>
          <w:sz w:val="14"/>
        </w:rPr>
      </w:pPr>
    </w:p>
    <w:p w:rsidR="00F0280C" w:rsidRPr="00AF7779" w:rsidRDefault="00F0280C" w:rsidP="00F0280C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AF7779">
        <w:rPr>
          <w:rFonts w:ascii="Arial" w:hAnsi="Arial" w:cs="Arial"/>
          <w:b/>
          <w:sz w:val="24"/>
          <w:u w:val="single"/>
        </w:rPr>
        <w:t>FRONTLINE DEMONSTRATION FOR THE YEAR 201</w:t>
      </w:r>
      <w:r>
        <w:rPr>
          <w:rFonts w:ascii="Arial" w:hAnsi="Arial" w:cs="Arial"/>
          <w:b/>
          <w:sz w:val="24"/>
          <w:u w:val="single"/>
        </w:rPr>
        <w:t>5-16</w:t>
      </w:r>
    </w:p>
    <w:p w:rsidR="00F0280C" w:rsidRPr="00AF7779" w:rsidRDefault="00F0280C" w:rsidP="00F0280C">
      <w:pPr>
        <w:pStyle w:val="NoSpacing"/>
        <w:spacing w:line="360" w:lineRule="auto"/>
        <w:rPr>
          <w:rFonts w:ascii="Arial" w:hAnsi="Arial" w:cs="Arial"/>
          <w:b/>
          <w:sz w:val="6"/>
          <w:u w:val="single"/>
        </w:rPr>
      </w:pPr>
    </w:p>
    <w:p w:rsidR="00F0280C" w:rsidRPr="00AF7779" w:rsidRDefault="00F0280C" w:rsidP="00F0280C">
      <w:pPr>
        <w:pStyle w:val="NoSpacing"/>
        <w:spacing w:line="360" w:lineRule="auto"/>
        <w:rPr>
          <w:rFonts w:ascii="Arial" w:hAnsi="Arial" w:cs="Arial"/>
          <w:b/>
          <w:sz w:val="24"/>
        </w:rPr>
      </w:pPr>
      <w:r w:rsidRPr="00AF7779">
        <w:rPr>
          <w:rFonts w:ascii="Arial" w:hAnsi="Arial" w:cs="Arial"/>
          <w:b/>
          <w:sz w:val="24"/>
        </w:rPr>
        <w:t>Crop : Safflower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AF7779">
        <w:rPr>
          <w:rFonts w:ascii="Arial" w:hAnsi="Arial" w:cs="Arial"/>
          <w:b/>
          <w:sz w:val="24"/>
        </w:rPr>
        <w:t>Season : Rabi, 201</w:t>
      </w:r>
      <w:r>
        <w:rPr>
          <w:rFonts w:ascii="Arial" w:hAnsi="Arial" w:cs="Arial"/>
          <w:b/>
          <w:sz w:val="24"/>
        </w:rPr>
        <w:t>5-16</w:t>
      </w:r>
      <w:r w:rsidRPr="00AF7779">
        <w:rPr>
          <w:rFonts w:ascii="Arial" w:hAnsi="Arial" w:cs="Arial"/>
          <w:b/>
          <w:sz w:val="24"/>
        </w:rPr>
        <w:tab/>
        <w:t xml:space="preserve">       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AF7779">
        <w:rPr>
          <w:rFonts w:ascii="Arial" w:hAnsi="Arial" w:cs="Arial"/>
          <w:b/>
          <w:sz w:val="24"/>
        </w:rPr>
        <w:t>Farming situation : Rainfed</w:t>
      </w:r>
    </w:p>
    <w:p w:rsidR="00F0280C" w:rsidRPr="00AF7779" w:rsidRDefault="00F0280C" w:rsidP="00F0280C">
      <w:pPr>
        <w:pStyle w:val="NoSpacing"/>
        <w:spacing w:line="360" w:lineRule="auto"/>
        <w:rPr>
          <w:rFonts w:ascii="Arial" w:hAnsi="Arial" w:cs="Arial"/>
          <w:b/>
          <w:sz w:val="24"/>
        </w:rPr>
      </w:pPr>
      <w:r w:rsidRPr="00AF7779">
        <w:rPr>
          <w:rFonts w:ascii="Arial" w:hAnsi="Arial" w:cs="Arial"/>
          <w:b/>
          <w:sz w:val="24"/>
        </w:rPr>
        <w:t xml:space="preserve">Variety : PBNS-12          </w:t>
      </w:r>
      <w:r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AF7779">
        <w:rPr>
          <w:rFonts w:ascii="Arial" w:hAnsi="Arial" w:cs="Arial"/>
          <w:b/>
          <w:sz w:val="24"/>
        </w:rPr>
        <w:t xml:space="preserve">No. of Demonstrations : </w:t>
      </w:r>
      <w:r>
        <w:rPr>
          <w:rFonts w:ascii="Arial" w:hAnsi="Arial" w:cs="Arial"/>
          <w:b/>
          <w:sz w:val="24"/>
        </w:rPr>
        <w:t>2</w:t>
      </w:r>
      <w:r w:rsidRPr="00AF7779">
        <w:rPr>
          <w:rFonts w:ascii="Arial" w:hAnsi="Arial" w:cs="Arial"/>
          <w:b/>
          <w:sz w:val="24"/>
        </w:rPr>
        <w:t>0</w:t>
      </w:r>
      <w:r w:rsidRPr="00AF7779">
        <w:rPr>
          <w:rFonts w:ascii="Arial" w:hAnsi="Arial" w:cs="Arial"/>
          <w:b/>
          <w:sz w:val="24"/>
        </w:rPr>
        <w:tab/>
        <w:t xml:space="preserve">       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AF7779">
        <w:rPr>
          <w:rFonts w:ascii="Arial" w:hAnsi="Arial" w:cs="Arial"/>
          <w:b/>
          <w:sz w:val="24"/>
        </w:rPr>
        <w:t xml:space="preserve">Village : </w:t>
      </w:r>
      <w:r>
        <w:rPr>
          <w:rFonts w:ascii="Arial" w:hAnsi="Arial" w:cs="Arial"/>
          <w:b/>
          <w:sz w:val="24"/>
        </w:rPr>
        <w:t>Hirekoppa</w:t>
      </w:r>
    </w:p>
    <w:p w:rsidR="00F0280C" w:rsidRPr="00AF7779" w:rsidRDefault="00F0280C" w:rsidP="00F0280C">
      <w:pPr>
        <w:pStyle w:val="NoSpacing"/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Block  : Naragund, District : Gadag</w:t>
      </w:r>
      <w:r w:rsidRPr="00AF7779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 xml:space="preserve">           </w:t>
      </w:r>
      <w:r w:rsidRPr="00AF7779">
        <w:rPr>
          <w:rFonts w:ascii="Arial" w:hAnsi="Arial" w:cs="Arial"/>
          <w:b/>
          <w:sz w:val="24"/>
        </w:rPr>
        <w:t xml:space="preserve">Area </w:t>
      </w:r>
      <w:r>
        <w:rPr>
          <w:rFonts w:ascii="Arial" w:hAnsi="Arial" w:cs="Arial"/>
          <w:b/>
          <w:sz w:val="24"/>
        </w:rPr>
        <w:t>: 2</w:t>
      </w:r>
      <w:r w:rsidRPr="00AF7779">
        <w:rPr>
          <w:rFonts w:ascii="Arial" w:hAnsi="Arial" w:cs="Arial"/>
          <w:b/>
          <w:sz w:val="24"/>
        </w:rPr>
        <w:t>0 Ac</w:t>
      </w:r>
    </w:p>
    <w:p w:rsidR="00F0280C" w:rsidRPr="001E1631" w:rsidRDefault="00F0280C" w:rsidP="00F0280C">
      <w:pPr>
        <w:pStyle w:val="NoSpacing"/>
        <w:spacing w:line="360" w:lineRule="auto"/>
        <w:rPr>
          <w:rFonts w:ascii="Arial" w:hAnsi="Arial" w:cs="Arial"/>
          <w:b/>
          <w:sz w:val="2"/>
        </w:rPr>
      </w:pPr>
    </w:p>
    <w:p w:rsidR="00F0280C" w:rsidRPr="00F0280C" w:rsidRDefault="00F0280C" w:rsidP="005570EF">
      <w:pPr>
        <w:jc w:val="center"/>
        <w:rPr>
          <w:rFonts w:ascii="Times New Roman" w:hAnsi="Times New Roman"/>
          <w:b/>
          <w:sz w:val="6"/>
          <w:szCs w:val="24"/>
          <w:highlight w:val="yellow"/>
          <w:lang w:val="fr-FR"/>
        </w:rPr>
      </w:pPr>
    </w:p>
    <w:p w:rsidR="009F404E" w:rsidRPr="00F0280C" w:rsidRDefault="00C8782E" w:rsidP="005570EF">
      <w:pPr>
        <w:jc w:val="center"/>
        <w:rPr>
          <w:rFonts w:ascii="Times New Roman" w:hAnsi="Times New Roman"/>
          <w:b/>
          <w:sz w:val="28"/>
          <w:szCs w:val="24"/>
          <w:lang w:val="fr-FR"/>
        </w:rPr>
      </w:pPr>
      <w:r w:rsidRPr="00F0280C">
        <w:rPr>
          <w:rFonts w:ascii="Times New Roman" w:hAnsi="Times New Roman"/>
          <w:b/>
          <w:sz w:val="28"/>
          <w:szCs w:val="24"/>
          <w:lang w:val="fr-FR"/>
        </w:rPr>
        <w:t>FLD IN  SAFFLOWER</w:t>
      </w:r>
      <w:r w:rsidR="00F821E8" w:rsidRPr="00F0280C">
        <w:rPr>
          <w:rFonts w:ascii="Times New Roman" w:hAnsi="Times New Roman"/>
          <w:b/>
          <w:sz w:val="28"/>
          <w:szCs w:val="24"/>
          <w:lang w:val="fr-FR"/>
        </w:rPr>
        <w:t xml:space="preserve"> (2015-16)</w:t>
      </w:r>
    </w:p>
    <w:p w:rsidR="00C8782E" w:rsidRPr="005119CD" w:rsidRDefault="00C8782E" w:rsidP="005570EF">
      <w:pPr>
        <w:jc w:val="center"/>
        <w:rPr>
          <w:rFonts w:ascii="Times New Roman" w:hAnsi="Times New Roman"/>
          <w:b/>
          <w:sz w:val="28"/>
          <w:szCs w:val="24"/>
          <w:lang w:val="fr-FR"/>
        </w:rPr>
      </w:pPr>
      <w:r w:rsidRPr="00F0280C">
        <w:rPr>
          <w:rFonts w:ascii="Times New Roman" w:hAnsi="Times New Roman"/>
          <w:b/>
          <w:sz w:val="28"/>
          <w:szCs w:val="24"/>
          <w:lang w:val="fr-FR"/>
        </w:rPr>
        <w:t>Number of farmers :</w:t>
      </w:r>
      <w:r w:rsidR="00313899" w:rsidRPr="00F0280C">
        <w:rPr>
          <w:rFonts w:ascii="Times New Roman" w:hAnsi="Times New Roman"/>
          <w:b/>
          <w:sz w:val="28"/>
          <w:szCs w:val="24"/>
          <w:lang w:val="fr-FR"/>
        </w:rPr>
        <w:t xml:space="preserve"> 20</w:t>
      </w:r>
      <w:r w:rsidRPr="00F0280C">
        <w:rPr>
          <w:rFonts w:ascii="Times New Roman" w:hAnsi="Times New Roman"/>
          <w:b/>
          <w:sz w:val="28"/>
          <w:szCs w:val="24"/>
          <w:lang w:val="fr-FR"/>
        </w:rPr>
        <w:tab/>
      </w:r>
      <w:r w:rsidR="00C30E9A">
        <w:rPr>
          <w:rFonts w:ascii="Times New Roman" w:hAnsi="Times New Roman"/>
          <w:b/>
          <w:sz w:val="28"/>
          <w:szCs w:val="24"/>
          <w:lang w:val="fr-FR"/>
        </w:rPr>
        <w:t xml:space="preserve">  V</w:t>
      </w:r>
      <w:r w:rsidRPr="00F0280C">
        <w:rPr>
          <w:rFonts w:ascii="Times New Roman" w:hAnsi="Times New Roman"/>
          <w:b/>
          <w:sz w:val="28"/>
          <w:szCs w:val="24"/>
          <w:lang w:val="fr-FR"/>
        </w:rPr>
        <w:t>illages Selected :</w:t>
      </w:r>
      <w:r w:rsidR="00313899" w:rsidRPr="00F0280C">
        <w:rPr>
          <w:rFonts w:ascii="Times New Roman" w:hAnsi="Times New Roman"/>
          <w:b/>
          <w:sz w:val="28"/>
          <w:szCs w:val="24"/>
          <w:lang w:val="fr-FR"/>
        </w:rPr>
        <w:t xml:space="preserve"> Hirekoppa</w:t>
      </w:r>
      <w:r w:rsidR="00C30E9A">
        <w:rPr>
          <w:rFonts w:ascii="Times New Roman" w:hAnsi="Times New Roman"/>
          <w:b/>
          <w:sz w:val="28"/>
          <w:szCs w:val="24"/>
          <w:lang w:val="fr-FR"/>
        </w:rPr>
        <w:t xml:space="preserve">       </w:t>
      </w:r>
      <w:r w:rsidR="00313899">
        <w:rPr>
          <w:rFonts w:ascii="Times New Roman" w:hAnsi="Times New Roman"/>
          <w:b/>
          <w:sz w:val="28"/>
          <w:szCs w:val="24"/>
          <w:lang w:val="fr-FR"/>
        </w:rPr>
        <w:t xml:space="preserve"> Block</w:t>
      </w:r>
      <w:r w:rsidR="00C30E9A">
        <w:rPr>
          <w:rFonts w:ascii="Times New Roman" w:hAnsi="Times New Roman"/>
          <w:b/>
          <w:sz w:val="28"/>
          <w:szCs w:val="24"/>
          <w:lang w:val="fr-FR"/>
        </w:rPr>
        <w:t> : Naragund     Dist. : Gadag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3726"/>
        <w:gridCol w:w="1563"/>
        <w:gridCol w:w="1080"/>
        <w:gridCol w:w="2268"/>
      </w:tblGrid>
      <w:tr w:rsidR="00335AAA" w:rsidRPr="00574F9C" w:rsidTr="00F0280C">
        <w:trPr>
          <w:trHeight w:val="154"/>
          <w:tblHeader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AAA" w:rsidRPr="00574F9C" w:rsidRDefault="00335AAA" w:rsidP="002831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74F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Sl. No 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AAA" w:rsidRPr="00574F9C" w:rsidRDefault="00335AAA" w:rsidP="002831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74F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Farmers</w:t>
            </w:r>
            <w:r w:rsidR="00313899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’</w:t>
            </w:r>
            <w:r w:rsidRPr="00574F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Name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AA" w:rsidRPr="00574F9C" w:rsidRDefault="00335AAA" w:rsidP="002831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74F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Yield (Q/ha)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AAA" w:rsidRPr="00574F9C" w:rsidRDefault="00F0280C" w:rsidP="00283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I</w:t>
            </w:r>
            <w:r w:rsidR="00335AAA" w:rsidRPr="00574F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ncrease in yield  %  </w:t>
            </w:r>
          </w:p>
        </w:tc>
      </w:tr>
      <w:tr w:rsidR="00335AAA" w:rsidRPr="00574F9C" w:rsidTr="00F0280C">
        <w:trPr>
          <w:trHeight w:val="90"/>
          <w:tblHeader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AAA" w:rsidRPr="00574F9C" w:rsidRDefault="00335AAA" w:rsidP="00283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AAA" w:rsidRPr="00574F9C" w:rsidRDefault="00335AAA" w:rsidP="00283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AA" w:rsidRPr="00574F9C" w:rsidRDefault="00335AAA" w:rsidP="002831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74F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Local check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AA" w:rsidRPr="00574F9C" w:rsidRDefault="00335AAA" w:rsidP="002831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74F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Demo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AA" w:rsidRPr="00574F9C" w:rsidRDefault="00335AAA" w:rsidP="002831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  <w:tr w:rsidR="00F6326F" w:rsidRPr="00574F9C" w:rsidTr="00F0280C">
        <w:trPr>
          <w:trHeight w:val="18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313899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313899" w:rsidP="0028317D">
            <w:r>
              <w:t>Vasugouda Venkanagouda Kulkarni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21.42</w:t>
            </w:r>
          </w:p>
        </w:tc>
      </w:tr>
      <w:tr w:rsidR="00F6326F" w:rsidRPr="00574F9C" w:rsidTr="00451677">
        <w:trPr>
          <w:trHeight w:val="7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313899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313899" w:rsidP="0028317D">
            <w:r>
              <w:t>Mrs. Shekavva Ramesh Kulkarni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30.43</w:t>
            </w:r>
          </w:p>
        </w:tc>
      </w:tr>
      <w:tr w:rsidR="00F6326F" w:rsidRPr="00574F9C" w:rsidTr="00451677">
        <w:trPr>
          <w:trHeight w:val="7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313899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313899" w:rsidP="0028317D">
            <w:r>
              <w:t>Chidanand Gurupadappa Angadi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23.07</w:t>
            </w:r>
          </w:p>
        </w:tc>
      </w:tr>
      <w:tr w:rsidR="00F6326F" w:rsidRPr="00574F9C" w:rsidTr="00451677">
        <w:trPr>
          <w:trHeight w:val="9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313899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313899" w:rsidP="00450684">
            <w:r>
              <w:t>Somalingappa Gurupadappa Angadi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16.66</w:t>
            </w:r>
          </w:p>
        </w:tc>
      </w:tr>
      <w:tr w:rsidR="00F6326F" w:rsidRPr="00574F9C" w:rsidTr="00451677">
        <w:trPr>
          <w:trHeight w:val="9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313899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313899" w:rsidP="0028317D">
            <w:r>
              <w:t>Lingaraddi Venkaraddi Jagapur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13.04</w:t>
            </w:r>
          </w:p>
        </w:tc>
      </w:tr>
      <w:tr w:rsidR="00F6326F" w:rsidRPr="00574F9C" w:rsidTr="00451677">
        <w:trPr>
          <w:trHeight w:val="9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313899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313899" w:rsidP="0028317D">
            <w:r>
              <w:t>Sangappa Gadigeppa Malladad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19.23</w:t>
            </w:r>
          </w:p>
        </w:tc>
      </w:tr>
      <w:tr w:rsidR="00F6326F" w:rsidRPr="00574F9C" w:rsidTr="00451677">
        <w:trPr>
          <w:trHeight w:val="7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313899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313899" w:rsidP="0028317D">
            <w:r>
              <w:t>Hemaraddi Timmaraddi Lingadal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17.85</w:t>
            </w:r>
          </w:p>
        </w:tc>
      </w:tr>
      <w:tr w:rsidR="00F6326F" w:rsidRPr="00574F9C" w:rsidTr="00451677">
        <w:trPr>
          <w:trHeight w:val="9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313899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313899" w:rsidP="0028317D">
            <w:r>
              <w:t>Mrs. Neelavva Shiddanagouda Patil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</w:t>
            </w:r>
          </w:p>
        </w:tc>
      </w:tr>
      <w:tr w:rsidR="00F6326F" w:rsidRPr="00574F9C" w:rsidTr="00451677">
        <w:trPr>
          <w:trHeight w:val="9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313899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313899" w:rsidP="0028317D">
            <w:r>
              <w:t>Ravindragouda Laxmanagouda Kulkarni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18.51</w:t>
            </w:r>
          </w:p>
        </w:tc>
      </w:tr>
      <w:tr w:rsidR="00F6326F" w:rsidRPr="00574F9C" w:rsidTr="00451677">
        <w:trPr>
          <w:trHeight w:val="9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313899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10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313899" w:rsidP="0028317D">
            <w:r>
              <w:t>Maheshagouda Basavanagouda Yallappagoudar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21.73</w:t>
            </w:r>
          </w:p>
        </w:tc>
      </w:tr>
      <w:tr w:rsidR="00F6326F" w:rsidRPr="00574F9C" w:rsidTr="00451677">
        <w:trPr>
          <w:trHeight w:val="9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313899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313899" w:rsidP="0028317D">
            <w:r>
              <w:t xml:space="preserve">Mrs. Bhuvaneshwari Laxmappa Pujar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22.72</w:t>
            </w:r>
          </w:p>
        </w:tc>
      </w:tr>
      <w:tr w:rsidR="00F6326F" w:rsidRPr="00574F9C" w:rsidTr="00451677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313899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313899" w:rsidP="0028317D">
            <w:r>
              <w:t>Yamanappa Hanumappa Talwar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16.67</w:t>
            </w:r>
          </w:p>
        </w:tc>
      </w:tr>
      <w:tr w:rsidR="00F6326F" w:rsidRPr="00574F9C" w:rsidTr="0019698E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313899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B36726" w:rsidP="0028317D">
            <w:r>
              <w:t>Ningappa Shankrappa Meti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18.51</w:t>
            </w:r>
          </w:p>
        </w:tc>
      </w:tr>
      <w:tr w:rsidR="00F6326F" w:rsidRPr="00574F9C" w:rsidTr="0019698E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B36726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B36726" w:rsidP="0028317D">
            <w:r>
              <w:t>Sankanagouda Lingabasappa Asuti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21.73</w:t>
            </w:r>
          </w:p>
        </w:tc>
      </w:tr>
      <w:tr w:rsidR="00F6326F" w:rsidRPr="00574F9C" w:rsidTr="0019698E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B36726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B36726" w:rsidP="0028317D">
            <w:r>
              <w:t>Shankargoudar Totanagouda Patil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21.42</w:t>
            </w:r>
          </w:p>
        </w:tc>
      </w:tr>
      <w:tr w:rsidR="00F6326F" w:rsidRPr="00574F9C" w:rsidTr="0019698E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B36726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B36726" w:rsidP="0028317D">
            <w:r>
              <w:t>Jagadish Venkaradde Lingadal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</w:t>
            </w:r>
          </w:p>
        </w:tc>
      </w:tr>
      <w:tr w:rsidR="00F6326F" w:rsidRPr="00574F9C" w:rsidTr="0019698E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B36726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17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B36726" w:rsidP="0028317D">
            <w:r>
              <w:t>Shivabasappa Mallappa Ramadurga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15.38</w:t>
            </w:r>
          </w:p>
        </w:tc>
      </w:tr>
      <w:tr w:rsidR="00F6326F" w:rsidRPr="00574F9C" w:rsidTr="0019698E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B36726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18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B36726" w:rsidP="0028317D">
            <w:r>
              <w:t>Venkanagouda Ishwargouda Bharamagoudar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18.51</w:t>
            </w:r>
          </w:p>
        </w:tc>
      </w:tr>
      <w:tr w:rsidR="00F6326F" w:rsidRPr="00574F9C" w:rsidTr="0019698E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B36726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B36726" w:rsidP="0028317D">
            <w:r>
              <w:t>Venkaraddi Govindaraddi Lingadal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18.75</w:t>
            </w:r>
          </w:p>
        </w:tc>
      </w:tr>
      <w:tr w:rsidR="00F6326F" w:rsidRPr="00574F9C" w:rsidTr="0019698E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Pr="00574F9C" w:rsidRDefault="00B36726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6F" w:rsidRDefault="00B36726" w:rsidP="0028317D">
            <w:r>
              <w:t>Venkappa Govindappa Barker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6F" w:rsidRDefault="00B36726" w:rsidP="00F632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</w:t>
            </w:r>
          </w:p>
        </w:tc>
      </w:tr>
      <w:tr w:rsidR="00A43356" w:rsidRPr="00574F9C" w:rsidTr="0019698E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56" w:rsidRPr="00574F9C" w:rsidRDefault="00A43356" w:rsidP="00283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56" w:rsidRDefault="00A43356" w:rsidP="00431BD2">
            <w:pPr>
              <w:jc w:val="center"/>
            </w:pPr>
            <w:r w:rsidRPr="00BE261B">
              <w:rPr>
                <w:b/>
              </w:rPr>
              <w:t>Average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356" w:rsidRPr="00A43356" w:rsidRDefault="00B36726" w:rsidP="00A4335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356" w:rsidRPr="00A43356" w:rsidRDefault="00B36726" w:rsidP="00A4335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356" w:rsidRPr="00A43356" w:rsidRDefault="00B36726" w:rsidP="00A4335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19.66</w:t>
            </w:r>
          </w:p>
        </w:tc>
      </w:tr>
    </w:tbl>
    <w:p w:rsidR="0040329B" w:rsidRDefault="0040329B" w:rsidP="007A1BC2"/>
    <w:p w:rsidR="00B04C6F" w:rsidRDefault="00B04C6F" w:rsidP="007A1BC2"/>
    <w:p w:rsidR="00B04C6F" w:rsidRDefault="00B04C6F" w:rsidP="007A1BC2"/>
    <w:p w:rsidR="00B04C6F" w:rsidRDefault="00B04C6F" w:rsidP="007A1BC2"/>
    <w:p w:rsidR="00B04C6F" w:rsidRDefault="00B04C6F" w:rsidP="007A1BC2"/>
    <w:p w:rsidR="00B04C6F" w:rsidRPr="00C56382" w:rsidRDefault="00F821E8" w:rsidP="00C56382">
      <w:pPr>
        <w:jc w:val="center"/>
        <w:rPr>
          <w:b/>
          <w:sz w:val="24"/>
        </w:rPr>
      </w:pPr>
      <w:r>
        <w:rPr>
          <w:b/>
          <w:sz w:val="24"/>
        </w:rPr>
        <w:t xml:space="preserve">Yield, </w:t>
      </w:r>
      <w:r w:rsidR="00C56382" w:rsidRPr="00C56382">
        <w:rPr>
          <w:b/>
          <w:sz w:val="24"/>
        </w:rPr>
        <w:t>Cost of cultivation, gross returns, net returns and BC ratio of safflower FLD</w:t>
      </w:r>
      <w:r w:rsidR="00142D48">
        <w:rPr>
          <w:b/>
          <w:sz w:val="24"/>
        </w:rPr>
        <w:t xml:space="preserve"> conducted </w:t>
      </w:r>
      <w:r w:rsidR="00451677">
        <w:rPr>
          <w:b/>
          <w:sz w:val="24"/>
        </w:rPr>
        <w:t xml:space="preserve">by </w:t>
      </w:r>
      <w:r w:rsidR="00F0280C">
        <w:rPr>
          <w:b/>
          <w:sz w:val="24"/>
        </w:rPr>
        <w:t>ICAR-K.H. Patil Krishi Vigyan Kendra, Hulkoti, Gadag district, Karnataka State</w:t>
      </w:r>
      <w:r w:rsidR="00451677">
        <w:rPr>
          <w:b/>
          <w:sz w:val="24"/>
        </w:rPr>
        <w:t xml:space="preserve"> (2015-16)</w:t>
      </w:r>
    </w:p>
    <w:tbl>
      <w:tblPr>
        <w:tblW w:w="14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129"/>
        <w:gridCol w:w="993"/>
        <w:gridCol w:w="1134"/>
        <w:gridCol w:w="992"/>
        <w:gridCol w:w="1087"/>
        <w:gridCol w:w="1202"/>
        <w:gridCol w:w="1272"/>
        <w:gridCol w:w="1228"/>
        <w:gridCol w:w="1228"/>
        <w:gridCol w:w="1044"/>
        <w:gridCol w:w="1026"/>
      </w:tblGrid>
      <w:tr w:rsidR="00F0280C" w:rsidRPr="00B04C6F" w:rsidTr="00F0280C">
        <w:trPr>
          <w:trHeight w:val="170"/>
          <w:tblHeader/>
          <w:jc w:val="center"/>
        </w:trPr>
        <w:tc>
          <w:tcPr>
            <w:tcW w:w="571" w:type="dxa"/>
            <w:vMerge w:val="restart"/>
            <w:shd w:val="clear" w:color="000000" w:fill="CCC0DA"/>
            <w:vAlign w:val="center"/>
          </w:tcPr>
          <w:p w:rsidR="00F0280C" w:rsidRPr="00B04C6F" w:rsidRDefault="00F0280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Sl. No.</w:t>
            </w:r>
          </w:p>
        </w:tc>
        <w:tc>
          <w:tcPr>
            <w:tcW w:w="3129" w:type="dxa"/>
            <w:vMerge w:val="restart"/>
            <w:shd w:val="clear" w:color="000000" w:fill="CCC0DA"/>
            <w:vAlign w:val="center"/>
          </w:tcPr>
          <w:p w:rsidR="00F0280C" w:rsidRPr="00B04C6F" w:rsidRDefault="00F0280C" w:rsidP="00F0280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Farmers’ Name</w:t>
            </w:r>
          </w:p>
        </w:tc>
        <w:tc>
          <w:tcPr>
            <w:tcW w:w="2127" w:type="dxa"/>
            <w:gridSpan w:val="2"/>
            <w:shd w:val="clear" w:color="000000" w:fill="CCC0DA"/>
            <w:noWrap/>
            <w:hideMark/>
          </w:tcPr>
          <w:p w:rsidR="00F0280C" w:rsidRPr="00B04C6F" w:rsidRDefault="00F0280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Y</w:t>
            </w:r>
            <w:r w:rsidRPr="00B04C6F">
              <w:rPr>
                <w:rFonts w:ascii="Calibri" w:eastAsia="Times New Roman" w:hAnsi="Calibri" w:cs="Times New Roman"/>
                <w:color w:val="FF0000"/>
              </w:rPr>
              <w:t>ield q/ha</w:t>
            </w:r>
          </w:p>
          <w:p w:rsidR="00F0280C" w:rsidRPr="00B04C6F" w:rsidRDefault="00F0280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079" w:type="dxa"/>
            <w:gridSpan w:val="2"/>
            <w:shd w:val="clear" w:color="000000" w:fill="FFFF00"/>
            <w:noWrap/>
            <w:hideMark/>
          </w:tcPr>
          <w:p w:rsidR="00F0280C" w:rsidRPr="00B04C6F" w:rsidRDefault="00F0280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B04C6F">
              <w:rPr>
                <w:rFonts w:ascii="Calibri" w:eastAsia="Times New Roman" w:hAnsi="Calibri" w:cs="Times New Roman"/>
                <w:color w:val="FF0000"/>
              </w:rPr>
              <w:t>COC (Rs/ha)</w:t>
            </w:r>
          </w:p>
        </w:tc>
        <w:tc>
          <w:tcPr>
            <w:tcW w:w="2474" w:type="dxa"/>
            <w:gridSpan w:val="2"/>
            <w:shd w:val="clear" w:color="000000" w:fill="E6B9B8"/>
            <w:noWrap/>
            <w:hideMark/>
          </w:tcPr>
          <w:p w:rsidR="00F0280C" w:rsidRPr="00B04C6F" w:rsidRDefault="00F0280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B04C6F">
              <w:rPr>
                <w:rFonts w:ascii="Calibri" w:eastAsia="Times New Roman" w:hAnsi="Calibri" w:cs="Times New Roman"/>
                <w:color w:val="FF0000"/>
              </w:rPr>
              <w:t>GR</w:t>
            </w:r>
            <w:r>
              <w:rPr>
                <w:rFonts w:ascii="Calibri" w:eastAsia="Times New Roman" w:hAnsi="Calibri" w:cs="Times New Roman"/>
                <w:color w:val="FF0000"/>
              </w:rPr>
              <w:t>OSS RETURNS</w:t>
            </w:r>
            <w:r w:rsidRPr="00B04C6F">
              <w:rPr>
                <w:rFonts w:ascii="Calibri" w:eastAsia="Times New Roman" w:hAnsi="Calibri" w:cs="Times New Roman"/>
                <w:color w:val="FF0000"/>
              </w:rPr>
              <w:t xml:space="preserve"> (Rs/ha)</w:t>
            </w:r>
          </w:p>
        </w:tc>
        <w:tc>
          <w:tcPr>
            <w:tcW w:w="2456" w:type="dxa"/>
            <w:gridSpan w:val="2"/>
            <w:shd w:val="clear" w:color="000000" w:fill="FFFF00"/>
            <w:noWrap/>
            <w:hideMark/>
          </w:tcPr>
          <w:p w:rsidR="00F0280C" w:rsidRPr="00B04C6F" w:rsidRDefault="00F0280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B04C6F">
              <w:rPr>
                <w:rFonts w:ascii="Calibri" w:eastAsia="Times New Roman" w:hAnsi="Calibri" w:cs="Times New Roman"/>
                <w:color w:val="FF0000"/>
              </w:rPr>
              <w:t>N</w:t>
            </w:r>
            <w:r>
              <w:rPr>
                <w:rFonts w:ascii="Calibri" w:eastAsia="Times New Roman" w:hAnsi="Calibri" w:cs="Times New Roman"/>
                <w:color w:val="FF0000"/>
              </w:rPr>
              <w:t>ET RETURNS</w:t>
            </w:r>
            <w:r w:rsidRPr="00B04C6F">
              <w:rPr>
                <w:rFonts w:ascii="Calibri" w:eastAsia="Times New Roman" w:hAnsi="Calibri" w:cs="Times New Roman"/>
                <w:color w:val="FF0000"/>
              </w:rPr>
              <w:t xml:space="preserve"> (Rs/ha)</w:t>
            </w:r>
          </w:p>
        </w:tc>
        <w:tc>
          <w:tcPr>
            <w:tcW w:w="2070" w:type="dxa"/>
            <w:gridSpan w:val="2"/>
            <w:shd w:val="clear" w:color="000000" w:fill="DBE5F1"/>
            <w:noWrap/>
            <w:hideMark/>
          </w:tcPr>
          <w:p w:rsidR="00F0280C" w:rsidRPr="00B04C6F" w:rsidRDefault="00F0280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B04C6F">
              <w:rPr>
                <w:rFonts w:ascii="Calibri" w:eastAsia="Times New Roman" w:hAnsi="Calibri" w:cs="Times New Roman"/>
                <w:color w:val="FF0000"/>
              </w:rPr>
              <w:t>BC</w:t>
            </w:r>
            <w:r>
              <w:rPr>
                <w:rFonts w:ascii="Calibri" w:eastAsia="Times New Roman" w:hAnsi="Calibri" w:cs="Times New Roman"/>
                <w:color w:val="FF0000"/>
              </w:rPr>
              <w:t xml:space="preserve"> RATIO</w:t>
            </w:r>
          </w:p>
        </w:tc>
      </w:tr>
      <w:tr w:rsidR="00F0280C" w:rsidRPr="00B04C6F" w:rsidTr="00F0280C">
        <w:trPr>
          <w:trHeight w:val="645"/>
          <w:tblHeader/>
          <w:jc w:val="center"/>
        </w:trPr>
        <w:tc>
          <w:tcPr>
            <w:tcW w:w="571" w:type="dxa"/>
            <w:vMerge/>
            <w:shd w:val="clear" w:color="000000" w:fill="CCC0DA"/>
          </w:tcPr>
          <w:p w:rsidR="00F0280C" w:rsidRDefault="00F0280C" w:rsidP="00F0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129" w:type="dxa"/>
            <w:vMerge/>
            <w:shd w:val="clear" w:color="000000" w:fill="CCC0DA"/>
            <w:vAlign w:val="center"/>
          </w:tcPr>
          <w:p w:rsidR="00F0280C" w:rsidRDefault="00F0280C" w:rsidP="00F0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993" w:type="dxa"/>
            <w:shd w:val="clear" w:color="000000" w:fill="CCC0DA"/>
            <w:hideMark/>
          </w:tcPr>
          <w:p w:rsidR="00F0280C" w:rsidRPr="00B04C6F" w:rsidRDefault="00F0280C" w:rsidP="00F0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DEMO (IT)</w:t>
            </w:r>
          </w:p>
        </w:tc>
        <w:tc>
          <w:tcPr>
            <w:tcW w:w="1134" w:type="dxa"/>
            <w:shd w:val="clear" w:color="000000" w:fill="CCC0DA"/>
            <w:hideMark/>
          </w:tcPr>
          <w:p w:rsidR="00F0280C" w:rsidRPr="00B04C6F" w:rsidRDefault="00F0280C" w:rsidP="00F0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Local check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(FP)</w:t>
            </w:r>
          </w:p>
        </w:tc>
        <w:tc>
          <w:tcPr>
            <w:tcW w:w="992" w:type="dxa"/>
            <w:shd w:val="clear" w:color="auto" w:fill="auto"/>
            <w:hideMark/>
          </w:tcPr>
          <w:p w:rsidR="00F0280C" w:rsidRPr="00B04C6F" w:rsidRDefault="00F0280C" w:rsidP="00F0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DEMO (IT)</w:t>
            </w:r>
          </w:p>
        </w:tc>
        <w:tc>
          <w:tcPr>
            <w:tcW w:w="1087" w:type="dxa"/>
            <w:shd w:val="clear" w:color="auto" w:fill="auto"/>
            <w:hideMark/>
          </w:tcPr>
          <w:p w:rsidR="00F0280C" w:rsidRPr="00B04C6F" w:rsidRDefault="00F0280C" w:rsidP="00F0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Local check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(FP)</w:t>
            </w:r>
          </w:p>
        </w:tc>
        <w:tc>
          <w:tcPr>
            <w:tcW w:w="1202" w:type="dxa"/>
            <w:shd w:val="clear" w:color="000000" w:fill="E6B9B8"/>
            <w:hideMark/>
          </w:tcPr>
          <w:p w:rsidR="00F0280C" w:rsidRPr="00B04C6F" w:rsidRDefault="00F0280C" w:rsidP="00F0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DEMO (IT)</w:t>
            </w:r>
          </w:p>
        </w:tc>
        <w:tc>
          <w:tcPr>
            <w:tcW w:w="1272" w:type="dxa"/>
            <w:shd w:val="clear" w:color="000000" w:fill="E6B9B8"/>
            <w:hideMark/>
          </w:tcPr>
          <w:p w:rsidR="00F0280C" w:rsidRPr="00B04C6F" w:rsidRDefault="00F0280C" w:rsidP="00F0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Local check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(FP)</w:t>
            </w:r>
          </w:p>
        </w:tc>
        <w:tc>
          <w:tcPr>
            <w:tcW w:w="1228" w:type="dxa"/>
            <w:shd w:val="clear" w:color="000000" w:fill="FFFF00"/>
            <w:hideMark/>
          </w:tcPr>
          <w:p w:rsidR="00F0280C" w:rsidRPr="00B04C6F" w:rsidRDefault="00F0280C" w:rsidP="00F0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DEMO (IT)</w:t>
            </w:r>
          </w:p>
        </w:tc>
        <w:tc>
          <w:tcPr>
            <w:tcW w:w="1228" w:type="dxa"/>
            <w:shd w:val="clear" w:color="000000" w:fill="FFFF00"/>
          </w:tcPr>
          <w:p w:rsidR="00F0280C" w:rsidRPr="00B04C6F" w:rsidRDefault="00F0280C" w:rsidP="00F0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Local check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(FP)</w:t>
            </w:r>
          </w:p>
        </w:tc>
        <w:tc>
          <w:tcPr>
            <w:tcW w:w="1044" w:type="dxa"/>
            <w:shd w:val="clear" w:color="000000" w:fill="DBE5F1"/>
            <w:hideMark/>
          </w:tcPr>
          <w:p w:rsidR="00F0280C" w:rsidRPr="00B04C6F" w:rsidRDefault="00F0280C" w:rsidP="00F0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DEMO (IT)</w:t>
            </w:r>
          </w:p>
        </w:tc>
        <w:tc>
          <w:tcPr>
            <w:tcW w:w="1026" w:type="dxa"/>
            <w:shd w:val="clear" w:color="000000" w:fill="DBE5F1"/>
            <w:hideMark/>
          </w:tcPr>
          <w:p w:rsidR="00F0280C" w:rsidRPr="00B04C6F" w:rsidRDefault="00F0280C" w:rsidP="00F0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Local check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(FP)</w:t>
            </w:r>
          </w:p>
        </w:tc>
      </w:tr>
      <w:tr w:rsidR="0091080A" w:rsidRPr="00B04C6F" w:rsidTr="00F0280C">
        <w:trPr>
          <w:trHeight w:val="629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Vasugouda Venkanagouda Kulkarni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17535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16275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24650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20300</w:t>
            </w:r>
          </w:p>
        </w:tc>
        <w:tc>
          <w:tcPr>
            <w:tcW w:w="1228" w:type="dxa"/>
            <w:shd w:val="clear" w:color="auto" w:fill="FFFFFF" w:themeFill="background1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7115</w:t>
            </w:r>
          </w:p>
        </w:tc>
        <w:tc>
          <w:tcPr>
            <w:tcW w:w="1228" w:type="dxa"/>
            <w:shd w:val="clear" w:color="auto" w:fill="FFFFFF" w:themeFill="background1"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4025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1.41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1.24</w:t>
            </w:r>
          </w:p>
        </w:tc>
      </w:tr>
      <w:tr w:rsidR="0091080A" w:rsidRPr="00B04C6F" w:rsidTr="00F0280C">
        <w:trPr>
          <w:trHeight w:val="489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Mrs. Shekavva Ramesh Kulkarni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5.75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15965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14235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21750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16675</w:t>
            </w:r>
          </w:p>
        </w:tc>
        <w:tc>
          <w:tcPr>
            <w:tcW w:w="1228" w:type="dxa"/>
            <w:shd w:val="clear" w:color="auto" w:fill="FFFFFF" w:themeFill="background1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5785</w:t>
            </w:r>
          </w:p>
        </w:tc>
        <w:tc>
          <w:tcPr>
            <w:tcW w:w="1228" w:type="dxa"/>
            <w:shd w:val="clear" w:color="auto" w:fill="FFFFFF" w:themeFill="background1"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2440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1.36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1.17</w:t>
            </w:r>
          </w:p>
        </w:tc>
      </w:tr>
      <w:tr w:rsidR="0091080A" w:rsidRPr="00B04C6F" w:rsidTr="00F0280C">
        <w:trPr>
          <w:trHeight w:val="315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Chidanand Gurupadappa Angadi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16430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15200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23200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18850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6770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3650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1.41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DC219F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1.24</w:t>
            </w:r>
          </w:p>
        </w:tc>
      </w:tr>
      <w:tr w:rsidR="0091080A" w:rsidRPr="00B04C6F" w:rsidTr="00F0280C">
        <w:trPr>
          <w:trHeight w:val="315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Somalingappa Gurupadappa Angadi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17438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16000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20300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17400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2862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1400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1.16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1.08</w:t>
            </w:r>
          </w:p>
        </w:tc>
      </w:tr>
      <w:tr w:rsidR="0091080A" w:rsidRPr="00B04C6F" w:rsidTr="00F0280C">
        <w:trPr>
          <w:trHeight w:val="315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Lingaraddi Venkaraddi Jagapur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5.75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16850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15175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18850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16675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1.12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1.09</w:t>
            </w:r>
          </w:p>
        </w:tc>
      </w:tr>
      <w:tr w:rsidR="0091080A" w:rsidRPr="00B04C6F" w:rsidTr="00F0280C">
        <w:trPr>
          <w:trHeight w:val="315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Sangappa Gadigeppa Malladad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7.75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16965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15845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22475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18850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5510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3005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1.32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1.18</w:t>
            </w:r>
          </w:p>
        </w:tc>
      </w:tr>
      <w:tr w:rsidR="0091080A" w:rsidRPr="00B04C6F" w:rsidTr="00F0280C">
        <w:trPr>
          <w:trHeight w:val="315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Hemaraddi Timmaraddi Lingadal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8.25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18110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17640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23925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20300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5815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2660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1.32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1.15</w:t>
            </w:r>
          </w:p>
        </w:tc>
      </w:tr>
      <w:tr w:rsidR="0091080A" w:rsidRPr="00B04C6F" w:rsidTr="00F0280C">
        <w:trPr>
          <w:trHeight w:val="315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Mrs. Neelavva Shiddanagouda Patil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7.50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6.25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18330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17280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21750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18125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3420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845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1.18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1.05</w:t>
            </w:r>
          </w:p>
        </w:tc>
      </w:tr>
      <w:tr w:rsidR="0091080A" w:rsidRPr="00B04C6F" w:rsidTr="00F0280C">
        <w:trPr>
          <w:trHeight w:val="315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Ravindragouda Laxmanagouda Kulkarni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17615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16315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23200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19575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5585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3260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1.32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12704D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1.19</w:t>
            </w:r>
          </w:p>
        </w:tc>
      </w:tr>
      <w:tr w:rsidR="0091080A" w:rsidRPr="00B04C6F" w:rsidTr="00F0280C">
        <w:trPr>
          <w:trHeight w:val="315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Maheshagouda Basavanagouda Yallappagoudar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5.75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16125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15085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20300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16675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4175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1590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1.25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1.10</w:t>
            </w:r>
          </w:p>
        </w:tc>
      </w:tr>
      <w:tr w:rsidR="0091080A" w:rsidRPr="00B04C6F" w:rsidTr="00F0280C">
        <w:trPr>
          <w:trHeight w:val="315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11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Mrs. Bhuvaneshwari Laxmappa Pujar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5.50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16200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15185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19575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15950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3375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765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1.20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1.05</w:t>
            </w:r>
          </w:p>
        </w:tc>
      </w:tr>
      <w:tr w:rsidR="0091080A" w:rsidRPr="00B04C6F" w:rsidTr="00F0280C">
        <w:trPr>
          <w:trHeight w:val="315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Yamanappa Hanumappa Talwar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16625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15715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20300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17400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3675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1685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1.22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1.10</w:t>
            </w:r>
          </w:p>
        </w:tc>
      </w:tr>
      <w:tr w:rsidR="0091080A" w:rsidRPr="00B04C6F" w:rsidTr="00F0280C">
        <w:trPr>
          <w:trHeight w:val="315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13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Ningappa Shankrappa Meti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17850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16275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23200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19575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5350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3300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1.29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1.20</w:t>
            </w:r>
          </w:p>
        </w:tc>
      </w:tr>
      <w:tr w:rsidR="0091080A" w:rsidRPr="00B04C6F" w:rsidTr="00F0280C">
        <w:trPr>
          <w:trHeight w:val="315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14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Sankanagouda Lingabasappa Asuti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5.75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17675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16430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20300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16675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2625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245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1.14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1.01</w:t>
            </w:r>
          </w:p>
        </w:tc>
      </w:tr>
      <w:tr w:rsidR="0091080A" w:rsidRPr="00B04C6F" w:rsidTr="00F0280C">
        <w:trPr>
          <w:trHeight w:val="315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15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Shankargoudar Totanagouda Patil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19355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18285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24650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20300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5295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1.27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BB6AC0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1.11</w:t>
            </w:r>
          </w:p>
        </w:tc>
      </w:tr>
      <w:tr w:rsidR="0091080A" w:rsidRPr="00B04C6F" w:rsidTr="00F0280C">
        <w:trPr>
          <w:trHeight w:val="315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Jagadish Venkaradde Lingadal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19715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18460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26100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21750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6385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3290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1.32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1.17</w:t>
            </w:r>
          </w:p>
        </w:tc>
      </w:tr>
      <w:tr w:rsidR="0091080A" w:rsidRPr="00B04C6F" w:rsidTr="00F0280C">
        <w:trPr>
          <w:trHeight w:val="315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17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Shivabasappa Mallappa Ramadurga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17920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16445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21750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18850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3830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2405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1.21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1.14</w:t>
            </w:r>
          </w:p>
        </w:tc>
      </w:tr>
      <w:tr w:rsidR="0091080A" w:rsidRPr="00B04C6F" w:rsidTr="00F0280C">
        <w:trPr>
          <w:trHeight w:val="315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18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Venkanagouda Ishwargouda Bharamagoudar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17965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16395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23200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19575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5235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3180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1.29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BE55DC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1.19</w:t>
            </w:r>
          </w:p>
        </w:tc>
      </w:tr>
      <w:tr w:rsidR="0091080A" w:rsidRPr="00B04C6F" w:rsidTr="00F0280C">
        <w:trPr>
          <w:trHeight w:val="315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19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Venkaraddi Govindaraddi Lingadal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8C22E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20685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8C22E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19560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8C22E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27550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8C22E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23200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8C22E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6865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8C22E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3640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8C22E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1.33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8C22E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1.18</w:t>
            </w:r>
          </w:p>
        </w:tc>
      </w:tr>
      <w:tr w:rsidR="0091080A" w:rsidRPr="00B04C6F" w:rsidTr="00F0280C">
        <w:trPr>
          <w:trHeight w:val="315"/>
          <w:jc w:val="center"/>
        </w:trPr>
        <w:tc>
          <w:tcPr>
            <w:tcW w:w="571" w:type="dxa"/>
          </w:tcPr>
          <w:p w:rsidR="0091080A" w:rsidRPr="00574F9C" w:rsidRDefault="0091080A" w:rsidP="00F02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3129" w:type="dxa"/>
            <w:vAlign w:val="center"/>
          </w:tcPr>
          <w:p w:rsidR="0091080A" w:rsidRDefault="0091080A" w:rsidP="00F0280C">
            <w:pPr>
              <w:spacing w:after="0" w:line="240" w:lineRule="auto"/>
            </w:pPr>
            <w:r>
              <w:t>Venkappa Govindappa Barker</w:t>
            </w:r>
          </w:p>
        </w:tc>
        <w:tc>
          <w:tcPr>
            <w:tcW w:w="993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7.50</w:t>
            </w:r>
          </w:p>
        </w:tc>
        <w:tc>
          <w:tcPr>
            <w:tcW w:w="1134" w:type="dxa"/>
            <w:shd w:val="clear" w:color="auto" w:fill="auto"/>
          </w:tcPr>
          <w:p w:rsidR="0091080A" w:rsidRDefault="0091080A" w:rsidP="00F02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6.25</w:t>
            </w:r>
          </w:p>
        </w:tc>
        <w:tc>
          <w:tcPr>
            <w:tcW w:w="992" w:type="dxa"/>
            <w:shd w:val="clear" w:color="auto" w:fill="auto"/>
            <w:noWrap/>
          </w:tcPr>
          <w:p w:rsidR="0091080A" w:rsidRPr="00B04C6F" w:rsidRDefault="008C22E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18125</w:t>
            </w:r>
          </w:p>
        </w:tc>
        <w:tc>
          <w:tcPr>
            <w:tcW w:w="1087" w:type="dxa"/>
            <w:shd w:val="clear" w:color="auto" w:fill="auto"/>
            <w:noWrap/>
          </w:tcPr>
          <w:p w:rsidR="0091080A" w:rsidRPr="00B04C6F" w:rsidRDefault="008C22E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17330</w:t>
            </w:r>
          </w:p>
        </w:tc>
        <w:tc>
          <w:tcPr>
            <w:tcW w:w="1202" w:type="dxa"/>
            <w:shd w:val="clear" w:color="auto" w:fill="auto"/>
            <w:noWrap/>
          </w:tcPr>
          <w:p w:rsidR="0091080A" w:rsidRPr="00B04C6F" w:rsidRDefault="008C22E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21750</w:t>
            </w:r>
          </w:p>
        </w:tc>
        <w:tc>
          <w:tcPr>
            <w:tcW w:w="1272" w:type="dxa"/>
            <w:shd w:val="clear" w:color="auto" w:fill="auto"/>
            <w:noWrap/>
          </w:tcPr>
          <w:p w:rsidR="0091080A" w:rsidRPr="00B04C6F" w:rsidRDefault="008C22E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18125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8C22E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3625</w:t>
            </w:r>
          </w:p>
        </w:tc>
        <w:tc>
          <w:tcPr>
            <w:tcW w:w="1228" w:type="dxa"/>
            <w:shd w:val="clear" w:color="auto" w:fill="auto"/>
            <w:noWrap/>
          </w:tcPr>
          <w:p w:rsidR="0091080A" w:rsidRPr="00B04C6F" w:rsidRDefault="008C22E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795</w:t>
            </w:r>
          </w:p>
        </w:tc>
        <w:tc>
          <w:tcPr>
            <w:tcW w:w="1044" w:type="dxa"/>
            <w:shd w:val="clear" w:color="auto" w:fill="auto"/>
            <w:noWrap/>
          </w:tcPr>
          <w:p w:rsidR="0091080A" w:rsidRPr="00B04C6F" w:rsidRDefault="008C22E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1.20</w:t>
            </w:r>
          </w:p>
        </w:tc>
        <w:tc>
          <w:tcPr>
            <w:tcW w:w="1026" w:type="dxa"/>
            <w:shd w:val="clear" w:color="auto" w:fill="auto"/>
            <w:noWrap/>
          </w:tcPr>
          <w:p w:rsidR="0091080A" w:rsidRPr="00B04C6F" w:rsidRDefault="008C22E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1.04</w:t>
            </w:r>
          </w:p>
        </w:tc>
      </w:tr>
      <w:tr w:rsidR="0091080A" w:rsidRPr="00B04C6F" w:rsidTr="00F0280C">
        <w:trPr>
          <w:trHeight w:val="300"/>
          <w:jc w:val="center"/>
        </w:trPr>
        <w:tc>
          <w:tcPr>
            <w:tcW w:w="571" w:type="dxa"/>
            <w:shd w:val="clear" w:color="000000" w:fill="FFFF00"/>
          </w:tcPr>
          <w:p w:rsidR="0091080A" w:rsidRPr="00B04C6F" w:rsidRDefault="0091080A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9" w:type="dxa"/>
            <w:shd w:val="clear" w:color="000000" w:fill="FFFF00"/>
            <w:vAlign w:val="center"/>
          </w:tcPr>
          <w:p w:rsidR="0091080A" w:rsidRPr="00F0280C" w:rsidRDefault="008C22E4" w:rsidP="00F028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0280C">
              <w:rPr>
                <w:rFonts w:ascii="Calibri" w:eastAsia="Times New Roman" w:hAnsi="Calibri" w:cs="Times New Roman"/>
                <w:b/>
                <w:color w:val="000000"/>
              </w:rPr>
              <w:t>Average</w:t>
            </w:r>
          </w:p>
        </w:tc>
        <w:tc>
          <w:tcPr>
            <w:tcW w:w="993" w:type="dxa"/>
            <w:shd w:val="clear" w:color="000000" w:fill="FFFF00"/>
            <w:noWrap/>
          </w:tcPr>
          <w:p w:rsidR="0091080A" w:rsidRPr="00F0280C" w:rsidRDefault="00ED79A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0280C">
              <w:rPr>
                <w:rFonts w:ascii="Calibri" w:eastAsia="Times New Roman" w:hAnsi="Calibri" w:cs="Times New Roman"/>
                <w:b/>
                <w:color w:val="000000"/>
              </w:rPr>
              <w:t>7.73</w:t>
            </w:r>
          </w:p>
        </w:tc>
        <w:tc>
          <w:tcPr>
            <w:tcW w:w="1134" w:type="dxa"/>
            <w:shd w:val="clear" w:color="000000" w:fill="FFFF00"/>
            <w:noWrap/>
          </w:tcPr>
          <w:p w:rsidR="0091080A" w:rsidRPr="00F0280C" w:rsidRDefault="00ED79A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0280C">
              <w:rPr>
                <w:rFonts w:ascii="Calibri" w:eastAsia="Times New Roman" w:hAnsi="Calibri" w:cs="Times New Roman"/>
                <w:b/>
                <w:color w:val="000000"/>
              </w:rPr>
              <w:t>6.46</w:t>
            </w:r>
          </w:p>
        </w:tc>
        <w:tc>
          <w:tcPr>
            <w:tcW w:w="992" w:type="dxa"/>
            <w:shd w:val="clear" w:color="000000" w:fill="FFFF00"/>
            <w:noWrap/>
          </w:tcPr>
          <w:p w:rsidR="0091080A" w:rsidRPr="00F0280C" w:rsidRDefault="00ED79A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280C">
              <w:rPr>
                <w:rFonts w:ascii="Calibri" w:eastAsia="Times New Roman" w:hAnsi="Calibri" w:cs="Times New Roman"/>
                <w:b/>
                <w:bCs/>
                <w:color w:val="000000"/>
              </w:rPr>
              <w:t>17674</w:t>
            </w:r>
          </w:p>
        </w:tc>
        <w:tc>
          <w:tcPr>
            <w:tcW w:w="1087" w:type="dxa"/>
            <w:shd w:val="clear" w:color="000000" w:fill="FFFF00"/>
            <w:noWrap/>
          </w:tcPr>
          <w:p w:rsidR="0091080A" w:rsidRPr="00F0280C" w:rsidRDefault="00ED79A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280C">
              <w:rPr>
                <w:rFonts w:ascii="Calibri" w:eastAsia="Times New Roman" w:hAnsi="Calibri" w:cs="Times New Roman"/>
                <w:b/>
                <w:bCs/>
                <w:color w:val="000000"/>
              </w:rPr>
              <w:t>16456</w:t>
            </w:r>
          </w:p>
        </w:tc>
        <w:tc>
          <w:tcPr>
            <w:tcW w:w="1202" w:type="dxa"/>
            <w:shd w:val="clear" w:color="000000" w:fill="FFFF00"/>
            <w:noWrap/>
          </w:tcPr>
          <w:p w:rsidR="0091080A" w:rsidRPr="00F0280C" w:rsidRDefault="00ED79A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280C">
              <w:rPr>
                <w:rFonts w:ascii="Calibri" w:eastAsia="Times New Roman" w:hAnsi="Calibri" w:cs="Times New Roman"/>
                <w:b/>
                <w:bCs/>
                <w:color w:val="000000"/>
              </w:rPr>
              <w:t>22417</w:t>
            </w:r>
          </w:p>
        </w:tc>
        <w:tc>
          <w:tcPr>
            <w:tcW w:w="1272" w:type="dxa"/>
            <w:shd w:val="clear" w:color="000000" w:fill="FFFF00"/>
            <w:noWrap/>
          </w:tcPr>
          <w:p w:rsidR="0091080A" w:rsidRPr="00F0280C" w:rsidRDefault="00ED79A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280C">
              <w:rPr>
                <w:rFonts w:ascii="Calibri" w:eastAsia="Times New Roman" w:hAnsi="Calibri" w:cs="Times New Roman"/>
                <w:b/>
                <w:bCs/>
                <w:color w:val="000000"/>
              </w:rPr>
              <w:t>18734</w:t>
            </w:r>
          </w:p>
        </w:tc>
        <w:tc>
          <w:tcPr>
            <w:tcW w:w="1228" w:type="dxa"/>
            <w:shd w:val="clear" w:color="000000" w:fill="FFFF00"/>
            <w:noWrap/>
          </w:tcPr>
          <w:p w:rsidR="0091080A" w:rsidRPr="00F0280C" w:rsidRDefault="00ED79A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280C">
              <w:rPr>
                <w:rFonts w:ascii="Calibri" w:eastAsia="Times New Roman" w:hAnsi="Calibri" w:cs="Times New Roman"/>
                <w:b/>
                <w:bCs/>
                <w:color w:val="000000"/>
              </w:rPr>
              <w:t>4743</w:t>
            </w:r>
          </w:p>
        </w:tc>
        <w:tc>
          <w:tcPr>
            <w:tcW w:w="1228" w:type="dxa"/>
            <w:shd w:val="clear" w:color="000000" w:fill="FFFF00"/>
            <w:noWrap/>
          </w:tcPr>
          <w:p w:rsidR="0091080A" w:rsidRPr="00B04C6F" w:rsidRDefault="00ED79A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2278</w:t>
            </w:r>
          </w:p>
        </w:tc>
        <w:tc>
          <w:tcPr>
            <w:tcW w:w="1044" w:type="dxa"/>
            <w:shd w:val="clear" w:color="000000" w:fill="FFFF00"/>
            <w:noWrap/>
          </w:tcPr>
          <w:p w:rsidR="0091080A" w:rsidRPr="00B04C6F" w:rsidRDefault="00ED79A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1.26</w:t>
            </w:r>
          </w:p>
        </w:tc>
        <w:tc>
          <w:tcPr>
            <w:tcW w:w="1026" w:type="dxa"/>
            <w:shd w:val="clear" w:color="000000" w:fill="FFFF00"/>
            <w:noWrap/>
          </w:tcPr>
          <w:p w:rsidR="0091080A" w:rsidRPr="00B04C6F" w:rsidRDefault="00ED79A4" w:rsidP="00F02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1.13</w:t>
            </w:r>
          </w:p>
        </w:tc>
      </w:tr>
    </w:tbl>
    <w:p w:rsidR="00F0280C" w:rsidRDefault="00F0280C" w:rsidP="007A1BC2"/>
    <w:p w:rsidR="00B04C6F" w:rsidRDefault="00892684" w:rsidP="007A1BC2">
      <w:r>
        <w:rPr>
          <w:noProof/>
          <w:lang w:val="en-IN" w:eastAsia="en-IN"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1614170</wp:posOffset>
            </wp:positionH>
            <wp:positionV relativeFrom="paragraph">
              <wp:posOffset>2339975</wp:posOffset>
            </wp:positionV>
            <wp:extent cx="3541395" cy="1994535"/>
            <wp:effectExtent l="19050" t="0" r="1905" b="0"/>
            <wp:wrapNone/>
            <wp:docPr id="1" name="Picture 1" descr="E:\Agronomy\DOR\DSC04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gronomy\DOR\DSC043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339090</wp:posOffset>
            </wp:positionV>
            <wp:extent cx="3460115" cy="1947545"/>
            <wp:effectExtent l="19050" t="0" r="6985" b="0"/>
            <wp:wrapNone/>
            <wp:docPr id="2" name="Picture 2" descr="E:\Agronomy\DOR\DSC04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gronomy\DOR\DSC043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688521</wp:posOffset>
            </wp:positionH>
            <wp:positionV relativeFrom="paragraph">
              <wp:posOffset>339329</wp:posOffset>
            </wp:positionV>
            <wp:extent cx="2593522" cy="1941616"/>
            <wp:effectExtent l="19050" t="0" r="0" b="0"/>
            <wp:wrapNone/>
            <wp:docPr id="3" name="Picture 3" descr="E:\Agronomy\DOR\DSC06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Agronomy\DOR\DSC06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22" cy="194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80C">
        <w:t xml:space="preserve"> Note: Yields are low due to moisture stress observed during </w:t>
      </w:r>
      <w:r w:rsidR="00C30E9A">
        <w:t xml:space="preserve">different </w:t>
      </w:r>
      <w:r w:rsidR="00F0280C">
        <w:t>critical stages of the plant growth.</w:t>
      </w:r>
    </w:p>
    <w:sectPr w:rsidR="00B04C6F" w:rsidSect="00F0280C">
      <w:pgSz w:w="15840" w:h="12240" w:orient="landscape"/>
      <w:pgMar w:top="709" w:right="63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8AC"/>
    <w:multiLevelType w:val="hybridMultilevel"/>
    <w:tmpl w:val="1ED88BEE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4E"/>
    <w:rsid w:val="0012704D"/>
    <w:rsid w:val="00142D48"/>
    <w:rsid w:val="00243E62"/>
    <w:rsid w:val="002D0C73"/>
    <w:rsid w:val="00313899"/>
    <w:rsid w:val="00335AAA"/>
    <w:rsid w:val="0040329B"/>
    <w:rsid w:val="00431BD2"/>
    <w:rsid w:val="00450684"/>
    <w:rsid w:val="00451677"/>
    <w:rsid w:val="005570EF"/>
    <w:rsid w:val="00654BF2"/>
    <w:rsid w:val="006A420B"/>
    <w:rsid w:val="00711DFB"/>
    <w:rsid w:val="00732062"/>
    <w:rsid w:val="007A1BC2"/>
    <w:rsid w:val="00832206"/>
    <w:rsid w:val="00892684"/>
    <w:rsid w:val="008C22E4"/>
    <w:rsid w:val="0091080A"/>
    <w:rsid w:val="009F404E"/>
    <w:rsid w:val="00A43356"/>
    <w:rsid w:val="00B04C6F"/>
    <w:rsid w:val="00B3210E"/>
    <w:rsid w:val="00B36726"/>
    <w:rsid w:val="00B85189"/>
    <w:rsid w:val="00BB6AC0"/>
    <w:rsid w:val="00BE55DC"/>
    <w:rsid w:val="00C30E9A"/>
    <w:rsid w:val="00C56382"/>
    <w:rsid w:val="00C8782E"/>
    <w:rsid w:val="00DC219F"/>
    <w:rsid w:val="00DE74F5"/>
    <w:rsid w:val="00ED79A4"/>
    <w:rsid w:val="00F0280C"/>
    <w:rsid w:val="00F6326F"/>
    <w:rsid w:val="00F8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D80DB-2075-4B50-89FE-8CFF57E1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4E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04C6F"/>
    <w:rPr>
      <w:color w:val="0000FF"/>
      <w:u w:val="single"/>
    </w:rPr>
  </w:style>
  <w:style w:type="paragraph" w:styleId="NoSpacing">
    <w:name w:val="No Spacing"/>
    <w:uiPriority w:val="1"/>
    <w:qFormat/>
    <w:rsid w:val="00F028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3FE2-D81E-4DE7-B9AD-36FB082D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</cp:lastModifiedBy>
  <cp:revision>2</cp:revision>
  <cp:lastPrinted>2016-08-06T10:56:00Z</cp:lastPrinted>
  <dcterms:created xsi:type="dcterms:W3CDTF">2017-03-20T08:27:00Z</dcterms:created>
  <dcterms:modified xsi:type="dcterms:W3CDTF">2017-03-20T08:27:00Z</dcterms:modified>
</cp:coreProperties>
</file>