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0E" w:rsidRPr="009B2615" w:rsidRDefault="0002280E" w:rsidP="0002280E">
      <w:pPr>
        <w:pStyle w:val="Heading6"/>
        <w:tabs>
          <w:tab w:val="clear" w:pos="540"/>
          <w:tab w:val="clear" w:pos="5760"/>
        </w:tabs>
        <w:jc w:val="left"/>
        <w:rPr>
          <w:rFonts w:asciiTheme="minorHAnsi" w:hAnsiTheme="minorHAnsi" w:cs="Times New Roman"/>
          <w:bCs w:val="0"/>
          <w:sz w:val="22"/>
          <w:szCs w:val="22"/>
        </w:rPr>
      </w:pPr>
      <w:r w:rsidRPr="009B2615">
        <w:rPr>
          <w:rFonts w:asciiTheme="minorHAnsi" w:hAnsiTheme="minorHAnsi" w:cs="Times New Roman"/>
          <w:bCs w:val="0"/>
          <w:sz w:val="22"/>
          <w:szCs w:val="22"/>
        </w:rPr>
        <w:t>1. General information about the Krishi</w:t>
      </w:r>
      <w:r w:rsidR="002E4F8D">
        <w:rPr>
          <w:rFonts w:asciiTheme="minorHAnsi" w:hAnsiTheme="minorHAnsi" w:cs="Times New Roman"/>
          <w:bCs w:val="0"/>
          <w:sz w:val="22"/>
          <w:szCs w:val="22"/>
        </w:rPr>
        <w:t xml:space="preserve"> </w:t>
      </w:r>
      <w:r w:rsidRPr="009B2615">
        <w:rPr>
          <w:rFonts w:asciiTheme="minorHAnsi" w:hAnsiTheme="minorHAnsi" w:cs="Times New Roman"/>
          <w:bCs w:val="0"/>
          <w:sz w:val="22"/>
          <w:szCs w:val="22"/>
        </w:rPr>
        <w:t xml:space="preserve">Vigyan Kendra </w:t>
      </w:r>
    </w:p>
    <w:tbl>
      <w:tblPr>
        <w:tblW w:w="44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940"/>
        <w:gridCol w:w="384"/>
        <w:gridCol w:w="6831"/>
      </w:tblGrid>
      <w:tr w:rsidR="0082003E" w:rsidRPr="00CC2F73" w:rsidTr="0082003E">
        <w:tc>
          <w:tcPr>
            <w:tcW w:w="217" w:type="pct"/>
          </w:tcPr>
          <w:p w:rsidR="0082003E" w:rsidRPr="00CC2F73" w:rsidRDefault="0082003E" w:rsidP="00A23A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944" w:type="pct"/>
          </w:tcPr>
          <w:p w:rsidR="0082003E" w:rsidRPr="00CC2F73" w:rsidRDefault="0082003E" w:rsidP="000549F0">
            <w:pPr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 xml:space="preserve">Name and address of KVK with Phone, Fax and </w:t>
            </w:r>
            <w:r w:rsidR="002E4F8D"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  <w:r w:rsidRPr="00CC2F73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151" w:type="pct"/>
          </w:tcPr>
          <w:p w:rsidR="0082003E" w:rsidRPr="00CC2F73" w:rsidRDefault="0082003E">
            <w:pPr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688" w:type="pct"/>
          </w:tcPr>
          <w:p w:rsidR="0082003E" w:rsidRPr="00CC2F73" w:rsidRDefault="0082003E" w:rsidP="004F7C94">
            <w:pPr>
              <w:spacing w:before="120" w:after="120"/>
              <w:ind w:left="5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C2F73">
              <w:rPr>
                <w:rFonts w:asciiTheme="minorHAnsi" w:hAnsiTheme="minorHAnsi" w:cs="Arial"/>
                <w:b/>
                <w:sz w:val="22"/>
                <w:szCs w:val="22"/>
              </w:rPr>
              <w:t>Krishi</w:t>
            </w:r>
            <w:r w:rsidR="002E4F8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CC2F73">
              <w:rPr>
                <w:rFonts w:asciiTheme="minorHAnsi" w:hAnsiTheme="minorHAnsi" w:cs="Arial"/>
                <w:b/>
                <w:sz w:val="22"/>
                <w:szCs w:val="22"/>
              </w:rPr>
              <w:t>Vigyan Kendra</w:t>
            </w:r>
          </w:p>
          <w:p w:rsidR="0082003E" w:rsidRPr="00CC2F73" w:rsidRDefault="0082003E" w:rsidP="004F7C94">
            <w:pPr>
              <w:spacing w:before="120" w:after="120"/>
              <w:ind w:left="58"/>
              <w:rPr>
                <w:rFonts w:asciiTheme="minorHAnsi" w:hAnsiTheme="minorHAnsi" w:cs="Arial"/>
                <w:sz w:val="22"/>
                <w:szCs w:val="22"/>
              </w:rPr>
            </w:pPr>
            <w:r w:rsidRPr="00CC2F73">
              <w:rPr>
                <w:rFonts w:asciiTheme="minorHAnsi" w:hAnsiTheme="minorHAnsi" w:cs="Arial"/>
                <w:sz w:val="22"/>
                <w:szCs w:val="22"/>
              </w:rPr>
              <w:t xml:space="preserve">Hadonhalli-561 205, TubagereHobli, Doddaballapura Taluk </w:t>
            </w:r>
          </w:p>
          <w:p w:rsidR="0082003E" w:rsidRPr="00CC2F73" w:rsidRDefault="0082003E" w:rsidP="004F7C94">
            <w:pPr>
              <w:spacing w:before="120" w:after="120"/>
              <w:ind w:left="58"/>
              <w:rPr>
                <w:rFonts w:asciiTheme="minorHAnsi" w:hAnsiTheme="minorHAnsi" w:cs="Arial"/>
                <w:sz w:val="22"/>
                <w:szCs w:val="22"/>
              </w:rPr>
            </w:pPr>
            <w:r w:rsidRPr="00CC2F73">
              <w:rPr>
                <w:rFonts w:asciiTheme="minorHAnsi" w:hAnsiTheme="minorHAnsi" w:cs="Arial"/>
                <w:sz w:val="22"/>
                <w:szCs w:val="22"/>
              </w:rPr>
              <w:t>Bangalore Rural District</w:t>
            </w:r>
          </w:p>
          <w:p w:rsidR="0082003E" w:rsidRPr="00CC2F73" w:rsidRDefault="0082003E" w:rsidP="004F7C94">
            <w:pPr>
              <w:spacing w:before="120" w:after="120"/>
              <w:ind w:left="58"/>
              <w:rPr>
                <w:rFonts w:asciiTheme="minorHAnsi" w:hAnsiTheme="minorHAnsi" w:cs="Arial"/>
                <w:sz w:val="22"/>
                <w:szCs w:val="22"/>
              </w:rPr>
            </w:pPr>
            <w:r w:rsidRPr="00CC2F73">
              <w:rPr>
                <w:rFonts w:asciiTheme="minorHAnsi" w:hAnsiTheme="minorHAnsi" w:cs="Arial"/>
                <w:sz w:val="22"/>
                <w:szCs w:val="22"/>
              </w:rPr>
              <w:t xml:space="preserve">Phone: 080-27652082, Fax: 080-27652093 </w:t>
            </w:r>
          </w:p>
          <w:p w:rsidR="0082003E" w:rsidRPr="00CC2F73" w:rsidRDefault="0082003E" w:rsidP="004F7C94">
            <w:pPr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 w:cs="Arial"/>
                <w:sz w:val="22"/>
                <w:szCs w:val="22"/>
              </w:rPr>
              <w:t>E mail: kvkbrd@gmail.com</w:t>
            </w:r>
          </w:p>
        </w:tc>
      </w:tr>
      <w:tr w:rsidR="0082003E" w:rsidRPr="00CC2F73" w:rsidTr="0082003E">
        <w:tc>
          <w:tcPr>
            <w:tcW w:w="217" w:type="pct"/>
          </w:tcPr>
          <w:p w:rsidR="0082003E" w:rsidRPr="00CC2F73" w:rsidRDefault="0082003E" w:rsidP="00A23A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>1.2</w:t>
            </w:r>
          </w:p>
        </w:tc>
        <w:tc>
          <w:tcPr>
            <w:tcW w:w="1944" w:type="pct"/>
          </w:tcPr>
          <w:p w:rsidR="0082003E" w:rsidRPr="00CC2F73" w:rsidRDefault="0082003E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 xml:space="preserve">Name and address of host organization </w:t>
            </w:r>
          </w:p>
        </w:tc>
        <w:tc>
          <w:tcPr>
            <w:tcW w:w="151" w:type="pct"/>
          </w:tcPr>
          <w:p w:rsidR="0082003E" w:rsidRPr="00CC2F73" w:rsidRDefault="0082003E">
            <w:pPr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688" w:type="pct"/>
          </w:tcPr>
          <w:p w:rsidR="0082003E" w:rsidRPr="00CC2F73" w:rsidRDefault="0082003E" w:rsidP="004F7C9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CC2F73">
              <w:rPr>
                <w:rFonts w:asciiTheme="minorHAnsi" w:hAnsiTheme="minorHAnsi" w:cs="Arial"/>
                <w:sz w:val="22"/>
                <w:szCs w:val="22"/>
              </w:rPr>
              <w:t xml:space="preserve">University of Agricultural Sciences </w:t>
            </w:r>
          </w:p>
          <w:p w:rsidR="0082003E" w:rsidRPr="00CC2F73" w:rsidRDefault="0082003E" w:rsidP="004F7C94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CC2F73">
              <w:rPr>
                <w:rFonts w:asciiTheme="minorHAnsi" w:hAnsiTheme="minorHAnsi" w:cs="Arial"/>
                <w:sz w:val="22"/>
                <w:szCs w:val="22"/>
              </w:rPr>
              <w:t>Gandhi Krishi</w:t>
            </w:r>
            <w:r w:rsidR="002E4F8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C2F73">
              <w:rPr>
                <w:rFonts w:asciiTheme="minorHAnsi" w:hAnsiTheme="minorHAnsi" w:cs="Arial"/>
                <w:sz w:val="22"/>
                <w:szCs w:val="22"/>
              </w:rPr>
              <w:t>Vigyan Kendra, Bangalore – 560 065</w:t>
            </w:r>
          </w:p>
          <w:p w:rsidR="0082003E" w:rsidRPr="00CC2F73" w:rsidRDefault="0082003E" w:rsidP="004F7C94">
            <w:pPr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 w:cs="Arial"/>
                <w:sz w:val="22"/>
                <w:szCs w:val="22"/>
              </w:rPr>
              <w:t>Karnataka, India</w:t>
            </w:r>
          </w:p>
        </w:tc>
      </w:tr>
      <w:tr w:rsidR="0082003E" w:rsidRPr="00CC2F73" w:rsidTr="0082003E">
        <w:tc>
          <w:tcPr>
            <w:tcW w:w="217" w:type="pct"/>
          </w:tcPr>
          <w:p w:rsidR="0082003E" w:rsidRPr="00CC2F73" w:rsidRDefault="0082003E" w:rsidP="00A23A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1944" w:type="pct"/>
          </w:tcPr>
          <w:p w:rsidR="0082003E" w:rsidRPr="00CC2F73" w:rsidRDefault="0082003E">
            <w:pPr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>Year of sanction</w:t>
            </w:r>
          </w:p>
        </w:tc>
        <w:tc>
          <w:tcPr>
            <w:tcW w:w="151" w:type="pct"/>
          </w:tcPr>
          <w:p w:rsidR="0082003E" w:rsidRPr="00CC2F73" w:rsidRDefault="0082003E">
            <w:pPr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688" w:type="pct"/>
          </w:tcPr>
          <w:p w:rsidR="0082003E" w:rsidRPr="00CC2F73" w:rsidRDefault="0082003E" w:rsidP="004F7C9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 w:cs="Arial"/>
                <w:sz w:val="22"/>
                <w:szCs w:val="22"/>
              </w:rPr>
              <w:t>2006</w:t>
            </w:r>
          </w:p>
        </w:tc>
      </w:tr>
      <w:tr w:rsidR="0082003E" w:rsidRPr="00CC2F73" w:rsidTr="0082003E">
        <w:tc>
          <w:tcPr>
            <w:tcW w:w="217" w:type="pct"/>
          </w:tcPr>
          <w:p w:rsidR="0082003E" w:rsidRPr="00CC2F73" w:rsidRDefault="0082003E" w:rsidP="00A23A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>1.4</w:t>
            </w:r>
          </w:p>
        </w:tc>
        <w:tc>
          <w:tcPr>
            <w:tcW w:w="1944" w:type="pct"/>
          </w:tcPr>
          <w:p w:rsidR="0082003E" w:rsidRPr="00CC2F73" w:rsidRDefault="0082003E">
            <w:pPr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>Website address of KVK and date of last update</w:t>
            </w:r>
          </w:p>
        </w:tc>
        <w:tc>
          <w:tcPr>
            <w:tcW w:w="151" w:type="pct"/>
          </w:tcPr>
          <w:p w:rsidR="0082003E" w:rsidRPr="00CC2F73" w:rsidRDefault="00820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88" w:type="pct"/>
          </w:tcPr>
          <w:p w:rsidR="0082003E" w:rsidRPr="00CC2F73" w:rsidRDefault="0082003E" w:rsidP="004F7C9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C2F73">
              <w:rPr>
                <w:rFonts w:asciiTheme="minorHAnsi" w:hAnsiTheme="minorHAnsi"/>
                <w:sz w:val="22"/>
                <w:szCs w:val="22"/>
              </w:rPr>
              <w:t>www.kvkbrd.org    and  last updated on 29-2-2016</w:t>
            </w:r>
          </w:p>
        </w:tc>
      </w:tr>
    </w:tbl>
    <w:p w:rsidR="00FA45B1" w:rsidRPr="009B2615" w:rsidRDefault="00FA45B1" w:rsidP="0002280E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/>
          <w:sz w:val="22"/>
          <w:szCs w:val="22"/>
        </w:rPr>
      </w:pPr>
    </w:p>
    <w:p w:rsidR="0002280E" w:rsidRPr="009B2615" w:rsidRDefault="0002280E">
      <w:pPr>
        <w:rPr>
          <w:rFonts w:asciiTheme="minorHAnsi" w:hAnsiTheme="minorHAnsi"/>
          <w:b/>
          <w:szCs w:val="22"/>
        </w:rPr>
      </w:pPr>
      <w:r w:rsidRPr="009B2615">
        <w:rPr>
          <w:rFonts w:asciiTheme="minorHAnsi" w:hAnsiTheme="minorHAnsi"/>
          <w:b/>
          <w:szCs w:val="22"/>
        </w:rPr>
        <w:t xml:space="preserve">2. Details of staff as on date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8"/>
        <w:gridCol w:w="2920"/>
        <w:gridCol w:w="2791"/>
        <w:gridCol w:w="2338"/>
        <w:gridCol w:w="1353"/>
        <w:gridCol w:w="1046"/>
        <w:gridCol w:w="1258"/>
        <w:gridCol w:w="1834"/>
      </w:tblGrid>
      <w:tr w:rsidR="005E0AF3" w:rsidRPr="009B2615" w:rsidTr="00F54445">
        <w:tc>
          <w:tcPr>
            <w:tcW w:w="275" w:type="pct"/>
            <w:vMerge w:val="restart"/>
            <w:shd w:val="clear" w:color="auto" w:fill="F2F2F2" w:themeFill="background1" w:themeFillShade="F2"/>
            <w:vAlign w:val="center"/>
          </w:tcPr>
          <w:p w:rsidR="005E0AF3" w:rsidRPr="009B2615" w:rsidRDefault="005E0AF3" w:rsidP="00A23A3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S.</w:t>
            </w:r>
          </w:p>
          <w:p w:rsidR="005E0AF3" w:rsidRPr="009B2615" w:rsidRDefault="005E0AF3" w:rsidP="00A23A3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019" w:type="pct"/>
            <w:vMerge w:val="restart"/>
            <w:shd w:val="clear" w:color="auto" w:fill="F2F2F2" w:themeFill="background1" w:themeFillShade="F2"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Sanctioned post</w:t>
            </w:r>
          </w:p>
        </w:tc>
        <w:tc>
          <w:tcPr>
            <w:tcW w:w="974" w:type="pct"/>
            <w:vMerge w:val="restart"/>
            <w:shd w:val="clear" w:color="auto" w:fill="F2F2F2" w:themeFill="background1" w:themeFillShade="F2"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Name of the incumbent</w:t>
            </w:r>
          </w:p>
        </w:tc>
        <w:tc>
          <w:tcPr>
            <w:tcW w:w="816" w:type="pct"/>
            <w:vMerge w:val="restart"/>
            <w:shd w:val="clear" w:color="auto" w:fill="F2F2F2" w:themeFill="background1" w:themeFillShade="F2"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Discipline</w:t>
            </w:r>
          </w:p>
        </w:tc>
        <w:tc>
          <w:tcPr>
            <w:tcW w:w="837" w:type="pct"/>
            <w:gridSpan w:val="2"/>
            <w:shd w:val="clear" w:color="auto" w:fill="F2F2F2" w:themeFill="background1" w:themeFillShade="F2"/>
            <w:vAlign w:val="center"/>
          </w:tcPr>
          <w:p w:rsidR="005E0AF3" w:rsidRPr="009B2615" w:rsidRDefault="005E0AF3" w:rsidP="005E0AF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If Permanent, Please indicate</w:t>
            </w:r>
          </w:p>
        </w:tc>
        <w:tc>
          <w:tcPr>
            <w:tcW w:w="439" w:type="pct"/>
            <w:vMerge w:val="restart"/>
            <w:shd w:val="clear" w:color="auto" w:fill="F2F2F2" w:themeFill="background1" w:themeFillShade="F2"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Date of joining</w:t>
            </w:r>
          </w:p>
        </w:tc>
        <w:tc>
          <w:tcPr>
            <w:tcW w:w="640" w:type="pct"/>
            <w:vMerge w:val="restart"/>
            <w:shd w:val="clear" w:color="auto" w:fill="F2F2F2" w:themeFill="background1" w:themeFillShade="F2"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If Temporary, pl. indicate the consolidated amount paid (Rs./month)</w:t>
            </w:r>
          </w:p>
        </w:tc>
      </w:tr>
      <w:tr w:rsidR="00F54445" w:rsidRPr="009B2615" w:rsidTr="00F54445">
        <w:tc>
          <w:tcPr>
            <w:tcW w:w="275" w:type="pct"/>
            <w:vMerge/>
            <w:vAlign w:val="center"/>
          </w:tcPr>
          <w:p w:rsidR="005E0AF3" w:rsidRPr="009B2615" w:rsidRDefault="005E0AF3" w:rsidP="00A23A3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019" w:type="pct"/>
            <w:vMerge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74" w:type="pct"/>
            <w:vMerge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vMerge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Current </w:t>
            </w:r>
          </w:p>
          <w:p w:rsidR="005E0AF3" w:rsidRPr="009B2615" w:rsidRDefault="005E0AF3" w:rsidP="009B0C6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Pay Band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Current Grade Pay</w:t>
            </w:r>
          </w:p>
        </w:tc>
        <w:tc>
          <w:tcPr>
            <w:tcW w:w="439" w:type="pct"/>
            <w:vMerge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40" w:type="pct"/>
            <w:vMerge/>
            <w:vAlign w:val="center"/>
          </w:tcPr>
          <w:p w:rsidR="005E0AF3" w:rsidRPr="009B2615" w:rsidRDefault="005E0AF3" w:rsidP="00854F1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2.1</w:t>
            </w:r>
          </w:p>
        </w:tc>
        <w:tc>
          <w:tcPr>
            <w:tcW w:w="1019" w:type="pct"/>
          </w:tcPr>
          <w:p w:rsidR="004F7C94" w:rsidRPr="009B2615" w:rsidRDefault="004F7C94">
            <w:pPr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Programme Coordinator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Dr.K.N.Srinivasappa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Horticulture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37400-67000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9000</w:t>
            </w:r>
          </w:p>
        </w:tc>
        <w:tc>
          <w:tcPr>
            <w:tcW w:w="439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09.12.2011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2.2</w:t>
            </w:r>
          </w:p>
        </w:tc>
        <w:tc>
          <w:tcPr>
            <w:tcW w:w="1019" w:type="pct"/>
          </w:tcPr>
          <w:p w:rsidR="004F7C94" w:rsidRPr="009B2615" w:rsidRDefault="004F7C9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74" w:type="pct"/>
            <w:vAlign w:val="center"/>
          </w:tcPr>
          <w:p w:rsidR="004F7C94" w:rsidRPr="009B2615" w:rsidRDefault="00F57126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Dr. Savita </w:t>
            </w:r>
            <w:r w:rsidR="004F7C94" w:rsidRPr="009B2615">
              <w:rPr>
                <w:rFonts w:asciiTheme="minorHAnsi" w:hAnsiTheme="minorHAnsi"/>
                <w:sz w:val="20"/>
                <w:szCs w:val="20"/>
              </w:rPr>
              <w:t>S.Manganavar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Home Science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7000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28.02.2007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2.3</w:t>
            </w:r>
          </w:p>
        </w:tc>
        <w:tc>
          <w:tcPr>
            <w:tcW w:w="1019" w:type="pct"/>
          </w:tcPr>
          <w:p w:rsidR="004F7C94" w:rsidRPr="009B2615" w:rsidRDefault="004F7C94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74" w:type="pct"/>
            <w:vAlign w:val="center"/>
          </w:tcPr>
          <w:p w:rsidR="004F7C94" w:rsidRPr="009B2615" w:rsidRDefault="00C71AF5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Dr.Anand </w:t>
            </w:r>
            <w:r w:rsidR="004F7C94" w:rsidRPr="009B2615">
              <w:rPr>
                <w:rFonts w:asciiTheme="minorHAnsi" w:hAnsiTheme="minorHAnsi"/>
                <w:sz w:val="20"/>
                <w:szCs w:val="20"/>
              </w:rPr>
              <w:t>G.Manegar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Animal Science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7000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13.03. 2007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2.4</w:t>
            </w:r>
          </w:p>
        </w:tc>
        <w:tc>
          <w:tcPr>
            <w:tcW w:w="1019" w:type="pct"/>
          </w:tcPr>
          <w:p w:rsidR="004F7C94" w:rsidRPr="009B2615" w:rsidRDefault="004F7C94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2E4F8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Dr</w:t>
            </w:r>
            <w:r w:rsidR="002E4F8D">
              <w:rPr>
                <w:rFonts w:asciiTheme="minorHAnsi" w:hAnsiTheme="minorHAnsi"/>
                <w:sz w:val="20"/>
                <w:szCs w:val="20"/>
              </w:rPr>
              <w:t>.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B</w:t>
            </w:r>
            <w:r w:rsidR="002E4F8D">
              <w:rPr>
                <w:rFonts w:asciiTheme="minorHAnsi" w:hAnsiTheme="minorHAnsi"/>
                <w:sz w:val="20"/>
                <w:szCs w:val="20"/>
              </w:rPr>
              <w:t>.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G</w:t>
            </w:r>
            <w:r w:rsidR="002E4F8D">
              <w:rPr>
                <w:rFonts w:asciiTheme="minorHAnsi" w:hAnsiTheme="minorHAnsi"/>
                <w:sz w:val="20"/>
                <w:szCs w:val="20"/>
              </w:rPr>
              <w:t>.</w:t>
            </w:r>
            <w:r w:rsidR="00A23A3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Vasanthi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Soil Science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7000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28.03. 2007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2.5</w:t>
            </w:r>
          </w:p>
        </w:tc>
        <w:tc>
          <w:tcPr>
            <w:tcW w:w="1019" w:type="pct"/>
          </w:tcPr>
          <w:p w:rsidR="004F7C94" w:rsidRPr="009B2615" w:rsidRDefault="004F7C94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Dr.M.Padmavathi</w:t>
            </w:r>
          </w:p>
        </w:tc>
        <w:tc>
          <w:tcPr>
            <w:tcW w:w="816" w:type="pct"/>
          </w:tcPr>
          <w:p w:rsidR="004F7C94" w:rsidRPr="009B2615" w:rsidRDefault="009B2615" w:rsidP="009B261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Agri. </w:t>
            </w:r>
            <w:r w:rsidR="004F7C94" w:rsidRPr="009B2615">
              <w:rPr>
                <w:rFonts w:asciiTheme="minorHAnsi" w:hAnsiTheme="minorHAnsi"/>
                <w:sz w:val="20"/>
                <w:szCs w:val="20"/>
              </w:rPr>
              <w:t xml:space="preserve"> Extension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23.11.2012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2.6</w:t>
            </w:r>
          </w:p>
        </w:tc>
        <w:tc>
          <w:tcPr>
            <w:tcW w:w="1019" w:type="pct"/>
          </w:tcPr>
          <w:p w:rsidR="004F7C94" w:rsidRPr="009B2615" w:rsidRDefault="004F7C94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Dr.B.Manjunath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Plant Protection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27.09.2013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2.7</w:t>
            </w:r>
          </w:p>
        </w:tc>
        <w:tc>
          <w:tcPr>
            <w:tcW w:w="1019" w:type="pct"/>
          </w:tcPr>
          <w:p w:rsidR="004F7C94" w:rsidRPr="009B2615" w:rsidRDefault="004F7C94" w:rsidP="00281D5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816" w:type="pct"/>
          </w:tcPr>
          <w:p w:rsidR="004F7C94" w:rsidRPr="009B2615" w:rsidRDefault="00C71AF5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Agronomy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2.8</w:t>
            </w:r>
          </w:p>
        </w:tc>
        <w:tc>
          <w:tcPr>
            <w:tcW w:w="1019" w:type="pct"/>
          </w:tcPr>
          <w:p w:rsidR="004F7C94" w:rsidRPr="009B2615" w:rsidRDefault="004F7C94">
            <w:pPr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Programme Assistant</w:t>
            </w:r>
          </w:p>
        </w:tc>
        <w:tc>
          <w:tcPr>
            <w:tcW w:w="974" w:type="pct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Mr.N.Jagadish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Training Assistant</w:t>
            </w:r>
          </w:p>
        </w:tc>
        <w:tc>
          <w:tcPr>
            <w:tcW w:w="472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9300-34800</w:t>
            </w:r>
          </w:p>
        </w:tc>
        <w:tc>
          <w:tcPr>
            <w:tcW w:w="365" w:type="pct"/>
            <w:vAlign w:val="center"/>
          </w:tcPr>
          <w:p w:rsidR="004F7C94" w:rsidRPr="009B2615" w:rsidRDefault="004F7C94" w:rsidP="004F7C94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4200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20.12. 2010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2.9</w:t>
            </w:r>
          </w:p>
        </w:tc>
        <w:tc>
          <w:tcPr>
            <w:tcW w:w="1019" w:type="pct"/>
          </w:tcPr>
          <w:p w:rsidR="004F7C94" w:rsidRPr="009B2615" w:rsidRDefault="004F7C94">
            <w:pPr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Computer Programmer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Mr.N.Papanna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Computer &amp; Accts.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9300-34800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4200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19.01. 2011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2.10</w:t>
            </w:r>
          </w:p>
        </w:tc>
        <w:tc>
          <w:tcPr>
            <w:tcW w:w="1019" w:type="pct"/>
          </w:tcPr>
          <w:p w:rsidR="004F7C94" w:rsidRPr="009B2615" w:rsidRDefault="004F7C94">
            <w:pPr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Farm Manager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Mrs. B.V.Manjula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Farm Manager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9300-34800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4200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03.12.2013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2.11</w:t>
            </w:r>
          </w:p>
        </w:tc>
        <w:tc>
          <w:tcPr>
            <w:tcW w:w="1019" w:type="pct"/>
          </w:tcPr>
          <w:p w:rsidR="004F7C94" w:rsidRPr="009B2615" w:rsidRDefault="004F7C94">
            <w:pPr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Accountant/Superintendent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Mrs. M.K.Meenakshi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16"/>
              </w:rPr>
              <w:t>Assistant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16000-29600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03.07.2013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lastRenderedPageBreak/>
              <w:t>2.12</w:t>
            </w:r>
          </w:p>
        </w:tc>
        <w:tc>
          <w:tcPr>
            <w:tcW w:w="1019" w:type="pct"/>
          </w:tcPr>
          <w:p w:rsidR="004F7C94" w:rsidRPr="009B2615" w:rsidRDefault="004F7C94">
            <w:pPr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Stenographer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Mrs.</w:t>
            </w:r>
            <w:r w:rsidR="002E4F8D">
              <w:rPr>
                <w:rFonts w:asciiTheme="minorHAnsi" w:hAnsiTheme="minorHAnsi"/>
                <w:sz w:val="20"/>
                <w:szCs w:val="20"/>
              </w:rPr>
              <w:t xml:space="preserve">S.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Rukmini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Steno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14550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01.12. 2009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Temporary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2.13</w:t>
            </w:r>
          </w:p>
        </w:tc>
        <w:tc>
          <w:tcPr>
            <w:tcW w:w="1019" w:type="pct"/>
          </w:tcPr>
          <w:p w:rsidR="004F7C94" w:rsidRPr="009B2615" w:rsidRDefault="004F7C94">
            <w:pPr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Driver 1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Mr.M.Nagaraja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Tractor Driver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11600-21000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16.06. 2011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rPr>
          <w:trHeight w:val="166"/>
        </w:trPr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2.14</w:t>
            </w:r>
          </w:p>
        </w:tc>
        <w:tc>
          <w:tcPr>
            <w:tcW w:w="1019" w:type="pct"/>
          </w:tcPr>
          <w:p w:rsidR="004F7C94" w:rsidRPr="009B2615" w:rsidRDefault="004F7C94">
            <w:pPr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 xml:space="preserve">Driver 2 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Mr.H.R.</w:t>
            </w:r>
            <w:r w:rsidR="002E4F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Venu</w:t>
            </w:r>
            <w:r w:rsidR="002E4F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Gopal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Jeep Driver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11000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26.06. 2007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Temporary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2.15</w:t>
            </w:r>
          </w:p>
        </w:tc>
        <w:tc>
          <w:tcPr>
            <w:tcW w:w="1019" w:type="pct"/>
          </w:tcPr>
          <w:p w:rsidR="004F7C94" w:rsidRPr="009B2615" w:rsidRDefault="004F7C94">
            <w:pPr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Supporting staff 1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Mr.N.Murali</w:t>
            </w:r>
          </w:p>
        </w:tc>
        <w:tc>
          <w:tcPr>
            <w:tcW w:w="816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Asst. Cook cum Caretaker</w:t>
            </w:r>
          </w:p>
        </w:tc>
        <w:tc>
          <w:tcPr>
            <w:tcW w:w="472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9600-14550</w:t>
            </w:r>
          </w:p>
        </w:tc>
        <w:tc>
          <w:tcPr>
            <w:tcW w:w="365" w:type="pct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17.10. 2008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F54445" w:rsidRPr="009B2615" w:rsidTr="00F54445">
        <w:tc>
          <w:tcPr>
            <w:tcW w:w="275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2.16</w:t>
            </w:r>
          </w:p>
        </w:tc>
        <w:tc>
          <w:tcPr>
            <w:tcW w:w="1019" w:type="pct"/>
          </w:tcPr>
          <w:p w:rsidR="004F7C94" w:rsidRPr="009B2615" w:rsidRDefault="004F7C94" w:rsidP="0002280E">
            <w:pPr>
              <w:rPr>
                <w:rFonts w:asciiTheme="minorHAnsi" w:hAnsiTheme="minorHAnsi"/>
                <w:sz w:val="22"/>
                <w:szCs w:val="16"/>
              </w:rPr>
            </w:pPr>
            <w:r w:rsidRPr="009B2615">
              <w:rPr>
                <w:rFonts w:asciiTheme="minorHAnsi" w:hAnsiTheme="minorHAnsi"/>
                <w:sz w:val="22"/>
                <w:szCs w:val="16"/>
              </w:rPr>
              <w:t>Supporting staff 2</w:t>
            </w:r>
          </w:p>
        </w:tc>
        <w:tc>
          <w:tcPr>
            <w:tcW w:w="974" w:type="pct"/>
            <w:vAlign w:val="center"/>
          </w:tcPr>
          <w:p w:rsidR="004F7C94" w:rsidRPr="009B2615" w:rsidRDefault="004F7C94" w:rsidP="004F7C9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Mr.A.R. Channakeshava</w:t>
            </w:r>
            <w:r w:rsidR="002E4F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Gowda</w:t>
            </w:r>
          </w:p>
        </w:tc>
        <w:tc>
          <w:tcPr>
            <w:tcW w:w="816" w:type="pct"/>
          </w:tcPr>
          <w:p w:rsidR="004F7C94" w:rsidRPr="00A23A3C" w:rsidRDefault="002E4F8D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A3C">
              <w:rPr>
                <w:rFonts w:asciiTheme="minorHAnsi" w:hAnsiTheme="minorHAnsi"/>
                <w:sz w:val="20"/>
                <w:szCs w:val="20"/>
              </w:rPr>
              <w:t xml:space="preserve">Attender </w:t>
            </w:r>
          </w:p>
        </w:tc>
        <w:tc>
          <w:tcPr>
            <w:tcW w:w="472" w:type="pct"/>
          </w:tcPr>
          <w:p w:rsidR="004F7C94" w:rsidRPr="00A23A3C" w:rsidRDefault="00A23A3C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A3C">
              <w:rPr>
                <w:rFonts w:asciiTheme="minorHAnsi" w:hAnsiTheme="minorHAnsi"/>
                <w:sz w:val="20"/>
                <w:szCs w:val="20"/>
              </w:rPr>
              <w:t>11600-21000</w:t>
            </w:r>
          </w:p>
        </w:tc>
        <w:tc>
          <w:tcPr>
            <w:tcW w:w="365" w:type="pct"/>
          </w:tcPr>
          <w:p w:rsidR="004F7C94" w:rsidRPr="00A23A3C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A3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4F7C94" w:rsidRPr="00A23A3C" w:rsidRDefault="00A23A3C" w:rsidP="00A23A3C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23A3C">
              <w:rPr>
                <w:rFonts w:asciiTheme="minorHAnsi" w:hAnsiTheme="minorHAnsi"/>
                <w:sz w:val="20"/>
                <w:szCs w:val="20"/>
              </w:rPr>
              <w:t>19.02.2016</w:t>
            </w:r>
          </w:p>
        </w:tc>
        <w:tc>
          <w:tcPr>
            <w:tcW w:w="640" w:type="pct"/>
            <w:vAlign w:val="center"/>
          </w:tcPr>
          <w:p w:rsidR="004F7C94" w:rsidRPr="009B2615" w:rsidRDefault="004F7C94" w:rsidP="004F7C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</w:tbl>
    <w:p w:rsidR="0002280E" w:rsidRPr="009B2615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9B2615" w:rsidRDefault="0002280E" w:rsidP="0002280E">
      <w:pPr>
        <w:rPr>
          <w:rFonts w:asciiTheme="minorHAnsi" w:hAnsiTheme="minorHAnsi"/>
          <w:b/>
          <w:bCs/>
          <w:iCs/>
          <w:szCs w:val="22"/>
        </w:rPr>
      </w:pPr>
      <w:r w:rsidRPr="009B2615">
        <w:rPr>
          <w:rFonts w:asciiTheme="minorHAnsi" w:hAnsiTheme="minorHAnsi"/>
          <w:b/>
          <w:szCs w:val="22"/>
        </w:rPr>
        <w:t>3</w:t>
      </w:r>
      <w:r w:rsidRPr="009B2615">
        <w:rPr>
          <w:rFonts w:asciiTheme="minorHAnsi" w:hAnsiTheme="minorHAnsi"/>
          <w:b/>
          <w:bCs/>
          <w:iCs/>
          <w:szCs w:val="22"/>
        </w:rPr>
        <w:t xml:space="preserve">. Details of </w:t>
      </w:r>
      <w:r w:rsidR="00702085" w:rsidRPr="009B2615">
        <w:rPr>
          <w:rFonts w:asciiTheme="minorHAnsi" w:hAnsiTheme="minorHAnsi"/>
          <w:b/>
          <w:bCs/>
          <w:iCs/>
          <w:szCs w:val="22"/>
        </w:rPr>
        <w:t>SAC meeting conducted during 20</w:t>
      </w:r>
      <w:r w:rsidRPr="009B2615">
        <w:rPr>
          <w:rFonts w:asciiTheme="minorHAnsi" w:hAnsiTheme="minorHAnsi"/>
          <w:b/>
          <w:bCs/>
          <w:iCs/>
          <w:szCs w:val="22"/>
        </w:rPr>
        <w:t>1</w:t>
      </w:r>
      <w:r w:rsidR="008F62E7" w:rsidRPr="009B2615">
        <w:rPr>
          <w:rFonts w:asciiTheme="minorHAnsi" w:hAnsiTheme="minorHAnsi"/>
          <w:b/>
          <w:bCs/>
          <w:iCs/>
          <w:szCs w:val="22"/>
        </w:rPr>
        <w:t>5</w:t>
      </w:r>
      <w:r w:rsidR="00702085" w:rsidRPr="009B2615">
        <w:rPr>
          <w:rFonts w:asciiTheme="minorHAnsi" w:hAnsiTheme="minorHAnsi"/>
          <w:b/>
          <w:bCs/>
          <w:iCs/>
          <w:szCs w:val="22"/>
        </w:rPr>
        <w:t>-16</w:t>
      </w:r>
      <w:r w:rsidR="004F7C94" w:rsidRPr="009B2615">
        <w:rPr>
          <w:rFonts w:asciiTheme="minorHAnsi" w:hAnsiTheme="minorHAnsi"/>
          <w:b/>
          <w:bCs/>
          <w:iCs/>
          <w:szCs w:val="22"/>
        </w:rPr>
        <w:t xml:space="preserve"> – Scheduled in March, 2016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834"/>
        <w:gridCol w:w="4287"/>
        <w:gridCol w:w="4290"/>
        <w:gridCol w:w="4284"/>
      </w:tblGrid>
      <w:tr w:rsidR="0002280E" w:rsidRPr="009B2615" w:rsidTr="005E0AF3">
        <w:tc>
          <w:tcPr>
            <w:tcW w:w="221" w:type="pct"/>
            <w:shd w:val="clear" w:color="auto" w:fill="F2F2F2" w:themeFill="background1" w:themeFillShade="F2"/>
            <w:vAlign w:val="center"/>
          </w:tcPr>
          <w:p w:rsidR="0002280E" w:rsidRPr="009B2615" w:rsidRDefault="00A23A3C" w:rsidP="00A23A3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="0002280E"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  <w:p w:rsidR="0002280E" w:rsidRPr="009B2615" w:rsidRDefault="0002280E" w:rsidP="00A23A3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91" w:type="pct"/>
            <w:shd w:val="clear" w:color="auto" w:fill="F2F2F2" w:themeFill="background1" w:themeFillShade="F2"/>
            <w:vAlign w:val="center"/>
          </w:tcPr>
          <w:p w:rsidR="0002280E" w:rsidRPr="009B2615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496" w:type="pct"/>
            <w:shd w:val="clear" w:color="auto" w:fill="F2F2F2" w:themeFill="background1" w:themeFillShade="F2"/>
            <w:vAlign w:val="center"/>
          </w:tcPr>
          <w:p w:rsidR="0002280E" w:rsidRPr="009B2615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Major recommendations</w:t>
            </w:r>
          </w:p>
        </w:tc>
        <w:tc>
          <w:tcPr>
            <w:tcW w:w="1497" w:type="pct"/>
            <w:shd w:val="clear" w:color="auto" w:fill="F2F2F2" w:themeFill="background1" w:themeFillShade="F2"/>
            <w:vAlign w:val="center"/>
          </w:tcPr>
          <w:p w:rsidR="0002280E" w:rsidRPr="009B2615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Status of action taken in brief</w:t>
            </w:r>
          </w:p>
        </w:tc>
        <w:tc>
          <w:tcPr>
            <w:tcW w:w="1495" w:type="pct"/>
            <w:shd w:val="clear" w:color="auto" w:fill="F2F2F2" w:themeFill="background1" w:themeFillShade="F2"/>
            <w:vAlign w:val="center"/>
          </w:tcPr>
          <w:p w:rsidR="002E4F8D" w:rsidRDefault="0002280E" w:rsidP="004F7C9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Tentative date of SAC meeting proposed during </w:t>
            </w:r>
          </w:p>
          <w:p w:rsidR="0002280E" w:rsidRPr="009B2615" w:rsidRDefault="0002280E" w:rsidP="004F7C9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201</w:t>
            </w:r>
            <w:r w:rsidR="004F7C94" w:rsidRPr="009B2615">
              <w:rPr>
                <w:rFonts w:asciiTheme="minorHAnsi" w:hAnsiTheme="minorHAnsi"/>
                <w:b/>
                <w:bCs/>
                <w:sz w:val="18"/>
                <w:szCs w:val="18"/>
              </w:rPr>
              <w:t>6-17</w:t>
            </w:r>
          </w:p>
        </w:tc>
      </w:tr>
      <w:tr w:rsidR="004F7C94" w:rsidRPr="009B2615" w:rsidTr="004F7C94">
        <w:tc>
          <w:tcPr>
            <w:tcW w:w="221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291" w:type="pct"/>
          </w:tcPr>
          <w:p w:rsidR="004F7C94" w:rsidRPr="009B2615" w:rsidRDefault="004F7C94" w:rsidP="004F7C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96" w:type="pct"/>
          </w:tcPr>
          <w:p w:rsidR="004F7C94" w:rsidRPr="009B2615" w:rsidRDefault="004F7C94" w:rsidP="004F7C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97" w:type="pct"/>
          </w:tcPr>
          <w:p w:rsidR="004F7C94" w:rsidRPr="009B2615" w:rsidRDefault="004F7C94" w:rsidP="004F7C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95" w:type="pct"/>
            <w:vMerge w:val="restart"/>
          </w:tcPr>
          <w:p w:rsidR="004F7C94" w:rsidRPr="009B2615" w:rsidRDefault="004F7C94" w:rsidP="004F7C94">
            <w:pPr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February, 2017</w:t>
            </w:r>
          </w:p>
        </w:tc>
      </w:tr>
      <w:tr w:rsidR="004F7C94" w:rsidRPr="009B2615" w:rsidTr="004F7C94">
        <w:tc>
          <w:tcPr>
            <w:tcW w:w="221" w:type="pct"/>
          </w:tcPr>
          <w:p w:rsidR="004F7C94" w:rsidRPr="009B2615" w:rsidRDefault="004F7C94" w:rsidP="00A23A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291" w:type="pct"/>
          </w:tcPr>
          <w:p w:rsidR="004F7C94" w:rsidRPr="009B2615" w:rsidRDefault="004F7C94" w:rsidP="004F7C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96" w:type="pct"/>
          </w:tcPr>
          <w:p w:rsidR="004F7C94" w:rsidRPr="009B2615" w:rsidRDefault="004F7C94" w:rsidP="004F7C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497" w:type="pct"/>
          </w:tcPr>
          <w:p w:rsidR="004F7C94" w:rsidRPr="009B2615" w:rsidRDefault="004F7C94" w:rsidP="004F7C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95" w:type="pct"/>
            <w:vMerge/>
          </w:tcPr>
          <w:p w:rsidR="004F7C94" w:rsidRPr="009B2615" w:rsidRDefault="004F7C94" w:rsidP="004F7C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2280E" w:rsidRPr="009B2615" w:rsidRDefault="0002280E">
      <w:pPr>
        <w:rPr>
          <w:rFonts w:asciiTheme="minorHAnsi" w:hAnsiTheme="minorHAnsi"/>
          <w:b/>
          <w:sz w:val="22"/>
          <w:szCs w:val="22"/>
        </w:rPr>
      </w:pPr>
    </w:p>
    <w:p w:rsidR="0002280E" w:rsidRPr="009B2615" w:rsidRDefault="0002280E">
      <w:pPr>
        <w:rPr>
          <w:rFonts w:asciiTheme="minorHAnsi" w:hAnsiTheme="minorHAnsi"/>
          <w:b/>
          <w:szCs w:val="22"/>
        </w:rPr>
      </w:pPr>
      <w:r w:rsidRPr="009B2615">
        <w:rPr>
          <w:rFonts w:asciiTheme="minorHAnsi" w:hAnsiTheme="minorHAnsi"/>
          <w:b/>
          <w:szCs w:val="22"/>
        </w:rPr>
        <w:t>4. Capacity Building of KVK Staff</w:t>
      </w:r>
    </w:p>
    <w:p w:rsidR="0002280E" w:rsidRPr="009B2615" w:rsidRDefault="0002280E">
      <w:pPr>
        <w:rPr>
          <w:rFonts w:asciiTheme="minorHAnsi" w:hAnsiTheme="minorHAnsi"/>
          <w:b/>
          <w:szCs w:val="22"/>
        </w:rPr>
      </w:pPr>
    </w:p>
    <w:p w:rsidR="0002280E" w:rsidRPr="009B2615" w:rsidRDefault="001C3265">
      <w:pPr>
        <w:rPr>
          <w:rFonts w:asciiTheme="minorHAnsi" w:hAnsiTheme="minorHAnsi"/>
          <w:b/>
          <w:szCs w:val="22"/>
        </w:rPr>
      </w:pPr>
      <w:r w:rsidRPr="009B2615">
        <w:rPr>
          <w:rFonts w:asciiTheme="minorHAnsi" w:hAnsiTheme="minorHAnsi"/>
          <w:b/>
          <w:szCs w:val="22"/>
        </w:rPr>
        <w:t>4.1</w:t>
      </w:r>
      <w:r w:rsidR="0002280E" w:rsidRPr="009B2615">
        <w:rPr>
          <w:rFonts w:asciiTheme="minorHAnsi" w:hAnsiTheme="minorHAnsi"/>
          <w:b/>
          <w:szCs w:val="22"/>
        </w:rPr>
        <w:t>.Plan of Human Resource Develop</w:t>
      </w:r>
      <w:r w:rsidR="00702085" w:rsidRPr="009B2615">
        <w:rPr>
          <w:rFonts w:asciiTheme="minorHAnsi" w:hAnsiTheme="minorHAnsi"/>
          <w:b/>
          <w:szCs w:val="22"/>
        </w:rPr>
        <w:t>ment of KVK personnel during 20</w:t>
      </w:r>
      <w:r w:rsidR="00393A7A" w:rsidRPr="009B2615">
        <w:rPr>
          <w:rFonts w:asciiTheme="minorHAnsi" w:hAnsiTheme="minorHAnsi"/>
          <w:b/>
          <w:szCs w:val="22"/>
        </w:rPr>
        <w:t>1</w:t>
      </w:r>
      <w:r w:rsidR="008F62E7" w:rsidRPr="009B2615">
        <w:rPr>
          <w:rFonts w:asciiTheme="minorHAnsi" w:hAnsiTheme="minorHAnsi"/>
          <w:b/>
          <w:szCs w:val="22"/>
        </w:rPr>
        <w:t>6</w:t>
      </w:r>
      <w:r w:rsidR="00702085" w:rsidRPr="009B2615">
        <w:rPr>
          <w:rFonts w:asciiTheme="minorHAnsi" w:hAnsiTheme="minorHAnsi"/>
          <w:b/>
          <w:szCs w:val="22"/>
        </w:rPr>
        <w:t>-17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"/>
        <w:gridCol w:w="3691"/>
        <w:gridCol w:w="2341"/>
        <w:gridCol w:w="7379"/>
      </w:tblGrid>
      <w:tr w:rsidR="00143EA0" w:rsidRPr="009B2615" w:rsidTr="00A23A3C">
        <w:tc>
          <w:tcPr>
            <w:tcW w:w="320" w:type="pct"/>
            <w:shd w:val="clear" w:color="auto" w:fill="F2F2F2" w:themeFill="background1" w:themeFillShade="F2"/>
            <w:vAlign w:val="center"/>
          </w:tcPr>
          <w:p w:rsidR="00143EA0" w:rsidRPr="009B2615" w:rsidRDefault="00143EA0" w:rsidP="00A23A3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S. No</w:t>
            </w:r>
          </w:p>
        </w:tc>
        <w:tc>
          <w:tcPr>
            <w:tcW w:w="1288" w:type="pct"/>
            <w:shd w:val="clear" w:color="auto" w:fill="F2F2F2" w:themeFill="background1" w:themeFillShade="F2"/>
            <w:vAlign w:val="center"/>
          </w:tcPr>
          <w:p w:rsidR="00143EA0" w:rsidRPr="009B2615" w:rsidRDefault="00143EA0" w:rsidP="00A23A3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New Areas of Training</w:t>
            </w:r>
          </w:p>
        </w:tc>
        <w:tc>
          <w:tcPr>
            <w:tcW w:w="817" w:type="pct"/>
            <w:shd w:val="clear" w:color="auto" w:fill="F2F2F2" w:themeFill="background1" w:themeFillShade="F2"/>
            <w:vAlign w:val="center"/>
          </w:tcPr>
          <w:p w:rsidR="00143EA0" w:rsidRPr="009B2615" w:rsidRDefault="00143EA0" w:rsidP="00A23A3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Institution proposed to attend</w:t>
            </w:r>
          </w:p>
        </w:tc>
        <w:tc>
          <w:tcPr>
            <w:tcW w:w="2575" w:type="pct"/>
            <w:shd w:val="clear" w:color="auto" w:fill="F2F2F2" w:themeFill="background1" w:themeFillShade="F2"/>
            <w:vAlign w:val="center"/>
          </w:tcPr>
          <w:p w:rsidR="00143EA0" w:rsidRPr="009B2615" w:rsidRDefault="00143EA0" w:rsidP="00A23A3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Justification</w:t>
            </w:r>
          </w:p>
        </w:tc>
      </w:tr>
      <w:tr w:rsidR="0039185F" w:rsidRPr="009B2615" w:rsidTr="00A23A3C">
        <w:tc>
          <w:tcPr>
            <w:tcW w:w="320" w:type="pct"/>
          </w:tcPr>
          <w:p w:rsidR="0039185F" w:rsidRPr="009B2615" w:rsidRDefault="0039185F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4.1.1</w:t>
            </w:r>
          </w:p>
        </w:tc>
        <w:tc>
          <w:tcPr>
            <w:tcW w:w="1288" w:type="pct"/>
          </w:tcPr>
          <w:p w:rsidR="0039185F" w:rsidRPr="009B2615" w:rsidRDefault="002E4F8D" w:rsidP="00A23A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Horticulture</w:t>
            </w:r>
          </w:p>
        </w:tc>
        <w:tc>
          <w:tcPr>
            <w:tcW w:w="817" w:type="pct"/>
          </w:tcPr>
          <w:p w:rsidR="0039185F" w:rsidRPr="009B2615" w:rsidRDefault="002E4F8D" w:rsidP="00A23A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NC State University, USA</w:t>
            </w:r>
          </w:p>
        </w:tc>
        <w:tc>
          <w:tcPr>
            <w:tcW w:w="2575" w:type="pct"/>
          </w:tcPr>
          <w:p w:rsidR="0039185F" w:rsidRPr="009B2615" w:rsidRDefault="002E4F8D" w:rsidP="00A23A3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Precision farming and extension approaches (April-May, 2016)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4.1.2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Plant protection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NIPHM, Hyderabad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To update knowledge about principles of pesticide management 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4.1.3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Storage pest management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NIPHM, Hyderabad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To acquire knowledge about stored grain pest detection and management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4.1.4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Land Resource Management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NBSS&amp;LUP, Bengaluru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Recent techniques in planning management of land resources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4.1.5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Nutrient management / cropping systems 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IARI, New Delhi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Crop planning and integrated farming system aspects helps to raise the farm income 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4.1.6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Winning Research proposals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NAARM, Hyderabad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To develop winning Research Proposals in Agricultural Research in the interest of KVK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4.1.7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Communication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NAARM, Hyderabad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To improve the agricultural knowledge communication 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4.1.8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Food safety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IICPT, Tanjavur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To upgrade knowledge on food safety and microbial analysis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4.1.9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Mush</w:t>
            </w: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room cultivation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IIHR, He</w:t>
            </w: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saraghatta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Commercial cultivation technologies in mushroom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4.1.10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Value addition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CFTRI, Mysore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Vegetable oil processing, value added products and analysis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4.1.11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Commercial dairy farming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NDRI, Karnal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Profitable dairying, economics 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4.1.12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Animal nutrition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NIANP, Bengaluru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Feed technologies 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4.1.13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Animal parasitological techniques</w:t>
            </w:r>
          </w:p>
        </w:tc>
        <w:tc>
          <w:tcPr>
            <w:tcW w:w="817" w:type="pct"/>
          </w:tcPr>
          <w:p w:rsidR="002E4F8D" w:rsidRPr="009B2615" w:rsidRDefault="002E4F8D" w:rsidP="00F5444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Vet</w:t>
            </w:r>
            <w:r w:rsidR="00F54445"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 College, Bengaluru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Pest and disease control and management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4.1.14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Poultry production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Centre Institute, Hesaraghatta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Feed analytical techniques, alternate poultry rearing 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4.1.15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Photoshop, CorelDraw and Animation 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NIIT / APTECH / KEONICS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To develop and conduct the programme in a befitting matter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4.1.16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Farm Mechanization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UAS, Bangalore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Reduce the labour and to carry out the farm activities by timely usage of farm machines</w:t>
            </w:r>
          </w:p>
        </w:tc>
      </w:tr>
      <w:tr w:rsidR="002E4F8D" w:rsidRPr="009B2615" w:rsidTr="00A23A3C">
        <w:tc>
          <w:tcPr>
            <w:tcW w:w="320" w:type="pct"/>
          </w:tcPr>
          <w:p w:rsidR="002E4F8D" w:rsidRPr="009B2615" w:rsidRDefault="002E4F8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4.1.17</w:t>
            </w:r>
          </w:p>
        </w:tc>
        <w:tc>
          <w:tcPr>
            <w:tcW w:w="1288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Office management in Accounts &amp; Administration with computer application</w:t>
            </w:r>
          </w:p>
        </w:tc>
        <w:tc>
          <w:tcPr>
            <w:tcW w:w="817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UAS, Bangalore</w:t>
            </w:r>
          </w:p>
        </w:tc>
        <w:tc>
          <w:tcPr>
            <w:tcW w:w="2575" w:type="pct"/>
          </w:tcPr>
          <w:p w:rsidR="002E4F8D" w:rsidRPr="009B2615" w:rsidRDefault="002E4F8D" w:rsidP="00A23A3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Effective management of Office administration and accounts</w:t>
            </w:r>
          </w:p>
        </w:tc>
      </w:tr>
    </w:tbl>
    <w:p w:rsidR="0002280E" w:rsidRPr="009B2615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9B2615" w:rsidRDefault="00143EA0" w:rsidP="0002280E">
      <w:pPr>
        <w:rPr>
          <w:rFonts w:asciiTheme="minorHAnsi" w:hAnsiTheme="minorHAnsi"/>
          <w:b/>
          <w:szCs w:val="22"/>
        </w:rPr>
      </w:pPr>
      <w:r w:rsidRPr="009B2615">
        <w:rPr>
          <w:rFonts w:asciiTheme="minorHAnsi" w:hAnsiTheme="minorHAnsi"/>
          <w:b/>
          <w:szCs w:val="22"/>
        </w:rPr>
        <w:t>4.2</w:t>
      </w:r>
      <w:r w:rsidR="0002280E" w:rsidRPr="009B2615">
        <w:rPr>
          <w:rFonts w:asciiTheme="minorHAnsi" w:hAnsiTheme="minorHAnsi"/>
          <w:b/>
          <w:szCs w:val="22"/>
        </w:rPr>
        <w:t>. Cross-learning across KVKs</w:t>
      </w:r>
      <w:r w:rsidR="00F54445">
        <w:rPr>
          <w:rFonts w:asciiTheme="minorHAnsi" w:hAnsiTheme="minorHAnsi"/>
          <w:b/>
          <w:szCs w:val="22"/>
        </w:rPr>
        <w:t xml:space="preserve"> </w:t>
      </w:r>
      <w:r w:rsidR="00393A7A" w:rsidRPr="009B2615">
        <w:rPr>
          <w:rFonts w:asciiTheme="minorHAnsi" w:hAnsiTheme="minorHAnsi"/>
          <w:b/>
          <w:szCs w:val="22"/>
        </w:rPr>
        <w:t xml:space="preserve">during </w:t>
      </w:r>
      <w:r w:rsidR="00702085" w:rsidRPr="009B2615">
        <w:rPr>
          <w:rFonts w:asciiTheme="minorHAnsi" w:hAnsiTheme="minorHAnsi"/>
          <w:b/>
          <w:szCs w:val="22"/>
        </w:rPr>
        <w:t>2016-17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"/>
        <w:gridCol w:w="4499"/>
        <w:gridCol w:w="9090"/>
      </w:tblGrid>
      <w:tr w:rsidR="00143EA0" w:rsidRPr="009B2615" w:rsidTr="005E0AF3">
        <w:tc>
          <w:tcPr>
            <w:tcW w:w="258" w:type="pct"/>
            <w:shd w:val="clear" w:color="auto" w:fill="F2F2F2" w:themeFill="background1" w:themeFillShade="F2"/>
          </w:tcPr>
          <w:p w:rsidR="00143EA0" w:rsidRPr="009B2615" w:rsidRDefault="00143EA0" w:rsidP="008F1C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sz w:val="22"/>
                <w:szCs w:val="22"/>
              </w:rPr>
              <w:t>S. No</w:t>
            </w:r>
          </w:p>
        </w:tc>
        <w:tc>
          <w:tcPr>
            <w:tcW w:w="1570" w:type="pct"/>
            <w:shd w:val="clear" w:color="auto" w:fill="F2F2F2" w:themeFill="background1" w:themeFillShade="F2"/>
          </w:tcPr>
          <w:p w:rsidR="00143EA0" w:rsidRPr="009B2615" w:rsidRDefault="00143EA0" w:rsidP="008F1C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sz w:val="22"/>
                <w:szCs w:val="22"/>
              </w:rPr>
              <w:t>Name of the KVK proposed</w:t>
            </w:r>
          </w:p>
        </w:tc>
        <w:tc>
          <w:tcPr>
            <w:tcW w:w="3172" w:type="pct"/>
            <w:shd w:val="clear" w:color="auto" w:fill="F2F2F2" w:themeFill="background1" w:themeFillShade="F2"/>
          </w:tcPr>
          <w:p w:rsidR="00143EA0" w:rsidRPr="009B2615" w:rsidRDefault="00143EA0" w:rsidP="008F1C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sz w:val="22"/>
                <w:szCs w:val="22"/>
              </w:rPr>
              <w:t>Specific learning areas</w:t>
            </w:r>
          </w:p>
        </w:tc>
      </w:tr>
      <w:tr w:rsidR="008F1C25" w:rsidRPr="009B2615" w:rsidTr="008F1C25">
        <w:tc>
          <w:tcPr>
            <w:tcW w:w="258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sz w:val="22"/>
                <w:szCs w:val="22"/>
              </w:rPr>
              <w:t>4.2.1</w:t>
            </w:r>
          </w:p>
        </w:tc>
        <w:tc>
          <w:tcPr>
            <w:tcW w:w="1570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sz w:val="22"/>
                <w:szCs w:val="22"/>
              </w:rPr>
              <w:t>Within ring –</w:t>
            </w:r>
          </w:p>
          <w:p w:rsidR="008F1C25" w:rsidRPr="009B2615" w:rsidRDefault="008F1C25" w:rsidP="0082003E">
            <w:pPr>
              <w:numPr>
                <w:ilvl w:val="0"/>
                <w:numId w:val="13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KVK, Kolar</w:t>
            </w:r>
            <w:r w:rsidR="00C71AF5">
              <w:rPr>
                <w:rFonts w:asciiTheme="minorHAnsi" w:hAnsiTheme="minorHAnsi"/>
                <w:sz w:val="22"/>
                <w:szCs w:val="22"/>
              </w:rPr>
              <w:t xml:space="preserve"> and Ramanagara</w:t>
            </w:r>
          </w:p>
          <w:p w:rsidR="008F1C25" w:rsidRPr="009B2615" w:rsidRDefault="008F1C25" w:rsidP="0082003E">
            <w:pPr>
              <w:numPr>
                <w:ilvl w:val="0"/>
                <w:numId w:val="13"/>
              </w:num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KVK, Chikkaballapur</w:t>
            </w:r>
            <w:r w:rsidR="00F57126">
              <w:rPr>
                <w:rFonts w:asciiTheme="minorHAnsi" w:hAnsiTheme="minorHAnsi"/>
                <w:sz w:val="22"/>
                <w:szCs w:val="22"/>
              </w:rPr>
              <w:t>a</w:t>
            </w:r>
          </w:p>
          <w:p w:rsidR="008F1C25" w:rsidRPr="009B2615" w:rsidRDefault="008F1C25" w:rsidP="0082003E">
            <w:pPr>
              <w:numPr>
                <w:ilvl w:val="0"/>
                <w:numId w:val="13"/>
              </w:num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KVK , Tumkur</w:t>
            </w:r>
            <w:r w:rsidR="002E4F8D">
              <w:rPr>
                <w:rFonts w:asciiTheme="minorHAnsi" w:hAnsiTheme="minorHAnsi"/>
                <w:sz w:val="22"/>
                <w:szCs w:val="22"/>
              </w:rPr>
              <w:t xml:space="preserve"> A</w:t>
            </w:r>
          </w:p>
        </w:tc>
        <w:tc>
          <w:tcPr>
            <w:tcW w:w="3172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Mango grading, branding and marketing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Improved Sericulture practices and Village Development Concept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 xml:space="preserve">Millet  processing, Micronutrients, Planting material </w:t>
            </w:r>
          </w:p>
        </w:tc>
      </w:tr>
      <w:tr w:rsidR="008F1C25" w:rsidRPr="009B2615" w:rsidTr="008F1C25">
        <w:tc>
          <w:tcPr>
            <w:tcW w:w="258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sz w:val="22"/>
                <w:szCs w:val="22"/>
              </w:rPr>
              <w:t>4.2.2</w:t>
            </w:r>
          </w:p>
        </w:tc>
        <w:tc>
          <w:tcPr>
            <w:tcW w:w="1570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sz w:val="22"/>
                <w:szCs w:val="22"/>
              </w:rPr>
              <w:t>Within the zone</w:t>
            </w:r>
          </w:p>
          <w:p w:rsidR="008F1C25" w:rsidRPr="009B2615" w:rsidRDefault="008F1C25" w:rsidP="008F1C25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KVK, Calicut, Kerala</w:t>
            </w:r>
          </w:p>
          <w:p w:rsidR="008F1C25" w:rsidRPr="009B2615" w:rsidRDefault="008F1C25" w:rsidP="008F1C25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KVK, Puducherry, Kerala</w:t>
            </w:r>
          </w:p>
          <w:p w:rsidR="008F1C25" w:rsidRPr="009B2615" w:rsidRDefault="008F1C25" w:rsidP="008F1C25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KVK, Coimbatore</w:t>
            </w:r>
          </w:p>
        </w:tc>
        <w:tc>
          <w:tcPr>
            <w:tcW w:w="3172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 xml:space="preserve">Indigenous Technology Knowledge for infertility management in dairy animals 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 xml:space="preserve">Hi-tech nursery and precision farming 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 xml:space="preserve">Goat rearing, green fodder production, mulberry  and medicinal plants </w:t>
            </w:r>
          </w:p>
        </w:tc>
      </w:tr>
      <w:tr w:rsidR="008F1C25" w:rsidRPr="009B2615" w:rsidTr="008F1C25">
        <w:tc>
          <w:tcPr>
            <w:tcW w:w="258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sz w:val="22"/>
                <w:szCs w:val="22"/>
              </w:rPr>
              <w:t>4.2.3</w:t>
            </w:r>
          </w:p>
        </w:tc>
        <w:tc>
          <w:tcPr>
            <w:tcW w:w="1570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sz w:val="22"/>
                <w:szCs w:val="22"/>
              </w:rPr>
              <w:t>Outside zone –</w:t>
            </w:r>
          </w:p>
          <w:p w:rsidR="008F1C25" w:rsidRPr="009B2615" w:rsidRDefault="008F1C25" w:rsidP="008F1C25">
            <w:pPr>
              <w:pStyle w:val="ListParagraph"/>
              <w:numPr>
                <w:ilvl w:val="0"/>
                <w:numId w:val="15"/>
              </w:numPr>
              <w:spacing w:before="60" w:after="60"/>
              <w:ind w:left="701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KVK, Rajkot, Gujarat</w:t>
            </w:r>
          </w:p>
          <w:p w:rsidR="008F1C25" w:rsidRPr="009B2615" w:rsidRDefault="008F1C25" w:rsidP="008F1C25">
            <w:pPr>
              <w:pStyle w:val="ListParagraph"/>
              <w:numPr>
                <w:ilvl w:val="0"/>
                <w:numId w:val="15"/>
              </w:numPr>
              <w:spacing w:before="60" w:after="60"/>
              <w:ind w:left="701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KVK, Parabhani, Maharashtra</w:t>
            </w:r>
          </w:p>
          <w:p w:rsidR="008F1C25" w:rsidRPr="009B2615" w:rsidRDefault="008F1C25" w:rsidP="008F1C25">
            <w:pPr>
              <w:pStyle w:val="ListParagraph"/>
              <w:numPr>
                <w:ilvl w:val="0"/>
                <w:numId w:val="15"/>
              </w:numPr>
              <w:spacing w:before="60" w:after="60"/>
              <w:ind w:left="701"/>
              <w:rPr>
                <w:rFonts w:asciiTheme="minorHAnsi" w:hAnsiTheme="minorHAnsi"/>
                <w:b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KVK, Karnal, Haryana</w:t>
            </w:r>
          </w:p>
        </w:tc>
        <w:tc>
          <w:tcPr>
            <w:tcW w:w="3172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Dryland farming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Dryland in horticulture, organic farming and market led extension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B2615">
              <w:rPr>
                <w:rFonts w:asciiTheme="minorHAnsi" w:hAnsiTheme="minorHAnsi"/>
                <w:sz w:val="22"/>
                <w:szCs w:val="22"/>
              </w:rPr>
              <w:t>Scientific technologies for farm animal components</w:t>
            </w:r>
          </w:p>
        </w:tc>
      </w:tr>
    </w:tbl>
    <w:p w:rsidR="0002280E" w:rsidRPr="009B2615" w:rsidRDefault="0002280E" w:rsidP="0002280E">
      <w:pPr>
        <w:jc w:val="both"/>
        <w:rPr>
          <w:rFonts w:asciiTheme="minorHAnsi" w:hAnsiTheme="minorHAnsi"/>
          <w:b/>
          <w:sz w:val="22"/>
          <w:szCs w:val="22"/>
        </w:rPr>
      </w:pPr>
    </w:p>
    <w:p w:rsidR="009B2615" w:rsidRDefault="009B2615" w:rsidP="0002280E">
      <w:pPr>
        <w:jc w:val="both"/>
        <w:rPr>
          <w:rFonts w:asciiTheme="minorHAnsi" w:hAnsiTheme="minorHAnsi"/>
          <w:b/>
          <w:szCs w:val="22"/>
        </w:rPr>
      </w:pPr>
    </w:p>
    <w:p w:rsidR="0002280E" w:rsidRPr="009B2615" w:rsidRDefault="0002280E" w:rsidP="0002280E">
      <w:pPr>
        <w:jc w:val="both"/>
        <w:rPr>
          <w:rFonts w:asciiTheme="minorHAnsi" w:hAnsiTheme="minorHAnsi"/>
          <w:b/>
          <w:szCs w:val="22"/>
        </w:rPr>
      </w:pPr>
      <w:r w:rsidRPr="009B2615">
        <w:rPr>
          <w:rFonts w:asciiTheme="minorHAnsi" w:hAnsiTheme="minorHAnsi"/>
          <w:b/>
          <w:szCs w:val="22"/>
        </w:rPr>
        <w:t>5.</w:t>
      </w:r>
      <w:r w:rsidR="005B434A">
        <w:rPr>
          <w:rFonts w:asciiTheme="minorHAnsi" w:hAnsiTheme="minorHAnsi"/>
          <w:b/>
          <w:szCs w:val="22"/>
        </w:rPr>
        <w:t xml:space="preserve"> </w:t>
      </w:r>
      <w:r w:rsidRPr="009B2615">
        <w:rPr>
          <w:rFonts w:asciiTheme="minorHAnsi" w:hAnsiTheme="minorHAnsi"/>
          <w:b/>
          <w:szCs w:val="22"/>
        </w:rPr>
        <w:t>Proposed cluster of KVKs (3 to 5 neighboring KVKs) to be formed for sharing knowledge/expertise,</w:t>
      </w:r>
      <w:r w:rsidR="005B434A">
        <w:rPr>
          <w:rFonts w:asciiTheme="minorHAnsi" w:hAnsiTheme="minorHAnsi"/>
          <w:b/>
          <w:szCs w:val="22"/>
        </w:rPr>
        <w:t xml:space="preserve"> </w:t>
      </w:r>
      <w:r w:rsidRPr="009B2615">
        <w:rPr>
          <w:rFonts w:asciiTheme="minorHAnsi" w:hAnsiTheme="minorHAnsi"/>
          <w:b/>
          <w:szCs w:val="22"/>
        </w:rPr>
        <w:t xml:space="preserve">resources and activities </w:t>
      </w:r>
      <w:r w:rsidR="00393A7A" w:rsidRPr="009B2615">
        <w:rPr>
          <w:rFonts w:asciiTheme="minorHAnsi" w:hAnsiTheme="minorHAnsi"/>
          <w:b/>
          <w:szCs w:val="22"/>
        </w:rPr>
        <w:t xml:space="preserve">during </w:t>
      </w:r>
      <w:r w:rsidR="00702085" w:rsidRPr="009B2615">
        <w:rPr>
          <w:rFonts w:asciiTheme="minorHAnsi" w:hAnsiTheme="minorHAnsi"/>
          <w:b/>
          <w:szCs w:val="22"/>
        </w:rPr>
        <w:t>2016-17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4468"/>
        <w:gridCol w:w="4468"/>
        <w:gridCol w:w="4468"/>
      </w:tblGrid>
      <w:tr w:rsidR="00143EA0" w:rsidRPr="009B2615" w:rsidTr="00C71AF5">
        <w:trPr>
          <w:trHeight w:val="470"/>
        </w:trPr>
        <w:tc>
          <w:tcPr>
            <w:tcW w:w="322" w:type="pct"/>
            <w:shd w:val="clear" w:color="auto" w:fill="F2F2F2" w:themeFill="background1" w:themeFillShade="F2"/>
            <w:vAlign w:val="center"/>
          </w:tcPr>
          <w:p w:rsidR="00143EA0" w:rsidRPr="009B2615" w:rsidRDefault="00143EA0" w:rsidP="0002280E">
            <w:pPr>
              <w:jc w:val="center"/>
              <w:rPr>
                <w:rFonts w:asciiTheme="minorHAnsi" w:hAnsiTheme="minorHAnsi"/>
                <w:b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0"/>
              </w:rPr>
              <w:t>S.No.</w:t>
            </w:r>
          </w:p>
        </w:tc>
        <w:tc>
          <w:tcPr>
            <w:tcW w:w="1559" w:type="pct"/>
            <w:shd w:val="clear" w:color="auto" w:fill="F2F2F2" w:themeFill="background1" w:themeFillShade="F2"/>
            <w:vAlign w:val="center"/>
          </w:tcPr>
          <w:p w:rsidR="00143EA0" w:rsidRPr="009B2615" w:rsidRDefault="00143EA0" w:rsidP="0002280E">
            <w:pPr>
              <w:jc w:val="center"/>
              <w:rPr>
                <w:rFonts w:asciiTheme="minorHAnsi" w:hAnsiTheme="minorHAnsi"/>
                <w:b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0"/>
              </w:rPr>
              <w:t>Name of the KVKs included  in the cluster</w:t>
            </w:r>
          </w:p>
        </w:tc>
        <w:tc>
          <w:tcPr>
            <w:tcW w:w="1559" w:type="pct"/>
            <w:shd w:val="clear" w:color="auto" w:fill="F2F2F2" w:themeFill="background1" w:themeFillShade="F2"/>
          </w:tcPr>
          <w:p w:rsidR="00143EA0" w:rsidRPr="009B2615" w:rsidRDefault="00143EA0" w:rsidP="00D87499">
            <w:pPr>
              <w:jc w:val="center"/>
              <w:rPr>
                <w:rFonts w:asciiTheme="minorHAnsi" w:hAnsiTheme="minorHAnsi"/>
                <w:b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What do you intend to </w:t>
            </w:r>
            <w:r w:rsidR="00D87499" w:rsidRPr="009B2615">
              <w:rPr>
                <w:rFonts w:asciiTheme="minorHAnsi" w:hAnsiTheme="minorHAnsi"/>
                <w:b/>
                <w:bCs/>
                <w:sz w:val="22"/>
                <w:szCs w:val="20"/>
              </w:rPr>
              <w:t>share with</w:t>
            </w:r>
            <w:r w:rsidRPr="009B2615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  Cluster KVKs</w:t>
            </w:r>
          </w:p>
        </w:tc>
        <w:tc>
          <w:tcPr>
            <w:tcW w:w="1559" w:type="pct"/>
            <w:shd w:val="clear" w:color="auto" w:fill="F2F2F2" w:themeFill="background1" w:themeFillShade="F2"/>
          </w:tcPr>
          <w:p w:rsidR="00143EA0" w:rsidRPr="009B2615" w:rsidRDefault="00143EA0" w:rsidP="00D87499">
            <w:pPr>
              <w:jc w:val="center"/>
              <w:rPr>
                <w:rFonts w:asciiTheme="minorHAnsi" w:hAnsiTheme="minorHAnsi"/>
                <w:b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What do you </w:t>
            </w:r>
            <w:r w:rsidR="00D87499" w:rsidRPr="009B2615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expect </w:t>
            </w:r>
            <w:r w:rsidRPr="009B2615">
              <w:rPr>
                <w:rFonts w:asciiTheme="minorHAnsi" w:hAnsiTheme="minorHAnsi"/>
                <w:b/>
                <w:bCs/>
                <w:sz w:val="22"/>
                <w:szCs w:val="20"/>
              </w:rPr>
              <w:t>from Cluster KVKs</w:t>
            </w:r>
          </w:p>
        </w:tc>
      </w:tr>
      <w:tr w:rsidR="008F1C25" w:rsidRPr="009B2615" w:rsidTr="00143EA0">
        <w:tc>
          <w:tcPr>
            <w:tcW w:w="322" w:type="pct"/>
          </w:tcPr>
          <w:p w:rsidR="008F1C25" w:rsidRPr="009B2615" w:rsidRDefault="008F1C25" w:rsidP="0002280E">
            <w:pPr>
              <w:rPr>
                <w:rFonts w:asciiTheme="minorHAnsi" w:hAnsiTheme="minorHAnsi"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2"/>
                <w:szCs w:val="20"/>
              </w:rPr>
              <w:t>5.1</w:t>
            </w:r>
          </w:p>
        </w:tc>
        <w:tc>
          <w:tcPr>
            <w:tcW w:w="1559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2"/>
                <w:szCs w:val="20"/>
              </w:rPr>
              <w:t>KVK, Kolar</w:t>
            </w:r>
          </w:p>
        </w:tc>
        <w:tc>
          <w:tcPr>
            <w:tcW w:w="1559" w:type="pct"/>
            <w:vMerge w:val="restart"/>
          </w:tcPr>
          <w:p w:rsidR="005B434A" w:rsidRPr="005B434A" w:rsidRDefault="005B434A" w:rsidP="005B434A">
            <w:pPr>
              <w:rPr>
                <w:rFonts w:asciiTheme="minorHAnsi" w:hAnsiTheme="minorHAnsi"/>
                <w:sz w:val="22"/>
                <w:szCs w:val="20"/>
              </w:rPr>
            </w:pPr>
            <w:r w:rsidRPr="005B434A">
              <w:rPr>
                <w:rFonts w:asciiTheme="minorHAnsi" w:hAnsiTheme="minorHAnsi"/>
                <w:bCs/>
                <w:sz w:val="22"/>
                <w:szCs w:val="20"/>
              </w:rPr>
              <w:t>Improved Mango,  Sericulture Practices &amp; Village development models</w:t>
            </w:r>
            <w:r>
              <w:rPr>
                <w:rFonts w:asciiTheme="minorHAnsi" w:hAnsiTheme="minorHAnsi"/>
                <w:bCs/>
                <w:sz w:val="22"/>
                <w:szCs w:val="20"/>
              </w:rPr>
              <w:t xml:space="preserve">, </w:t>
            </w:r>
            <w:r w:rsidRPr="005B434A">
              <w:rPr>
                <w:rFonts w:asciiTheme="minorHAnsi" w:hAnsiTheme="minorHAnsi"/>
                <w:bCs/>
                <w:sz w:val="22"/>
                <w:szCs w:val="20"/>
              </w:rPr>
              <w:t>Millet processing</w:t>
            </w:r>
          </w:p>
          <w:p w:rsidR="008F1C25" w:rsidRPr="005B434A" w:rsidRDefault="008F1C25" w:rsidP="008F1C25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1559" w:type="pct"/>
          </w:tcPr>
          <w:p w:rsidR="008F1C25" w:rsidRPr="009B2615" w:rsidRDefault="008F1C25" w:rsidP="005B434A">
            <w:pPr>
              <w:rPr>
                <w:rFonts w:asciiTheme="minorHAnsi" w:hAnsiTheme="minorHAnsi"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sz w:val="22"/>
                <w:szCs w:val="20"/>
              </w:rPr>
              <w:t>Quality seeds and planting materials. Exposure visits, farmers interaction</w:t>
            </w:r>
          </w:p>
        </w:tc>
      </w:tr>
      <w:tr w:rsidR="008F1C25" w:rsidRPr="009B2615" w:rsidTr="00143EA0">
        <w:tc>
          <w:tcPr>
            <w:tcW w:w="322" w:type="pct"/>
          </w:tcPr>
          <w:p w:rsidR="008F1C25" w:rsidRPr="009B2615" w:rsidRDefault="008F1C25" w:rsidP="00143EA0">
            <w:pPr>
              <w:rPr>
                <w:rFonts w:asciiTheme="minorHAnsi" w:hAnsiTheme="minorHAnsi"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2"/>
                <w:szCs w:val="20"/>
              </w:rPr>
              <w:t>5.2</w:t>
            </w:r>
          </w:p>
        </w:tc>
        <w:tc>
          <w:tcPr>
            <w:tcW w:w="1559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2"/>
                <w:szCs w:val="20"/>
              </w:rPr>
              <w:t>KVK, Chikkaballapur</w:t>
            </w:r>
            <w:r w:rsidR="00F57126">
              <w:rPr>
                <w:rFonts w:asciiTheme="minorHAnsi" w:hAnsiTheme="minorHAnsi"/>
                <w:bCs/>
                <w:sz w:val="22"/>
                <w:szCs w:val="20"/>
              </w:rPr>
              <w:t>a</w:t>
            </w:r>
          </w:p>
        </w:tc>
        <w:tc>
          <w:tcPr>
            <w:tcW w:w="1559" w:type="pct"/>
            <w:vMerge/>
          </w:tcPr>
          <w:p w:rsidR="008F1C25" w:rsidRPr="009B2615" w:rsidRDefault="008F1C25" w:rsidP="0002280E">
            <w:pPr>
              <w:rPr>
                <w:rFonts w:asciiTheme="minorHAnsi" w:hAnsiTheme="minorHAnsi"/>
                <w:bCs/>
                <w:sz w:val="22"/>
                <w:szCs w:val="20"/>
              </w:rPr>
            </w:pPr>
          </w:p>
        </w:tc>
        <w:tc>
          <w:tcPr>
            <w:tcW w:w="1559" w:type="pct"/>
          </w:tcPr>
          <w:p w:rsidR="008F1C25" w:rsidRPr="009B2615" w:rsidRDefault="008F1C25" w:rsidP="0082003E">
            <w:pPr>
              <w:rPr>
                <w:rFonts w:asciiTheme="minorHAnsi" w:hAnsiTheme="minorHAnsi"/>
                <w:sz w:val="22"/>
                <w:szCs w:val="20"/>
              </w:rPr>
            </w:pPr>
            <w:r w:rsidRPr="009B2615">
              <w:rPr>
                <w:rFonts w:asciiTheme="minorHAnsi" w:hAnsiTheme="minorHAnsi"/>
                <w:sz w:val="22"/>
                <w:szCs w:val="20"/>
              </w:rPr>
              <w:t>Improved Sericulture practices and village development concept, Exposure visits, farmers interaction</w:t>
            </w:r>
          </w:p>
        </w:tc>
      </w:tr>
      <w:tr w:rsidR="008F1C25" w:rsidRPr="009B2615" w:rsidTr="00143EA0">
        <w:tc>
          <w:tcPr>
            <w:tcW w:w="322" w:type="pct"/>
          </w:tcPr>
          <w:p w:rsidR="008F1C25" w:rsidRPr="009B2615" w:rsidRDefault="008F1C25" w:rsidP="00143EA0">
            <w:pPr>
              <w:rPr>
                <w:rFonts w:asciiTheme="minorHAnsi" w:hAnsiTheme="minorHAnsi"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2"/>
                <w:szCs w:val="20"/>
              </w:rPr>
              <w:t>5.3</w:t>
            </w:r>
          </w:p>
        </w:tc>
        <w:tc>
          <w:tcPr>
            <w:tcW w:w="1559" w:type="pct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2"/>
                <w:szCs w:val="20"/>
              </w:rPr>
              <w:t>KVK, Tumkur</w:t>
            </w:r>
            <w:r w:rsidR="005B434A">
              <w:rPr>
                <w:rFonts w:asciiTheme="minorHAnsi" w:hAnsiTheme="minorHAnsi"/>
                <w:bCs/>
                <w:sz w:val="22"/>
                <w:szCs w:val="20"/>
              </w:rPr>
              <w:t xml:space="preserve"> A</w:t>
            </w:r>
          </w:p>
        </w:tc>
        <w:tc>
          <w:tcPr>
            <w:tcW w:w="1559" w:type="pct"/>
            <w:vMerge/>
          </w:tcPr>
          <w:p w:rsidR="008F1C25" w:rsidRPr="009B2615" w:rsidRDefault="008F1C25" w:rsidP="0002280E">
            <w:pPr>
              <w:rPr>
                <w:rFonts w:asciiTheme="minorHAnsi" w:hAnsiTheme="minorHAnsi"/>
                <w:bCs/>
                <w:sz w:val="22"/>
                <w:szCs w:val="20"/>
              </w:rPr>
            </w:pPr>
          </w:p>
        </w:tc>
        <w:tc>
          <w:tcPr>
            <w:tcW w:w="1559" w:type="pct"/>
          </w:tcPr>
          <w:p w:rsidR="008F1C25" w:rsidRPr="009B2615" w:rsidRDefault="008F1C25" w:rsidP="005B434A">
            <w:pPr>
              <w:rPr>
                <w:rFonts w:asciiTheme="minorHAnsi" w:hAnsiTheme="minorHAnsi"/>
                <w:sz w:val="22"/>
                <w:szCs w:val="20"/>
              </w:rPr>
            </w:pPr>
            <w:r w:rsidRPr="009B2615">
              <w:rPr>
                <w:rFonts w:asciiTheme="minorHAnsi" w:hAnsiTheme="minorHAnsi"/>
                <w:sz w:val="22"/>
                <w:szCs w:val="20"/>
              </w:rPr>
              <w:t>Micronutrient</w:t>
            </w:r>
            <w:r w:rsidR="005B434A">
              <w:rPr>
                <w:rFonts w:asciiTheme="minorHAnsi" w:hAnsiTheme="minorHAnsi"/>
                <w:sz w:val="22"/>
                <w:szCs w:val="20"/>
              </w:rPr>
              <w:t xml:space="preserve"> mixtures, seeds, p</w:t>
            </w:r>
            <w:r w:rsidRPr="009B2615">
              <w:rPr>
                <w:rFonts w:asciiTheme="minorHAnsi" w:hAnsiTheme="minorHAnsi"/>
                <w:sz w:val="22"/>
                <w:szCs w:val="20"/>
              </w:rPr>
              <w:t xml:space="preserve">lanting material and </w:t>
            </w:r>
            <w:r w:rsidR="005B434A">
              <w:rPr>
                <w:rFonts w:asciiTheme="minorHAnsi" w:hAnsiTheme="minorHAnsi"/>
                <w:sz w:val="22"/>
                <w:szCs w:val="20"/>
              </w:rPr>
              <w:t>m</w:t>
            </w:r>
            <w:r w:rsidRPr="009B2615">
              <w:rPr>
                <w:rFonts w:asciiTheme="minorHAnsi" w:hAnsiTheme="minorHAnsi"/>
                <w:bCs/>
                <w:sz w:val="22"/>
                <w:szCs w:val="20"/>
              </w:rPr>
              <w:t>illet processing</w:t>
            </w:r>
          </w:p>
        </w:tc>
      </w:tr>
    </w:tbl>
    <w:p w:rsidR="0002280E" w:rsidRPr="009B2615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8D76B4" w:rsidRDefault="008D76B4" w:rsidP="00CC2132">
      <w:pPr>
        <w:rPr>
          <w:rFonts w:asciiTheme="minorHAnsi" w:hAnsiTheme="minorHAnsi"/>
          <w:b/>
          <w:sz w:val="22"/>
          <w:szCs w:val="22"/>
        </w:rPr>
      </w:pPr>
    </w:p>
    <w:p w:rsidR="005715AE" w:rsidRDefault="005715AE" w:rsidP="00CC2132">
      <w:pPr>
        <w:rPr>
          <w:rFonts w:asciiTheme="minorHAnsi" w:hAnsiTheme="minorHAnsi"/>
          <w:b/>
          <w:sz w:val="22"/>
          <w:szCs w:val="22"/>
        </w:rPr>
      </w:pPr>
    </w:p>
    <w:p w:rsidR="005715AE" w:rsidRDefault="005715AE" w:rsidP="00CC2132">
      <w:pPr>
        <w:rPr>
          <w:rFonts w:asciiTheme="minorHAnsi" w:hAnsiTheme="minorHAnsi"/>
          <w:b/>
          <w:sz w:val="22"/>
          <w:szCs w:val="22"/>
        </w:rPr>
      </w:pPr>
    </w:p>
    <w:p w:rsidR="00F54445" w:rsidRDefault="00F54445" w:rsidP="00CC2132">
      <w:pPr>
        <w:rPr>
          <w:rFonts w:asciiTheme="minorHAnsi" w:hAnsiTheme="minorHAnsi"/>
          <w:b/>
          <w:sz w:val="22"/>
          <w:szCs w:val="22"/>
        </w:rPr>
      </w:pPr>
    </w:p>
    <w:p w:rsidR="00F54445" w:rsidRDefault="00F54445" w:rsidP="00CC2132">
      <w:pPr>
        <w:rPr>
          <w:rFonts w:asciiTheme="minorHAnsi" w:hAnsiTheme="minorHAnsi"/>
          <w:b/>
          <w:sz w:val="22"/>
          <w:szCs w:val="22"/>
        </w:rPr>
      </w:pPr>
    </w:p>
    <w:p w:rsidR="0002280E" w:rsidRDefault="0002280E" w:rsidP="00CC2132">
      <w:pPr>
        <w:rPr>
          <w:rFonts w:asciiTheme="minorHAnsi" w:hAnsiTheme="minorHAnsi"/>
          <w:b/>
          <w:szCs w:val="22"/>
        </w:rPr>
      </w:pPr>
      <w:r w:rsidRPr="008D76B4">
        <w:rPr>
          <w:rFonts w:asciiTheme="minorHAnsi" w:hAnsiTheme="minorHAnsi"/>
          <w:b/>
          <w:szCs w:val="22"/>
        </w:rPr>
        <w:lastRenderedPageBreak/>
        <w:t xml:space="preserve">6. Operational areas details proposed </w:t>
      </w:r>
      <w:r w:rsidR="00393A7A" w:rsidRPr="008D76B4">
        <w:rPr>
          <w:rFonts w:asciiTheme="minorHAnsi" w:hAnsiTheme="minorHAnsi"/>
          <w:b/>
          <w:szCs w:val="22"/>
        </w:rPr>
        <w:t xml:space="preserve">during </w:t>
      </w:r>
      <w:r w:rsidR="00702085" w:rsidRPr="008D76B4">
        <w:rPr>
          <w:rFonts w:asciiTheme="minorHAnsi" w:hAnsiTheme="minorHAnsi"/>
          <w:b/>
          <w:szCs w:val="22"/>
        </w:rPr>
        <w:t>2016-17</w:t>
      </w:r>
    </w:p>
    <w:p w:rsidR="005715AE" w:rsidRPr="008D76B4" w:rsidRDefault="005715AE" w:rsidP="00CC2132">
      <w:pPr>
        <w:rPr>
          <w:rFonts w:asciiTheme="minorHAnsi" w:hAnsiTheme="minorHAns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678"/>
        <w:gridCol w:w="3102"/>
        <w:gridCol w:w="2801"/>
        <w:gridCol w:w="2949"/>
        <w:gridCol w:w="2141"/>
      </w:tblGrid>
      <w:tr w:rsidR="007E0A1E" w:rsidRPr="00C71AF5" w:rsidTr="008F1C25">
        <w:tc>
          <w:tcPr>
            <w:tcW w:w="0" w:type="auto"/>
            <w:shd w:val="clear" w:color="auto" w:fill="F2F2F2" w:themeFill="background1" w:themeFillShade="F2"/>
          </w:tcPr>
          <w:p w:rsidR="008204BD" w:rsidRPr="00C71AF5" w:rsidRDefault="008204BD" w:rsidP="008D76B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204BD" w:rsidRPr="00C71AF5" w:rsidRDefault="008204BD" w:rsidP="00C71A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/>
                <w:bCs/>
                <w:sz w:val="20"/>
                <w:szCs w:val="20"/>
              </w:rPr>
              <w:t>Major crops &amp; enterprises being practiced in cluster villages</w:t>
            </w:r>
          </w:p>
          <w:p w:rsidR="008204BD" w:rsidRPr="00C71AF5" w:rsidRDefault="008204BD" w:rsidP="00C71A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204BD" w:rsidRPr="00C71AF5" w:rsidRDefault="008204BD" w:rsidP="00C71A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/>
                <w:bCs/>
                <w:sz w:val="20"/>
                <w:szCs w:val="20"/>
              </w:rPr>
              <w:t>Prioritized problems in these crops/ enterprise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204BD" w:rsidRPr="00C71AF5" w:rsidRDefault="008204BD" w:rsidP="008D76B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/>
                <w:bCs/>
                <w:sz w:val="20"/>
                <w:szCs w:val="20"/>
              </w:rPr>
              <w:t>Extent of area (Ha/No.) affected by the problem in the district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204BD" w:rsidRPr="00C71AF5" w:rsidRDefault="008204BD" w:rsidP="00C71A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/>
                <w:bCs/>
                <w:sz w:val="20"/>
                <w:szCs w:val="20"/>
              </w:rPr>
              <w:t>Names of Cluster Villages identified for intervention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8204BD" w:rsidRPr="00C71AF5" w:rsidRDefault="008204BD" w:rsidP="00C71AF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/>
                <w:bCs/>
                <w:sz w:val="20"/>
                <w:szCs w:val="20"/>
              </w:rPr>
              <w:t>Proposed Intervention (OFT, FLD, Training, extension activity etc.)*</w:t>
            </w:r>
          </w:p>
        </w:tc>
      </w:tr>
      <w:tr w:rsidR="008F1C25" w:rsidRPr="009B2615" w:rsidTr="008F1C25">
        <w:tc>
          <w:tcPr>
            <w:tcW w:w="0" w:type="auto"/>
            <w:shd w:val="clear" w:color="auto" w:fill="auto"/>
          </w:tcPr>
          <w:p w:rsidR="008F1C25" w:rsidRPr="009B2615" w:rsidRDefault="008F1C25" w:rsidP="008D76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Cereals-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finger millet, maize 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Pulses-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>Field bean, redgram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Vegetables-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potato, tomato, beans, capsicum, cabbage, cauliflower, Knolkhol, carrot, chilli, pole beans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Fruit crops 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>mango, jack</w:t>
            </w:r>
            <w:r w:rsidR="000B45B7" w:rsidRPr="009B2615">
              <w:rPr>
                <w:rFonts w:asciiTheme="minorHAnsi" w:hAnsiTheme="minorHAnsi" w:cs="Calibri"/>
                <w:sz w:val="20"/>
                <w:szCs w:val="20"/>
              </w:rPr>
              <w:t>, guava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Plantation crops 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>Arecanut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Flower crops –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gerbera, carnation</w:t>
            </w:r>
            <w:r w:rsidR="005B434A">
              <w:rPr>
                <w:rFonts w:asciiTheme="minorHAnsi" w:hAnsiTheme="minorHAnsi" w:cs="Calibri"/>
                <w:sz w:val="20"/>
                <w:szCs w:val="20"/>
              </w:rPr>
              <w:t>, chrysanthemum, marigold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Animal husbandry-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cows, buffaloes, sheep, goat and backyard poultry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Fodder crops-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African tall, Napier grass 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 xml:space="preserve">Others </w:t>
            </w:r>
            <w:r w:rsidR="000B45B7" w:rsidRPr="009B2615">
              <w:rPr>
                <w:rFonts w:asciiTheme="minorHAnsi" w:hAnsiTheme="minorHAnsi" w:cs="Calibri"/>
                <w:b/>
                <w:sz w:val="20"/>
                <w:szCs w:val="20"/>
              </w:rPr>
              <w:t>–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sericulture</w:t>
            </w:r>
            <w:r w:rsidR="000B45B7" w:rsidRPr="009B2615">
              <w:rPr>
                <w:rFonts w:asciiTheme="minorHAnsi" w:hAnsiTheme="minorHAnsi" w:cs="Calibri"/>
                <w:sz w:val="20"/>
                <w:szCs w:val="20"/>
              </w:rPr>
              <w:t>, mushroom cultivation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soil testing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Low yields in cereals and pulses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improved varieties/hybrids in field and horticultural crops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integrated pest, disease and nutrient management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seed treatment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use of bio pesticide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Less knowledge about rain water harvest and ground water recharge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awareness on biofertilizers and scientific composting techniques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market information channels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balanced nutrition among school children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knowledge on terrace gardening </w:t>
            </w:r>
          </w:p>
          <w:p w:rsidR="008F1C2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knowledge on improved storage techniques </w:t>
            </w:r>
          </w:p>
          <w:p w:rsidR="005E0AF3" w:rsidRPr="005E0AF3" w:rsidRDefault="005E0AF3" w:rsidP="005E0AF3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t xml:space="preserve">Less acceptability of value added products from existing varieties due to </w:t>
            </w:r>
            <w:r w:rsidRPr="005E0AF3">
              <w:rPr>
                <w:rFonts w:asciiTheme="minorHAnsi" w:hAnsiTheme="minorHAnsi"/>
                <w:bCs/>
                <w:sz w:val="20"/>
                <w:szCs w:val="20"/>
              </w:rPr>
              <w:t>brown colour</w:t>
            </w:r>
          </w:p>
          <w:p w:rsidR="005E0AF3" w:rsidRPr="005E0AF3" w:rsidRDefault="005E0AF3" w:rsidP="005E0AF3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5E0AF3">
              <w:rPr>
                <w:rFonts w:asciiTheme="minorHAnsi" w:hAnsiTheme="minorHAnsi"/>
                <w:bCs/>
                <w:sz w:val="20"/>
                <w:szCs w:val="20"/>
              </w:rPr>
              <w:t>Imbalanced nutrition, wilt and pod borer incidence in Redgram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Fertility problems in cross breeds and </w:t>
            </w:r>
            <w:r w:rsidR="000B45B7" w:rsidRPr="009B2615">
              <w:rPr>
                <w:rFonts w:asciiTheme="minorHAnsi" w:hAnsiTheme="minorHAnsi" w:cs="Calibri"/>
                <w:sz w:val="20"/>
                <w:szCs w:val="20"/>
              </w:rPr>
              <w:t>local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cows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lastRenderedPageBreak/>
              <w:t xml:space="preserve">Lack of awareness on importance of soil and water conservation practices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awareness about improved fodder varieties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awareness about utilization of unconventional feed resources such as Jack  fruit residue and feeding as silage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awareness about scientific drying techniques,  importance of nutrition for family, low cost vegetable storage techniques, lack of value addition </w:t>
            </w:r>
          </w:p>
          <w:p w:rsidR="000B45B7" w:rsidRPr="009B2615" w:rsidRDefault="000B45B7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readily available substrate material for mushroom cultivation</w:t>
            </w:r>
          </w:p>
        </w:tc>
        <w:tc>
          <w:tcPr>
            <w:tcW w:w="0" w:type="auto"/>
            <w:shd w:val="clear" w:color="auto" w:fill="auto"/>
          </w:tcPr>
          <w:p w:rsidR="008F1C25" w:rsidRPr="00C71AF5" w:rsidRDefault="008F1C25" w:rsidP="008D76B4">
            <w:pPr>
              <w:numPr>
                <w:ilvl w:val="0"/>
                <w:numId w:val="16"/>
              </w:numPr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95 per cent farmers have not got  soil tested</w:t>
            </w:r>
          </w:p>
          <w:p w:rsidR="008F1C25" w:rsidRPr="00C71AF5" w:rsidRDefault="008F1C25" w:rsidP="008D76B4">
            <w:pPr>
              <w:numPr>
                <w:ilvl w:val="0"/>
                <w:numId w:val="16"/>
              </w:numPr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t xml:space="preserve">More than 80 per cent borewells are dried up </w:t>
            </w:r>
          </w:p>
          <w:p w:rsidR="008F1C25" w:rsidRPr="00C71AF5" w:rsidRDefault="008F1C25" w:rsidP="008D76B4">
            <w:pPr>
              <w:numPr>
                <w:ilvl w:val="0"/>
                <w:numId w:val="16"/>
              </w:numPr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t>About 75 per cent of the famers are indiscriminately using plant protection chemicals</w:t>
            </w:r>
          </w:p>
          <w:p w:rsidR="008F1C25" w:rsidRPr="00C71AF5" w:rsidRDefault="008F1C25" w:rsidP="008D76B4">
            <w:pPr>
              <w:numPr>
                <w:ilvl w:val="0"/>
                <w:numId w:val="16"/>
              </w:numPr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t>75 per cent  famers are not managing the dairy scientifically</w:t>
            </w:r>
          </w:p>
          <w:p w:rsidR="008F1C25" w:rsidRPr="00C71AF5" w:rsidRDefault="008F1C25" w:rsidP="008D76B4">
            <w:pPr>
              <w:numPr>
                <w:ilvl w:val="0"/>
                <w:numId w:val="16"/>
              </w:numPr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t>Post harvest losses in fruits and vegetables is over 30 per cent due to lack of knowledge on storage techniques</w:t>
            </w:r>
          </w:p>
          <w:p w:rsidR="008F1C25" w:rsidRPr="00C71AF5" w:rsidRDefault="008F1C25" w:rsidP="008D76B4">
            <w:pPr>
              <w:numPr>
                <w:ilvl w:val="0"/>
                <w:numId w:val="16"/>
              </w:numPr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t>&gt; 40% blast incidence in finger millet</w:t>
            </w:r>
          </w:p>
          <w:p w:rsidR="008F1C25" w:rsidRPr="00C71AF5" w:rsidRDefault="008F1C25" w:rsidP="008D76B4">
            <w:pPr>
              <w:numPr>
                <w:ilvl w:val="0"/>
                <w:numId w:val="16"/>
              </w:numPr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t>40% infestation of mango hoppers, stem borer and powdery mildew</w:t>
            </w:r>
          </w:p>
          <w:p w:rsidR="008F1C25" w:rsidRPr="00C71AF5" w:rsidRDefault="008F1C25" w:rsidP="008D76B4">
            <w:pPr>
              <w:numPr>
                <w:ilvl w:val="0"/>
                <w:numId w:val="16"/>
              </w:numPr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t xml:space="preserve">70% of anemia in rural adolescent girls </w:t>
            </w:r>
          </w:p>
          <w:p w:rsidR="008F1C25" w:rsidRPr="00C71AF5" w:rsidRDefault="008F1C25" w:rsidP="008D76B4">
            <w:pPr>
              <w:numPr>
                <w:ilvl w:val="0"/>
                <w:numId w:val="16"/>
              </w:numPr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t>60 per cent  famers are not managing the dairy scientifically</w:t>
            </w:r>
          </w:p>
          <w:p w:rsidR="000B45B7" w:rsidRPr="00C71AF5" w:rsidRDefault="000B45B7" w:rsidP="008D76B4">
            <w:pPr>
              <w:numPr>
                <w:ilvl w:val="0"/>
                <w:numId w:val="16"/>
              </w:numPr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t>20-40% losses in post harvest activities of fruits</w:t>
            </w:r>
          </w:p>
          <w:p w:rsidR="000B45B7" w:rsidRPr="00C71AF5" w:rsidRDefault="000B45B7" w:rsidP="008D76B4">
            <w:pPr>
              <w:numPr>
                <w:ilvl w:val="0"/>
                <w:numId w:val="16"/>
              </w:numPr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C71AF5">
              <w:rPr>
                <w:rFonts w:asciiTheme="minorHAnsi" w:hAnsiTheme="minorHAnsi"/>
                <w:bCs/>
                <w:sz w:val="20"/>
                <w:szCs w:val="20"/>
              </w:rPr>
              <w:t>15% reduction in yield due to imbalanced nutrition in Guava</w:t>
            </w:r>
          </w:p>
          <w:p w:rsidR="008F1C25" w:rsidRPr="00C71AF5" w:rsidRDefault="008F1C25" w:rsidP="008D76B4">
            <w:pPr>
              <w:spacing w:before="60" w:after="60"/>
              <w:ind w:left="173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Thippuru, 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Gundasandra,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Vanigarahalli,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Nagashettihalli,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Cheelenahalli,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Doddabelavangala&amp;Tubagere</w:t>
            </w:r>
            <w:r w:rsidR="008D76B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Hobli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 –</w:t>
            </w: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Doddaballapur taluk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OFT, FLD, Training for farmers and Extension functionaries &amp; other extension activities</w:t>
            </w:r>
          </w:p>
        </w:tc>
      </w:tr>
      <w:tr w:rsidR="008F1C25" w:rsidRPr="009B2615" w:rsidTr="008F1C25">
        <w:tc>
          <w:tcPr>
            <w:tcW w:w="0" w:type="auto"/>
            <w:shd w:val="clear" w:color="auto" w:fill="auto"/>
          </w:tcPr>
          <w:p w:rsidR="008F1C25" w:rsidRPr="009B2615" w:rsidRDefault="008F1C25" w:rsidP="008D76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6.2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Cereals-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finger millet, maize 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Pulses-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redgram, bengalgram </w:t>
            </w:r>
          </w:p>
          <w:p w:rsidR="008F1C2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Vegetables-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cabbage, cauliflower, beetroot, carrot, solanaceous crops, bhendi</w:t>
            </w:r>
            <w:r w:rsidR="000B45B7" w:rsidRPr="009B2615">
              <w:rPr>
                <w:rFonts w:asciiTheme="minorHAnsi" w:hAnsiTheme="minorHAnsi" w:cs="Calibri"/>
                <w:sz w:val="20"/>
                <w:szCs w:val="20"/>
              </w:rPr>
              <w:t>, pole beans, capsicum</w:t>
            </w:r>
          </w:p>
          <w:p w:rsidR="005B434A" w:rsidRPr="009B2615" w:rsidRDefault="005B434A" w:rsidP="005B434A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Flower crops –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gerbera, carnation</w:t>
            </w:r>
            <w:r>
              <w:rPr>
                <w:rFonts w:asciiTheme="minorHAnsi" w:hAnsiTheme="minorHAnsi" w:cs="Calibri"/>
                <w:sz w:val="20"/>
                <w:szCs w:val="20"/>
              </w:rPr>
              <w:t>, chrysanthemum, marigold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 xml:space="preserve">Fruit crops - 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>grapes, mango, sapota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Animal husbandry-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cows, buffaloes, sheep, goat and backyard poultry 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Others-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flower crops, fodder crops, sericulture </w:t>
            </w:r>
          </w:p>
          <w:p w:rsidR="008F1C25" w:rsidRPr="009B2615" w:rsidRDefault="008F1C25" w:rsidP="0082003E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Fodder crops-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>African tall and napier grass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soil testing </w:t>
            </w:r>
          </w:p>
          <w:p w:rsidR="008F1C25" w:rsidRPr="008440F8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knowledge on improved </w:t>
            </w:r>
            <w:r w:rsidRPr="008440F8">
              <w:rPr>
                <w:rFonts w:asciiTheme="minorHAnsi" w:hAnsiTheme="minorHAnsi" w:cs="Calibri"/>
                <w:sz w:val="20"/>
                <w:szCs w:val="20"/>
              </w:rPr>
              <w:t>varieties/hybrids in horticultural crops</w:t>
            </w:r>
          </w:p>
          <w:p w:rsidR="005E0AF3" w:rsidRPr="008440F8" w:rsidRDefault="005E0AF3" w:rsidP="005E0AF3">
            <w:pPr>
              <w:pStyle w:val="ListParagraph"/>
              <w:numPr>
                <w:ilvl w:val="0"/>
                <w:numId w:val="16"/>
              </w:numPr>
              <w:ind w:left="129" w:hanging="187"/>
              <w:rPr>
                <w:rFonts w:asciiTheme="minorHAnsi" w:hAnsiTheme="minorHAnsi" w:cs="Calibri"/>
                <w:sz w:val="20"/>
                <w:szCs w:val="20"/>
              </w:rPr>
            </w:pPr>
            <w:r w:rsidRPr="008440F8">
              <w:rPr>
                <w:rFonts w:asciiTheme="minorHAnsi" w:hAnsiTheme="minorHAnsi" w:cs="Calibri"/>
                <w:bCs/>
                <w:sz w:val="20"/>
                <w:szCs w:val="20"/>
              </w:rPr>
              <w:t>Wilt and drought susceptible variety Annigeri – 1, Moisture stress during crop growth period, Low yield in bengalgram</w:t>
            </w:r>
          </w:p>
          <w:p w:rsidR="005E0AF3" w:rsidRPr="008440F8" w:rsidRDefault="005E0AF3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40F8">
              <w:rPr>
                <w:rFonts w:asciiTheme="minorHAnsi" w:hAnsiTheme="minorHAnsi" w:cs="Calibri"/>
                <w:bCs/>
                <w:sz w:val="20"/>
                <w:szCs w:val="20"/>
              </w:rPr>
              <w:t>Reduced flower size, poor quality flowers (un opened buds) in chrysanthemum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440F8">
              <w:rPr>
                <w:rFonts w:asciiTheme="minorHAnsi" w:hAnsiTheme="minorHAnsi" w:cs="Calibri"/>
                <w:sz w:val="20"/>
                <w:szCs w:val="20"/>
              </w:rPr>
              <w:t>Lack of knowledge on integrated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pest &amp; disease management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Imbalanced and insufficient use of </w:t>
            </w:r>
            <w:r w:rsidR="000B45B7" w:rsidRPr="009B2615">
              <w:rPr>
                <w:rFonts w:asciiTheme="minorHAnsi" w:hAnsiTheme="minorHAnsi" w:cs="Calibri"/>
                <w:sz w:val="20"/>
                <w:szCs w:val="20"/>
              </w:rPr>
              <w:t>nutrients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in field and horticultural crops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Non availability of nutritious green fodder</w:t>
            </w:r>
          </w:p>
          <w:p w:rsidR="000B45B7" w:rsidRPr="009B2615" w:rsidRDefault="000B45B7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High incidence of pests and diseases in vegetables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Indiscriminate use of plant protection chemicals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lastRenderedPageBreak/>
              <w:t xml:space="preserve">Dry fodder is not being utilized properly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Marketing of high value fruit crops is not channelized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knowledge on market information channels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use of underutilized greens in daily diet.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awareness about fodder cafeteria with cereal, pulse and tree fodder crops, 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awareness about detection of Mastitis at sub-clinical stage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awareness about low cost, scientific terrace gardening techniques, kitchen waste segregation and management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D76B4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90 per cent farmers have not got soil tested </w:t>
            </w:r>
          </w:p>
          <w:p w:rsidR="008F1C25" w:rsidRPr="009B2615" w:rsidRDefault="008F1C25" w:rsidP="008D76B4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About 65 per cent of the famers are indiscriminately using plant protection chemicals (traders recommendation) </w:t>
            </w:r>
          </w:p>
          <w:p w:rsidR="008F1C25" w:rsidRPr="009B2615" w:rsidRDefault="008F1C25" w:rsidP="008D76B4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70 percent farmers are not following balanced plant nutrition </w:t>
            </w:r>
          </w:p>
          <w:p w:rsidR="008F1C25" w:rsidRPr="009B2615" w:rsidRDefault="008F1C25" w:rsidP="008D76B4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42% DBM and Black rot infestation in cauliflower</w:t>
            </w:r>
          </w:p>
          <w:p w:rsidR="008F1C25" w:rsidRPr="009B2615" w:rsidRDefault="008F1C25" w:rsidP="008D76B4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20% area of beetroot cultivation is affected by malformation and variation in root size and splitting problem.</w:t>
            </w:r>
          </w:p>
          <w:p w:rsidR="000B45B7" w:rsidRPr="009B2615" w:rsidRDefault="000B45B7" w:rsidP="008D76B4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12% reduction in yield in capsicum due to imbalanced nutrition, pests and diseases</w:t>
            </w:r>
          </w:p>
          <w:p w:rsidR="000B45B7" w:rsidRPr="009B2615" w:rsidRDefault="000B45B7" w:rsidP="008D76B4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50% incidence of YMV, rust, </w:t>
            </w: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anthracnose, leaf miner in pole beans</w:t>
            </w:r>
          </w:p>
          <w:p w:rsidR="000B45B7" w:rsidRPr="009B2615" w:rsidRDefault="000B45B7" w:rsidP="008D76B4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Uneven berry size and loose bunches in grapes due to micro nutrient deficiency</w:t>
            </w:r>
          </w:p>
          <w:p w:rsidR="008F1C25" w:rsidRPr="009B2615" w:rsidRDefault="008F1C25" w:rsidP="008D76B4">
            <w:pPr>
              <w:spacing w:before="60" w:after="60"/>
              <w:ind w:left="173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lastRenderedPageBreak/>
              <w:t xml:space="preserve">Bidaluru, 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Anighatta, </w:t>
            </w:r>
          </w:p>
          <w:p w:rsidR="005E0AF3" w:rsidRDefault="008F1C25" w:rsidP="0082003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Savukanahalli, M</w:t>
            </w:r>
            <w:r w:rsidR="005E0AF3">
              <w:rPr>
                <w:rFonts w:asciiTheme="minorHAnsi" w:hAnsiTheme="minorHAnsi" w:cs="Calibri"/>
                <w:sz w:val="20"/>
                <w:szCs w:val="20"/>
              </w:rPr>
              <w:t>eesagana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>halli,</w:t>
            </w:r>
          </w:p>
          <w:p w:rsidR="005E0AF3" w:rsidRDefault="005E0AF3" w:rsidP="0082003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Cheemachanahalli</w:t>
            </w:r>
          </w:p>
          <w:p w:rsidR="008F1C25" w:rsidRPr="009B2615" w:rsidRDefault="005E0AF3" w:rsidP="0082003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Doddakurubarahalli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Devanahalli town 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-KasabaHobli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-Devanahalli taluk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OFT, FLD, Training for farmers and Extension functionaries &amp; other extension activities </w:t>
            </w:r>
          </w:p>
        </w:tc>
      </w:tr>
      <w:tr w:rsidR="0052058D" w:rsidRPr="009B2615" w:rsidTr="005729B9">
        <w:tc>
          <w:tcPr>
            <w:tcW w:w="0" w:type="auto"/>
            <w:shd w:val="clear" w:color="auto" w:fill="auto"/>
          </w:tcPr>
          <w:p w:rsidR="005E0AF3" w:rsidRPr="009B2615" w:rsidRDefault="0052058D" w:rsidP="008D76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6.3</w:t>
            </w:r>
          </w:p>
        </w:tc>
        <w:tc>
          <w:tcPr>
            <w:tcW w:w="0" w:type="auto"/>
            <w:shd w:val="clear" w:color="auto" w:fill="auto"/>
          </w:tcPr>
          <w:p w:rsidR="005E0AF3" w:rsidRPr="009B2615" w:rsidRDefault="005E0AF3" w:rsidP="005729B9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Cereals-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finger millet, maize </w:t>
            </w:r>
          </w:p>
          <w:p w:rsidR="005E0AF3" w:rsidRPr="009B2615" w:rsidRDefault="005E0AF3" w:rsidP="005729B9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Pulses-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Field bean, redgram, cowpea </w:t>
            </w:r>
          </w:p>
          <w:p w:rsidR="005E0AF3" w:rsidRPr="009B2615" w:rsidRDefault="005E0AF3" w:rsidP="005729B9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Vegetables-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>cabbage, tomato, cole crops, carrot, chilli, dru</w:t>
            </w:r>
            <w:r w:rsidR="005B434A">
              <w:rPr>
                <w:rFonts w:asciiTheme="minorHAnsi" w:hAnsiTheme="minorHAnsi" w:cs="Calibri"/>
                <w:sz w:val="20"/>
                <w:szCs w:val="20"/>
              </w:rPr>
              <w:t xml:space="preserve">mstick, Potato Ridge gourd, cucumber and  cabbage </w:t>
            </w:r>
          </w:p>
          <w:p w:rsidR="005E0AF3" w:rsidRPr="009B2615" w:rsidRDefault="005E0AF3" w:rsidP="005729B9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Fruit crops –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Banana, grapes, mango, jack, </w:t>
            </w:r>
          </w:p>
          <w:p w:rsidR="005E0AF3" w:rsidRPr="009B2615" w:rsidRDefault="005E0AF3" w:rsidP="005729B9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Plantation-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coconut, Arecanut</w:t>
            </w:r>
          </w:p>
          <w:p w:rsidR="005E0AF3" w:rsidRPr="009B2615" w:rsidRDefault="005E0AF3" w:rsidP="005729B9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Animal husbandry-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cows, buffaloes, sheep, goat and backyard poultry </w:t>
            </w:r>
          </w:p>
          <w:p w:rsidR="005E0AF3" w:rsidRPr="009B2615" w:rsidRDefault="005E0AF3" w:rsidP="005729B9">
            <w:pPr>
              <w:spacing w:before="120" w:after="1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No soil testing practices 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Low yields in cereals and pulses 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Improper use of fertilizers and plant protection chemicals</w:t>
            </w:r>
            <w:r w:rsidR="0052058D">
              <w:rPr>
                <w:rFonts w:asciiTheme="minorHAnsi" w:hAnsiTheme="minorHAnsi" w:cs="Calibri"/>
                <w:sz w:val="20"/>
                <w:szCs w:val="20"/>
              </w:rPr>
              <w:t xml:space="preserve"> in vegetables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use of bio pesticide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seed treatment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awareness on vermi composting and bio fertilizer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knowledge on scientific dairy management 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awareness on late blight management in tomato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branding and market linkage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ICM practices in pulses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lastRenderedPageBreak/>
              <w:t>Lack of knowledge on  Integrated Management practices in vegetables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knowledge on Management of nut splitting, lack of application of micro nutrients </w:t>
            </w:r>
          </w:p>
          <w:p w:rsidR="005E0AF3" w:rsidRPr="009B2615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awareness about IPM practices, Fertigation for balanced nutrition, Mulching for water and weed control </w:t>
            </w:r>
          </w:p>
          <w:p w:rsidR="005E0AF3" w:rsidRDefault="005E0AF3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awareness about balanced nutrition in dairy animals </w:t>
            </w:r>
          </w:p>
          <w:p w:rsidR="0052058D" w:rsidRPr="0052058D" w:rsidRDefault="0052058D" w:rsidP="0052058D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2058D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Nutrition insecurity, </w:t>
            </w:r>
            <w:r w:rsidR="00F57126" w:rsidRPr="0052058D">
              <w:rPr>
                <w:rFonts w:asciiTheme="minorHAnsi" w:hAnsiTheme="minorHAnsi" w:cs="Calibri"/>
                <w:bCs/>
                <w:sz w:val="20"/>
                <w:szCs w:val="20"/>
              </w:rPr>
              <w:t>non</w:t>
            </w:r>
            <w:r w:rsidR="00F57126">
              <w:rPr>
                <w:rFonts w:asciiTheme="minorHAnsi" w:hAnsiTheme="minorHAnsi" w:cs="Calibri"/>
                <w:bCs/>
                <w:sz w:val="20"/>
                <w:szCs w:val="20"/>
              </w:rPr>
              <w:t>-</w:t>
            </w:r>
            <w:r w:rsidR="00F57126" w:rsidRPr="0052058D">
              <w:rPr>
                <w:rFonts w:asciiTheme="minorHAnsi" w:hAnsiTheme="minorHAnsi" w:cs="Calibri"/>
                <w:bCs/>
                <w:sz w:val="20"/>
                <w:szCs w:val="20"/>
              </w:rPr>
              <w:t>availability</w:t>
            </w:r>
            <w:r w:rsidRPr="0052058D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 / High cost of vegetables, Unhygienic  methods of handling foods</w:t>
            </w:r>
          </w:p>
        </w:tc>
        <w:tc>
          <w:tcPr>
            <w:tcW w:w="0" w:type="auto"/>
            <w:shd w:val="clear" w:color="auto" w:fill="auto"/>
          </w:tcPr>
          <w:p w:rsidR="005E0AF3" w:rsidRPr="009B2615" w:rsidRDefault="005E0AF3" w:rsidP="008D76B4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162" w:hanging="27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70 per cent farmers are not following soil &amp; water conservation practices. </w:t>
            </w:r>
          </w:p>
          <w:p w:rsidR="005E0AF3" w:rsidRPr="009B2615" w:rsidRDefault="005E0AF3" w:rsidP="008D76B4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162" w:hanging="27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60 per cent farmers are not aware of improved varieties on field and horticulture crops </w:t>
            </w:r>
          </w:p>
          <w:p w:rsidR="005E0AF3" w:rsidRPr="009B2615" w:rsidRDefault="005E0AF3" w:rsidP="008D76B4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162" w:hanging="27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70 per cent farmers are not managing dairy scientifically </w:t>
            </w:r>
          </w:p>
          <w:p w:rsidR="005E0AF3" w:rsidRPr="009B2615" w:rsidRDefault="005E0AF3" w:rsidP="008D76B4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162" w:hanging="27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85 per cent farmers are using fertilizers and pesticides indiscriminately</w:t>
            </w:r>
          </w:p>
          <w:p w:rsidR="005E0AF3" w:rsidRPr="009B2615" w:rsidRDefault="005E0AF3" w:rsidP="008D76B4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162" w:hanging="27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 About 60 per cent of the bore well are dried up and looking for low water requirement crops </w:t>
            </w:r>
          </w:p>
          <w:p w:rsidR="005E0AF3" w:rsidRPr="009B2615" w:rsidRDefault="005E0AF3" w:rsidP="008D76B4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162" w:hanging="27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&gt; 20% wilt incidence in Redgram</w:t>
            </w:r>
          </w:p>
          <w:p w:rsidR="005E0AF3" w:rsidRDefault="005E0AF3" w:rsidP="008D76B4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162" w:hanging="27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20% yield loss in banana due to panama wilt</w:t>
            </w:r>
          </w:p>
          <w:p w:rsidR="0052058D" w:rsidRDefault="0052058D" w:rsidP="008D76B4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162" w:hanging="27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&gt; 33% incidence of downy mildew in cucumber</w:t>
            </w:r>
          </w:p>
          <w:p w:rsidR="0052058D" w:rsidRPr="0052058D" w:rsidRDefault="0052058D" w:rsidP="008D76B4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162" w:hanging="27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2058D">
              <w:rPr>
                <w:rFonts w:asciiTheme="minorHAnsi" w:hAnsiTheme="minorHAnsi"/>
                <w:bCs/>
                <w:sz w:val="20"/>
                <w:szCs w:val="20"/>
              </w:rPr>
              <w:t xml:space="preserve">&gt; 48% incidence of ToLCV, Bacterial wilt, Early blight, Late blight, leaf miner &amp; fruit borer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 tomato</w:t>
            </w:r>
          </w:p>
          <w:p w:rsidR="0052058D" w:rsidRPr="009B2615" w:rsidRDefault="0052058D" w:rsidP="008D76B4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162" w:hanging="270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E0AF3" w:rsidRPr="009B2615" w:rsidRDefault="005E0AF3" w:rsidP="005729B9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K R Pura,</w:t>
            </w:r>
          </w:p>
          <w:p w:rsidR="005E0AF3" w:rsidRPr="009B2615" w:rsidRDefault="005E0AF3" w:rsidP="005729B9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Obalapura, </w:t>
            </w:r>
          </w:p>
          <w:p w:rsidR="005E0AF3" w:rsidRPr="009B2615" w:rsidRDefault="005E0AF3" w:rsidP="005729B9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Kodigehalli, </w:t>
            </w:r>
          </w:p>
          <w:p w:rsidR="005E0AF3" w:rsidRPr="009B2615" w:rsidRDefault="005E0AF3" w:rsidP="005729B9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Kenchanapura, </w:t>
            </w:r>
          </w:p>
          <w:p w:rsidR="005E0AF3" w:rsidRPr="009B2615" w:rsidRDefault="005E0AF3" w:rsidP="005729B9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Balagere</w:t>
            </w:r>
          </w:p>
          <w:p w:rsidR="005E0AF3" w:rsidRPr="009B2615" w:rsidRDefault="005E0AF3" w:rsidP="005729B9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-ThyamagondluHobli</w:t>
            </w:r>
          </w:p>
          <w:p w:rsidR="005E0AF3" w:rsidRPr="009B2615" w:rsidRDefault="005E0AF3" w:rsidP="005729B9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-Nelamangala taluk</w:t>
            </w:r>
          </w:p>
        </w:tc>
        <w:tc>
          <w:tcPr>
            <w:tcW w:w="0" w:type="auto"/>
            <w:shd w:val="clear" w:color="auto" w:fill="auto"/>
          </w:tcPr>
          <w:p w:rsidR="005E0AF3" w:rsidRPr="009B2615" w:rsidRDefault="005E0AF3" w:rsidP="005729B9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OFT, FLD, Training for farmers and Extension functionaries &amp; other extension activities</w:t>
            </w:r>
          </w:p>
        </w:tc>
      </w:tr>
      <w:tr w:rsidR="008F1C25" w:rsidRPr="009B2615" w:rsidTr="008F1C25">
        <w:tc>
          <w:tcPr>
            <w:tcW w:w="0" w:type="auto"/>
            <w:shd w:val="clear" w:color="auto" w:fill="auto"/>
          </w:tcPr>
          <w:p w:rsidR="008F1C25" w:rsidRPr="009B2615" w:rsidRDefault="008F1C25" w:rsidP="008D76B4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6.</w:t>
            </w:r>
            <w:r w:rsidR="005E0AF3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Cereals-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finger millet, maize </w:t>
            </w:r>
          </w:p>
          <w:p w:rsidR="008F1C25" w:rsidRPr="009B2615" w:rsidRDefault="008F1C25" w:rsidP="0082003E">
            <w:pPr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Pulses-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field bean, redgram, </w:t>
            </w:r>
          </w:p>
          <w:p w:rsidR="008F1C25" w:rsidRPr="009B2615" w:rsidRDefault="008F1C25" w:rsidP="0082003E">
            <w:pPr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Vegetables-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>cole crops, solanaceous crops, gourds, coriander, carrot, chilli, potato</w:t>
            </w:r>
            <w:r w:rsidR="005B434A">
              <w:rPr>
                <w:rFonts w:asciiTheme="minorHAnsi" w:hAnsiTheme="minorHAnsi" w:cs="Calibri"/>
                <w:sz w:val="20"/>
                <w:szCs w:val="20"/>
              </w:rPr>
              <w:t>, pole beans</w:t>
            </w:r>
          </w:p>
          <w:p w:rsidR="008F1C25" w:rsidRPr="009B2615" w:rsidRDefault="008F1C25" w:rsidP="0082003E">
            <w:pPr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Fruit crops 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mango, grapes </w:t>
            </w:r>
          </w:p>
          <w:p w:rsidR="008F1C25" w:rsidRPr="009B2615" w:rsidRDefault="008F1C25" w:rsidP="0082003E">
            <w:pPr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flower  crops –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rose, marigold </w:t>
            </w:r>
          </w:p>
          <w:p w:rsidR="008F1C25" w:rsidRPr="009B2615" w:rsidRDefault="008F1C25" w:rsidP="0082003E">
            <w:pPr>
              <w:spacing w:before="40" w:after="40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>Animal husbandry-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cows, buffaloes, sheep, goat and backyard poultry </w:t>
            </w:r>
          </w:p>
          <w:p w:rsidR="008F1C25" w:rsidRPr="009B2615" w:rsidRDefault="008F1C25" w:rsidP="0082003E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b/>
                <w:sz w:val="20"/>
                <w:szCs w:val="20"/>
              </w:rPr>
              <w:t xml:space="preserve">Others - </w:t>
            </w:r>
            <w:r w:rsidRPr="009B2615">
              <w:rPr>
                <w:rFonts w:asciiTheme="minorHAnsi" w:hAnsiTheme="minorHAnsi" w:cs="Calibri"/>
                <w:sz w:val="20"/>
                <w:szCs w:val="20"/>
              </w:rPr>
              <w:t>sericulture, lemon grass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knowledge on soil testing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Low yields in cereals and pulses </w:t>
            </w:r>
          </w:p>
          <w:p w:rsidR="0052058D" w:rsidRPr="0052058D" w:rsidRDefault="0052058D" w:rsidP="0052058D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2058D">
              <w:rPr>
                <w:rFonts w:asciiTheme="minorHAnsi" w:hAnsiTheme="minorHAnsi" w:cs="Calibri"/>
                <w:bCs/>
                <w:sz w:val="20"/>
                <w:szCs w:val="20"/>
              </w:rPr>
              <w:t>Imbalanced nutrition, wilt and pod borer incidence in finger millet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improved varieties/hybrids in field and horticultural crops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 Lack of knowledge on integrated pest &amp; disease management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Soils are becoming sick due to continuous and indiscriminate use of pesticides and fertilizers 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awareness on vermi composting techniques</w:t>
            </w:r>
          </w:p>
          <w:p w:rsidR="008F1C25" w:rsidRPr="009B2615" w:rsidRDefault="008F1C25" w:rsidP="0082003E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>Lack of knowledge on market information channels</w:t>
            </w:r>
          </w:p>
          <w:p w:rsidR="008F1C25" w:rsidRPr="009B2615" w:rsidRDefault="008F1C25" w:rsidP="00DA6374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B2615">
              <w:rPr>
                <w:rFonts w:asciiTheme="minorHAnsi" w:hAnsiTheme="minorHAnsi" w:cs="Calibri"/>
                <w:sz w:val="20"/>
                <w:szCs w:val="20"/>
              </w:rPr>
              <w:t xml:space="preserve">Lack of awareness about treatment for Endo &amp;Ecto-parasites in Dairy animals 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D76B4">
            <w:pPr>
              <w:numPr>
                <w:ilvl w:val="0"/>
                <w:numId w:val="16"/>
              </w:numPr>
              <w:tabs>
                <w:tab w:val="num" w:pos="720"/>
              </w:tabs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49 per cent farmers are not following soil test </w:t>
            </w:r>
          </w:p>
          <w:p w:rsidR="0052058D" w:rsidRPr="0052058D" w:rsidRDefault="0052058D" w:rsidP="008D76B4">
            <w:pPr>
              <w:numPr>
                <w:ilvl w:val="0"/>
                <w:numId w:val="16"/>
              </w:numPr>
              <w:tabs>
                <w:tab w:val="num" w:pos="720"/>
              </w:tabs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2058D">
              <w:rPr>
                <w:rFonts w:asciiTheme="minorHAnsi" w:hAnsiTheme="minorHAnsi"/>
                <w:bCs/>
                <w:sz w:val="20"/>
                <w:szCs w:val="20"/>
              </w:rPr>
              <w:t>&gt;50% incidence of YMV, rust, anthracnose, leaf miner in pole beans</w:t>
            </w:r>
          </w:p>
          <w:p w:rsidR="008F1C25" w:rsidRPr="009B2615" w:rsidRDefault="008F1C25" w:rsidP="008D76B4">
            <w:pPr>
              <w:numPr>
                <w:ilvl w:val="0"/>
                <w:numId w:val="16"/>
              </w:numPr>
              <w:tabs>
                <w:tab w:val="num" w:pos="720"/>
              </w:tabs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About 40 per cent of the famers are indiscriminately using plant protection chemicals </w:t>
            </w:r>
          </w:p>
          <w:p w:rsidR="008F1C25" w:rsidRPr="009B2615" w:rsidRDefault="008F1C25" w:rsidP="008D76B4">
            <w:pPr>
              <w:numPr>
                <w:ilvl w:val="0"/>
                <w:numId w:val="16"/>
              </w:numPr>
              <w:tabs>
                <w:tab w:val="num" w:pos="720"/>
              </w:tabs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70 percent farmers are not following balanced soil &amp; plant nutrition </w:t>
            </w:r>
          </w:p>
          <w:p w:rsidR="008F1C25" w:rsidRPr="009B2615" w:rsidRDefault="008F1C25" w:rsidP="008D76B4">
            <w:pPr>
              <w:numPr>
                <w:ilvl w:val="0"/>
                <w:numId w:val="16"/>
              </w:numPr>
              <w:tabs>
                <w:tab w:val="num" w:pos="720"/>
              </w:tabs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90 per cent  famers are not managing the dairy scientifically </w:t>
            </w:r>
          </w:p>
          <w:p w:rsidR="008F1C25" w:rsidRPr="009B2615" w:rsidRDefault="008F1C25" w:rsidP="008D76B4">
            <w:pPr>
              <w:numPr>
                <w:ilvl w:val="0"/>
                <w:numId w:val="16"/>
              </w:numPr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95 per cent   bore wells are dried up  and only 5 per cent bore wells are functioning</w:t>
            </w:r>
          </w:p>
          <w:p w:rsidR="008F1C25" w:rsidRPr="009B2615" w:rsidRDefault="008F1C25" w:rsidP="008D76B4">
            <w:pPr>
              <w:numPr>
                <w:ilvl w:val="0"/>
                <w:numId w:val="16"/>
              </w:numPr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&gt; 65% of malnutrition in goat due to unbalanced diet.</w:t>
            </w:r>
          </w:p>
          <w:p w:rsidR="008F1C25" w:rsidRPr="009B2615" w:rsidRDefault="008F1C25" w:rsidP="008D76B4">
            <w:pPr>
              <w:numPr>
                <w:ilvl w:val="0"/>
                <w:numId w:val="16"/>
              </w:numPr>
              <w:ind w:left="173" w:hanging="187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&gt; 48% of incidence of late blight in tomato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Kallahalli, 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Kumbalahalli, Alappanahalli, 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Upparahalli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-KasabaHobli</w:t>
            </w:r>
          </w:p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-Hosakote taluk</w:t>
            </w:r>
          </w:p>
        </w:tc>
        <w:tc>
          <w:tcPr>
            <w:tcW w:w="0" w:type="auto"/>
            <w:shd w:val="clear" w:color="auto" w:fill="auto"/>
          </w:tcPr>
          <w:p w:rsidR="008F1C25" w:rsidRPr="009B2615" w:rsidRDefault="008F1C25" w:rsidP="0082003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 Training for farmers and Extension functionaries &amp; other extension activities</w:t>
            </w:r>
          </w:p>
        </w:tc>
      </w:tr>
    </w:tbl>
    <w:p w:rsidR="0002280E" w:rsidRDefault="005B187D" w:rsidP="00CC2132">
      <w:pPr>
        <w:rPr>
          <w:rFonts w:asciiTheme="minorHAnsi" w:hAnsiTheme="minorHAnsi"/>
          <w:b/>
          <w:szCs w:val="22"/>
        </w:rPr>
      </w:pPr>
      <w:r w:rsidRPr="009B2615">
        <w:rPr>
          <w:rFonts w:asciiTheme="minorHAnsi" w:hAnsiTheme="minorHAnsi"/>
          <w:b/>
          <w:sz w:val="22"/>
          <w:szCs w:val="22"/>
        </w:rPr>
        <w:lastRenderedPageBreak/>
        <w:t>7</w:t>
      </w:r>
      <w:r w:rsidR="0002280E" w:rsidRPr="009B2615">
        <w:rPr>
          <w:rFonts w:asciiTheme="minorHAnsi" w:hAnsiTheme="minorHAnsi"/>
          <w:b/>
          <w:sz w:val="22"/>
          <w:szCs w:val="22"/>
        </w:rPr>
        <w:t>.</w:t>
      </w:r>
      <w:r w:rsidR="0002280E" w:rsidRPr="009B2615">
        <w:rPr>
          <w:rFonts w:asciiTheme="minorHAnsi" w:hAnsiTheme="minorHAnsi"/>
          <w:b/>
          <w:sz w:val="22"/>
          <w:szCs w:val="22"/>
        </w:rPr>
        <w:tab/>
      </w:r>
      <w:r w:rsidR="0002280E" w:rsidRPr="009B2615">
        <w:rPr>
          <w:rFonts w:asciiTheme="minorHAnsi" w:hAnsiTheme="minorHAnsi"/>
          <w:b/>
          <w:szCs w:val="22"/>
        </w:rPr>
        <w:t xml:space="preserve">Technology Assessment </w:t>
      </w:r>
      <w:r w:rsidR="00393A7A" w:rsidRPr="009B2615">
        <w:rPr>
          <w:rFonts w:asciiTheme="minorHAnsi" w:hAnsiTheme="minorHAnsi"/>
          <w:b/>
          <w:szCs w:val="22"/>
        </w:rPr>
        <w:t xml:space="preserve">during </w:t>
      </w:r>
      <w:r w:rsidR="00702085" w:rsidRPr="009B2615">
        <w:rPr>
          <w:rFonts w:asciiTheme="minorHAnsi" w:hAnsiTheme="minorHAnsi"/>
          <w:b/>
          <w:szCs w:val="22"/>
        </w:rPr>
        <w:t>2016-17</w:t>
      </w:r>
    </w:p>
    <w:p w:rsidR="009B2615" w:rsidRPr="009B2615" w:rsidRDefault="009B2615" w:rsidP="00CC2132">
      <w:pPr>
        <w:rPr>
          <w:rFonts w:asciiTheme="minorHAnsi" w:hAnsiTheme="minorHAnsi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301"/>
        <w:gridCol w:w="1092"/>
        <w:gridCol w:w="1430"/>
        <w:gridCol w:w="1487"/>
        <w:gridCol w:w="1046"/>
        <w:gridCol w:w="1484"/>
        <w:gridCol w:w="751"/>
        <w:gridCol w:w="679"/>
        <w:gridCol w:w="556"/>
        <w:gridCol w:w="1596"/>
        <w:gridCol w:w="1201"/>
        <w:gridCol w:w="966"/>
      </w:tblGrid>
      <w:tr w:rsidR="0082003E" w:rsidRPr="009B2615" w:rsidTr="00CC2F73">
        <w:tc>
          <w:tcPr>
            <w:tcW w:w="258" w:type="pct"/>
            <w:shd w:val="clear" w:color="auto" w:fill="F2F2F2" w:themeFill="background1" w:themeFillShade="F2"/>
            <w:vAlign w:val="center"/>
          </w:tcPr>
          <w:p w:rsidR="00E875E6" w:rsidRPr="009B2615" w:rsidRDefault="00E875E6" w:rsidP="0002280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S.N</w:t>
            </w:r>
            <w:r w:rsidR="0082003E"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:rsidR="00E875E6" w:rsidRPr="009B2615" w:rsidRDefault="00E875E6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Crop/ enterprise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:rsidR="00E875E6" w:rsidRPr="009B2615" w:rsidRDefault="00E875E6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Prioritized problem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:rsidR="00E875E6" w:rsidRPr="009B2615" w:rsidRDefault="00E875E6" w:rsidP="000228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Title of intervention</w:t>
            </w:r>
          </w:p>
        </w:tc>
        <w:tc>
          <w:tcPr>
            <w:tcW w:w="519" w:type="pct"/>
            <w:shd w:val="clear" w:color="auto" w:fill="F2F2F2" w:themeFill="background1" w:themeFillShade="F2"/>
            <w:vAlign w:val="center"/>
          </w:tcPr>
          <w:p w:rsidR="00E875E6" w:rsidRPr="009B2615" w:rsidRDefault="00E875E6" w:rsidP="007E0A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Technology options</w:t>
            </w:r>
          </w:p>
        </w:tc>
        <w:tc>
          <w:tcPr>
            <w:tcW w:w="365" w:type="pct"/>
            <w:shd w:val="clear" w:color="auto" w:fill="F2F2F2" w:themeFill="background1" w:themeFillShade="F2"/>
            <w:vAlign w:val="center"/>
          </w:tcPr>
          <w:p w:rsidR="00E875E6" w:rsidRPr="009B2615" w:rsidRDefault="00E875E6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Source of Technology</w:t>
            </w:r>
          </w:p>
        </w:tc>
        <w:tc>
          <w:tcPr>
            <w:tcW w:w="518" w:type="pct"/>
            <w:shd w:val="clear" w:color="auto" w:fill="F2F2F2" w:themeFill="background1" w:themeFillShade="F2"/>
            <w:vAlign w:val="center"/>
          </w:tcPr>
          <w:p w:rsidR="00E875E6" w:rsidRPr="009B2615" w:rsidRDefault="00E875E6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Name of critical input</w:t>
            </w:r>
          </w:p>
        </w:tc>
        <w:tc>
          <w:tcPr>
            <w:tcW w:w="262" w:type="pct"/>
            <w:shd w:val="clear" w:color="auto" w:fill="F2F2F2" w:themeFill="background1" w:themeFillShade="F2"/>
            <w:vAlign w:val="center"/>
          </w:tcPr>
          <w:p w:rsidR="00E875E6" w:rsidRPr="009B2615" w:rsidRDefault="00E875E6" w:rsidP="000D6DA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Qty per trial</w:t>
            </w:r>
          </w:p>
        </w:tc>
        <w:tc>
          <w:tcPr>
            <w:tcW w:w="237" w:type="pct"/>
            <w:shd w:val="clear" w:color="auto" w:fill="F2F2F2" w:themeFill="background1" w:themeFillShade="F2"/>
          </w:tcPr>
          <w:p w:rsidR="00E875E6" w:rsidRPr="009B2615" w:rsidRDefault="00E875E6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Cost per trial</w:t>
            </w:r>
          </w:p>
        </w:tc>
        <w:tc>
          <w:tcPr>
            <w:tcW w:w="194" w:type="pct"/>
            <w:shd w:val="clear" w:color="auto" w:fill="F2F2F2" w:themeFill="background1" w:themeFillShade="F2"/>
            <w:vAlign w:val="center"/>
          </w:tcPr>
          <w:p w:rsidR="00E875E6" w:rsidRPr="009B2615" w:rsidRDefault="00E875E6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No. of trials</w:t>
            </w:r>
          </w:p>
        </w:tc>
        <w:tc>
          <w:tcPr>
            <w:tcW w:w="557" w:type="pct"/>
            <w:shd w:val="clear" w:color="auto" w:fill="F2F2F2" w:themeFill="background1" w:themeFillShade="F2"/>
          </w:tcPr>
          <w:p w:rsidR="00E875E6" w:rsidRPr="009B2615" w:rsidRDefault="00E875E6" w:rsidP="001B77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Total cost for the</w:t>
            </w:r>
          </w:p>
          <w:p w:rsidR="0082003E" w:rsidRPr="009B2615" w:rsidRDefault="0082003E" w:rsidP="001B77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E875E6" w:rsidRPr="009B2615">
              <w:rPr>
                <w:rFonts w:asciiTheme="minorHAnsi" w:hAnsiTheme="minorHAnsi"/>
                <w:b/>
                <w:sz w:val="20"/>
                <w:szCs w:val="20"/>
              </w:rPr>
              <w:t>ntervention</w:t>
            </w:r>
          </w:p>
          <w:p w:rsidR="00E875E6" w:rsidRPr="009B2615" w:rsidRDefault="00E875E6" w:rsidP="001B77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(Rs.)</w:t>
            </w:r>
          </w:p>
        </w:tc>
        <w:tc>
          <w:tcPr>
            <w:tcW w:w="419" w:type="pct"/>
            <w:shd w:val="clear" w:color="auto" w:fill="F2F2F2" w:themeFill="background1" w:themeFillShade="F2"/>
          </w:tcPr>
          <w:p w:rsidR="00E875E6" w:rsidRPr="009B2615" w:rsidRDefault="00AF1618" w:rsidP="00EE28C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Para</w:t>
            </w:r>
            <w:r w:rsidR="00E875E6" w:rsidRPr="009B2615">
              <w:rPr>
                <w:rFonts w:asciiTheme="minorHAnsi" w:hAnsiTheme="minorHAnsi"/>
                <w:b/>
                <w:sz w:val="20"/>
                <w:szCs w:val="20"/>
              </w:rPr>
              <w:t>meters to be studied</w:t>
            </w:r>
          </w:p>
        </w:tc>
        <w:tc>
          <w:tcPr>
            <w:tcW w:w="337" w:type="pct"/>
            <w:shd w:val="clear" w:color="auto" w:fill="F2F2F2" w:themeFill="background1" w:themeFillShade="F2"/>
            <w:vAlign w:val="center"/>
          </w:tcPr>
          <w:p w:rsidR="00E875E6" w:rsidRPr="009B2615" w:rsidRDefault="00E875E6" w:rsidP="007E0A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 xml:space="preserve">Team members </w:t>
            </w:r>
          </w:p>
        </w:tc>
      </w:tr>
      <w:tr w:rsidR="0056619E" w:rsidRPr="009B2615" w:rsidTr="00CC2F73">
        <w:tc>
          <w:tcPr>
            <w:tcW w:w="258" w:type="pct"/>
          </w:tcPr>
          <w:p w:rsidR="0056619E" w:rsidRPr="009B2615" w:rsidRDefault="0056619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7.1</w:t>
            </w:r>
          </w:p>
        </w:tc>
        <w:tc>
          <w:tcPr>
            <w:tcW w:w="454" w:type="pct"/>
          </w:tcPr>
          <w:p w:rsidR="0056619E" w:rsidRPr="009B2615" w:rsidRDefault="0056619E" w:rsidP="00D706D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Bengal gram</w:t>
            </w:r>
          </w:p>
        </w:tc>
        <w:tc>
          <w:tcPr>
            <w:tcW w:w="381" w:type="pct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-Low yield due to wilt incidence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-Moisture stress during crop growth period</w:t>
            </w:r>
          </w:p>
        </w:tc>
        <w:tc>
          <w:tcPr>
            <w:tcW w:w="499" w:type="pct"/>
            <w:shd w:val="clear" w:color="auto" w:fill="FFFFFF" w:themeFill="background1"/>
          </w:tcPr>
          <w:p w:rsidR="0056619E" w:rsidRPr="009B2615" w:rsidRDefault="0056619E" w:rsidP="00D706D7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Assessment of Bengal gram varieties for wilt and drought conditions</w:t>
            </w:r>
          </w:p>
          <w:p w:rsidR="0056619E" w:rsidRPr="009B2615" w:rsidRDefault="0056619E" w:rsidP="00D706D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FFFFFF" w:themeFill="background1"/>
          </w:tcPr>
          <w:p w:rsidR="0056619E" w:rsidRPr="009B2615" w:rsidRDefault="0056619E" w:rsidP="000C280D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T1 – Annigere-1</w:t>
            </w:r>
          </w:p>
          <w:p w:rsidR="0056619E" w:rsidRPr="009B2615" w:rsidRDefault="0056619E" w:rsidP="000C280D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T2- JG-11</w:t>
            </w:r>
          </w:p>
          <w:p w:rsidR="0056619E" w:rsidRDefault="0056619E" w:rsidP="000C28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T3- JAKI-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9218</w:t>
            </w:r>
          </w:p>
          <w:p w:rsidR="0056619E" w:rsidRPr="009B2615" w:rsidRDefault="0056619E" w:rsidP="000C280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T4-GBM-2</w:t>
            </w:r>
          </w:p>
          <w:p w:rsidR="0056619E" w:rsidRPr="009B2615" w:rsidRDefault="0056619E" w:rsidP="000C28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56619E" w:rsidRDefault="0056619E" w:rsidP="00DA63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UAS, B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JNKVV &amp; ICRISAT </w:t>
            </w:r>
          </w:p>
          <w:p w:rsidR="0056619E" w:rsidRPr="009B2615" w:rsidRDefault="0056619E" w:rsidP="00DA63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UAS, Raichur</w:t>
            </w:r>
          </w:p>
        </w:tc>
        <w:tc>
          <w:tcPr>
            <w:tcW w:w="518" w:type="pct"/>
            <w:shd w:val="clear" w:color="auto" w:fill="FFFFFF" w:themeFill="background1"/>
          </w:tcPr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Seeds</w:t>
            </w: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Coriander seeds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Jowar seeds 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Rhizobium</w:t>
            </w: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CaCl</w:t>
            </w:r>
            <w:r w:rsidRPr="00D52854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NPV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Traps and lures 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Spinosad (Microbial)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Board+Field day</w:t>
            </w:r>
          </w:p>
        </w:tc>
        <w:tc>
          <w:tcPr>
            <w:tcW w:w="262" w:type="pct"/>
            <w:shd w:val="clear" w:color="auto" w:fill="FFFFFF" w:themeFill="background1"/>
          </w:tcPr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25 kg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 kg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 kg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0.5 kg</w:t>
            </w: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 kg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100 ml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(4+4)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750 ml</w:t>
            </w:r>
          </w:p>
        </w:tc>
        <w:tc>
          <w:tcPr>
            <w:tcW w:w="237" w:type="pct"/>
            <w:shd w:val="clear" w:color="auto" w:fill="FFFFFF" w:themeFill="background1"/>
          </w:tcPr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1500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90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</w:t>
            </w:r>
          </w:p>
          <w:p w:rsidR="0056619E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280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320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1300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1B7754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4240</w:t>
            </w:r>
          </w:p>
        </w:tc>
        <w:tc>
          <w:tcPr>
            <w:tcW w:w="194" w:type="pct"/>
            <w:shd w:val="clear" w:color="auto" w:fill="FFFFFF" w:themeFill="background1"/>
          </w:tcPr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05</w:t>
            </w:r>
            <w:r w:rsidR="00D310FD">
              <w:rPr>
                <w:rFonts w:asciiTheme="minorHAnsi" w:hAnsiTheme="minorHAnsi"/>
                <w:sz w:val="20"/>
                <w:szCs w:val="20"/>
              </w:rPr>
              <w:t xml:space="preserve"> (2 ha)</w:t>
            </w:r>
          </w:p>
        </w:tc>
        <w:tc>
          <w:tcPr>
            <w:tcW w:w="557" w:type="pct"/>
            <w:shd w:val="clear" w:color="auto" w:fill="FFFFFF" w:themeFill="background1"/>
          </w:tcPr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21, 200</w:t>
            </w: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56619E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56619E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56619E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56619E" w:rsidRPr="001B7754" w:rsidRDefault="0056619E" w:rsidP="001B7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B7754">
              <w:rPr>
                <w:rFonts w:asciiTheme="minorHAnsi" w:hAnsiTheme="minorHAnsi"/>
                <w:b/>
                <w:sz w:val="20"/>
                <w:szCs w:val="20"/>
              </w:rPr>
              <w:t>26,200</w:t>
            </w: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9" w:type="pct"/>
          </w:tcPr>
          <w:p w:rsidR="0056619E" w:rsidRPr="009B2615" w:rsidRDefault="0056619E" w:rsidP="0089513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Soil fertility status (pre &amp; post)</w:t>
            </w:r>
          </w:p>
          <w:p w:rsidR="0056619E" w:rsidRPr="009B2615" w:rsidRDefault="0056619E" w:rsidP="0089513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Germination &amp; establishment</w:t>
            </w:r>
          </w:p>
          <w:p w:rsidR="0056619E" w:rsidRPr="009B2615" w:rsidRDefault="0056619E" w:rsidP="0089513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Day to 50% flowering, </w:t>
            </w:r>
          </w:p>
          <w:p w:rsidR="0056619E" w:rsidRPr="009B2615" w:rsidRDefault="0056619E" w:rsidP="0089513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% wilt incidence, pod borer incidence</w:t>
            </w:r>
          </w:p>
          <w:p w:rsidR="0056619E" w:rsidRPr="009B2615" w:rsidRDefault="0056619E" w:rsidP="0089513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Yield, B:C ratio</w:t>
            </w:r>
          </w:p>
        </w:tc>
        <w:tc>
          <w:tcPr>
            <w:tcW w:w="337" w:type="pct"/>
          </w:tcPr>
          <w:p w:rsidR="0056619E" w:rsidRPr="009B2615" w:rsidRDefault="0056619E" w:rsidP="00F06CB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SMS-PP</w:t>
            </w:r>
          </w:p>
          <w:p w:rsidR="0056619E" w:rsidRPr="009B2615" w:rsidRDefault="0056619E" w:rsidP="00F06CB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SMS-SS</w:t>
            </w:r>
          </w:p>
          <w:p w:rsidR="0056619E" w:rsidRPr="009B2615" w:rsidRDefault="0056619E" w:rsidP="00F06CB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PC-Hort</w:t>
            </w:r>
          </w:p>
          <w:p w:rsidR="0056619E" w:rsidRPr="009B2615" w:rsidRDefault="0056619E" w:rsidP="0082003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9E" w:rsidRPr="009B2615" w:rsidTr="00CC2F73">
        <w:tc>
          <w:tcPr>
            <w:tcW w:w="258" w:type="pct"/>
          </w:tcPr>
          <w:p w:rsidR="0056619E" w:rsidRPr="009B2615" w:rsidRDefault="0056619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7.2</w:t>
            </w:r>
          </w:p>
        </w:tc>
        <w:tc>
          <w:tcPr>
            <w:tcW w:w="454" w:type="pct"/>
          </w:tcPr>
          <w:p w:rsidR="0056619E" w:rsidRPr="009B2615" w:rsidRDefault="0056619E" w:rsidP="00D706D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Cucumber</w:t>
            </w:r>
          </w:p>
        </w:tc>
        <w:tc>
          <w:tcPr>
            <w:tcW w:w="381" w:type="pct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Incidence of Downy mildew (&gt;33%)</w:t>
            </w:r>
          </w:p>
        </w:tc>
        <w:tc>
          <w:tcPr>
            <w:tcW w:w="499" w:type="pct"/>
            <w:shd w:val="clear" w:color="auto" w:fill="FFFFFF" w:themeFill="background1"/>
          </w:tcPr>
          <w:p w:rsidR="0056619E" w:rsidRPr="009B2615" w:rsidRDefault="0056619E" w:rsidP="00D706D7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Assessment on Management of Downy mildew in Cucumber</w:t>
            </w:r>
          </w:p>
        </w:tc>
        <w:tc>
          <w:tcPr>
            <w:tcW w:w="519" w:type="pct"/>
            <w:shd w:val="clear" w:color="auto" w:fill="FFFFFF" w:themeFill="background1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T1 - CoC (0.3%), Mancozeb (0.2%), Cymoxanil+ Mancozeb (0.3%), Metalaxyl + Mancozeb (0.2%),  Chlorothalonil (0.2%), Dimethomorph (0.1%) + Captan (0.2%), CoH,  Propineb</w:t>
            </w:r>
          </w:p>
          <w:p w:rsidR="001B7754" w:rsidRDefault="001B7754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T2 - Spray the crop with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lastRenderedPageBreak/>
              <w:t>Metalaxyl + Mancozeb (0.2%) and Cymoxanil+  Mancozeb (0.2%)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T3 - Seed treatment with </w:t>
            </w:r>
            <w:r w:rsidRPr="00F57126">
              <w:rPr>
                <w:rFonts w:asciiTheme="minorHAnsi" w:hAnsiTheme="minorHAnsi"/>
                <w:i/>
                <w:sz w:val="20"/>
                <w:szCs w:val="20"/>
              </w:rPr>
              <w:t>Trichodermaharzianum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 (5g/kg seeds), </w:t>
            </w:r>
            <w:r w:rsidRPr="00F57126">
              <w:rPr>
                <w:rFonts w:asciiTheme="minorHAnsi" w:hAnsiTheme="minorHAnsi"/>
                <w:i/>
                <w:sz w:val="20"/>
                <w:szCs w:val="20"/>
              </w:rPr>
              <w:t>Trichoderma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 enriched Farm Yard Manure (@ 1 kg / 10 kg FYM), application to the basins and spraying Fosetyl-Al (0.2%) and Dimethomorph (0.1%) + Mancozeb (0.2%)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T4- Soil application of </w:t>
            </w:r>
            <w:r w:rsidRPr="00F57126">
              <w:rPr>
                <w:rFonts w:asciiTheme="minorHAnsi" w:hAnsiTheme="minorHAnsi"/>
                <w:i/>
                <w:sz w:val="20"/>
                <w:szCs w:val="20"/>
              </w:rPr>
              <w:t>Trichodermaharzianum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 enriched Farm Yard Manure and spraying of Metalaxyl+ Manc</w:t>
            </w:r>
            <w:r>
              <w:rPr>
                <w:rFonts w:asciiTheme="minorHAnsi" w:hAnsiTheme="minorHAnsi"/>
                <w:sz w:val="20"/>
                <w:szCs w:val="20"/>
              </w:rPr>
              <w:t>ozeb (0.2%) and Cymoxanil+ Manco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zeb (0.2%)</w:t>
            </w:r>
          </w:p>
          <w:p w:rsidR="00F54445" w:rsidRPr="009B2615" w:rsidRDefault="00F54445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56619E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UAS, B</w:t>
            </w:r>
          </w:p>
          <w:p w:rsidR="005715AE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IIHR &amp; IIVR</w:t>
            </w:r>
          </w:p>
          <w:p w:rsidR="005715AE" w:rsidRPr="005715AE" w:rsidRDefault="005715AE" w:rsidP="005715A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715AE" w:rsidRPr="005715AE" w:rsidRDefault="005715AE" w:rsidP="005715A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715AE" w:rsidRPr="005715AE" w:rsidRDefault="005715AE" w:rsidP="005715A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715AE" w:rsidRPr="005715AE" w:rsidRDefault="005715AE" w:rsidP="005715A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715AE" w:rsidRPr="005715AE" w:rsidRDefault="005715AE" w:rsidP="005715A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715AE" w:rsidRDefault="005715AE" w:rsidP="005715A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5715AE" w:rsidRDefault="0056619E" w:rsidP="005715A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56619E" w:rsidRPr="009B2615" w:rsidRDefault="0056619E" w:rsidP="00D706D7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Trichodermaharzianum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Metalaxyl+  Mancozeb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Fosetyl-Al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Dimethomorph+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Mancozeb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AD54D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 + Field day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5lt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1.0 kg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0.2 lt</w:t>
            </w:r>
          </w:p>
          <w:p w:rsidR="0056619E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0.2 kg+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1.0 kg</w:t>
            </w:r>
          </w:p>
        </w:tc>
        <w:tc>
          <w:tcPr>
            <w:tcW w:w="237" w:type="pct"/>
            <w:shd w:val="clear" w:color="auto" w:fill="FFFFFF" w:themeFill="background1"/>
          </w:tcPr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2150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1500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1250</w:t>
            </w:r>
          </w:p>
          <w:p w:rsidR="0056619E" w:rsidRPr="00DA637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A6374">
              <w:rPr>
                <w:rFonts w:asciiTheme="minorHAnsi" w:hAnsiTheme="minorHAnsi"/>
                <w:sz w:val="20"/>
                <w:szCs w:val="20"/>
              </w:rPr>
              <w:t>1630</w:t>
            </w:r>
          </w:p>
          <w:p w:rsidR="0056619E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56619E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56619E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56619E" w:rsidRPr="00B621B9" w:rsidRDefault="0056619E" w:rsidP="005C25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</w:rPr>
              <w:t>6530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FFFFFF" w:themeFill="background1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05</w:t>
            </w:r>
            <w:r w:rsidR="00D310FD">
              <w:rPr>
                <w:rFonts w:asciiTheme="minorHAnsi" w:hAnsiTheme="minorHAnsi"/>
                <w:sz w:val="20"/>
                <w:szCs w:val="20"/>
              </w:rPr>
              <w:t xml:space="preserve"> (1.40 ha)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FFFFFF" w:themeFill="background1"/>
          </w:tcPr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32,650</w:t>
            </w: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DA637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A6374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56619E" w:rsidRPr="00B621B9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37</w:t>
            </w:r>
            <w:r w:rsidR="001B7754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650</w:t>
            </w:r>
          </w:p>
        </w:tc>
        <w:tc>
          <w:tcPr>
            <w:tcW w:w="419" w:type="pct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Soil fertility status (pre &amp; post)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% Downy mildew Late incidence, No. of Fungicide sprays, Cost of sprays, Yield, B:C ratio</w:t>
            </w:r>
          </w:p>
        </w:tc>
        <w:tc>
          <w:tcPr>
            <w:tcW w:w="337" w:type="pct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SMS-PP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PC-Hort</w:t>
            </w:r>
          </w:p>
        </w:tc>
      </w:tr>
      <w:tr w:rsidR="0056619E" w:rsidRPr="00D310FD" w:rsidTr="00CC2F73">
        <w:tc>
          <w:tcPr>
            <w:tcW w:w="258" w:type="pct"/>
          </w:tcPr>
          <w:p w:rsidR="0056619E" w:rsidRPr="00D310FD" w:rsidRDefault="0056619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454" w:type="pct"/>
          </w:tcPr>
          <w:p w:rsidR="0056619E" w:rsidRPr="00D310FD" w:rsidRDefault="0056619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>Chrysanthemum</w:t>
            </w:r>
          </w:p>
        </w:tc>
        <w:tc>
          <w:tcPr>
            <w:tcW w:w="381" w:type="pct"/>
          </w:tcPr>
          <w:p w:rsidR="0056619E" w:rsidRPr="00D310FD" w:rsidRDefault="0056619E" w:rsidP="00DC7A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 xml:space="preserve">Reduced flower size, poor quality flowers </w:t>
            </w:r>
          </w:p>
        </w:tc>
        <w:tc>
          <w:tcPr>
            <w:tcW w:w="499" w:type="pct"/>
            <w:shd w:val="clear" w:color="auto" w:fill="FFFFFF" w:themeFill="background1"/>
          </w:tcPr>
          <w:p w:rsidR="0056619E" w:rsidRPr="00D310FD" w:rsidRDefault="0056619E" w:rsidP="00DA637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Assessment of GA3 and Boron for  flower quality in chrysanthemum</w:t>
            </w:r>
          </w:p>
        </w:tc>
        <w:tc>
          <w:tcPr>
            <w:tcW w:w="519" w:type="pct"/>
            <w:shd w:val="clear" w:color="auto" w:fill="FFFFFF" w:themeFill="background1"/>
          </w:tcPr>
          <w:p w:rsidR="0056619E" w:rsidRPr="00D310FD" w:rsidRDefault="0056619E" w:rsidP="00DC7A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 xml:space="preserve">T1: RDF, Non-use of Growth Regulators  and micronutrient </w:t>
            </w:r>
          </w:p>
          <w:p w:rsidR="0056619E" w:rsidRPr="00D310FD" w:rsidRDefault="0056619E" w:rsidP="00DC7A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 xml:space="preserve">T2: Foliar spray of GA3 @ 50ppm at 15, 30 and 45 DAT + Foliar application of B (0.1%) </w:t>
            </w:r>
          </w:p>
          <w:p w:rsidR="0056619E" w:rsidRPr="00D310FD" w:rsidRDefault="0056619E" w:rsidP="00DC7A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>T3: Foliar spray of GA3 @ 50 ppm at 30, 45 &amp; 60 DAT-+ Foliar application of B (0.2%)</w:t>
            </w:r>
          </w:p>
        </w:tc>
        <w:tc>
          <w:tcPr>
            <w:tcW w:w="365" w:type="pct"/>
            <w:shd w:val="clear" w:color="auto" w:fill="FFFFFF" w:themeFill="background1"/>
          </w:tcPr>
          <w:p w:rsidR="0056619E" w:rsidRPr="00D310FD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IIHR &amp; TNAU</w:t>
            </w:r>
          </w:p>
        </w:tc>
        <w:tc>
          <w:tcPr>
            <w:tcW w:w="518" w:type="pct"/>
            <w:shd w:val="clear" w:color="auto" w:fill="FFFFFF" w:themeFill="background1"/>
          </w:tcPr>
          <w:p w:rsidR="0056619E" w:rsidRPr="00D310FD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GA</w:t>
            </w:r>
            <w:r w:rsidRPr="00D310FD">
              <w:rPr>
                <w:rFonts w:asciiTheme="minorHAnsi" w:hAnsiTheme="minorHAnsi"/>
                <w:sz w:val="20"/>
                <w:szCs w:val="20"/>
                <w:vertAlign w:val="subscript"/>
              </w:rPr>
              <w:t>3</w:t>
            </w:r>
          </w:p>
          <w:p w:rsidR="0056619E" w:rsidRPr="00D310FD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Borax</w:t>
            </w:r>
          </w:p>
          <w:p w:rsidR="0056619E" w:rsidRPr="00D310FD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D310FD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D310FD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Board+ Field day</w:t>
            </w:r>
          </w:p>
        </w:tc>
        <w:tc>
          <w:tcPr>
            <w:tcW w:w="262" w:type="pct"/>
            <w:shd w:val="clear" w:color="auto" w:fill="FFFFFF" w:themeFill="background1"/>
          </w:tcPr>
          <w:p w:rsidR="0056619E" w:rsidRPr="00D310FD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10 gm</w:t>
            </w:r>
          </w:p>
          <w:p w:rsidR="0056619E" w:rsidRPr="00D310FD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12 kg</w:t>
            </w:r>
          </w:p>
        </w:tc>
        <w:tc>
          <w:tcPr>
            <w:tcW w:w="237" w:type="pct"/>
            <w:shd w:val="clear" w:color="auto" w:fill="FFFFFF" w:themeFill="background1"/>
          </w:tcPr>
          <w:p w:rsidR="0056619E" w:rsidRPr="00D310FD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150</w:t>
            </w:r>
          </w:p>
          <w:p w:rsidR="0056619E" w:rsidRPr="00D310FD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180</w:t>
            </w:r>
          </w:p>
          <w:p w:rsidR="0056619E" w:rsidRPr="00D310FD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D310FD" w:rsidRDefault="005C257E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33</w:t>
            </w:r>
            <w:r w:rsidR="0056619E" w:rsidRPr="00D310F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194" w:type="pct"/>
            <w:shd w:val="clear" w:color="auto" w:fill="FFFFFF" w:themeFill="background1"/>
          </w:tcPr>
          <w:p w:rsidR="0056619E" w:rsidRPr="00D310FD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06</w:t>
            </w:r>
            <w:r w:rsidR="00D310FD">
              <w:rPr>
                <w:rFonts w:asciiTheme="minorHAnsi" w:hAnsiTheme="minorHAnsi"/>
                <w:sz w:val="20"/>
                <w:szCs w:val="20"/>
              </w:rPr>
              <w:t xml:space="preserve"> (0.6 ha)</w:t>
            </w:r>
          </w:p>
        </w:tc>
        <w:tc>
          <w:tcPr>
            <w:tcW w:w="557" w:type="pct"/>
            <w:shd w:val="clear" w:color="auto" w:fill="FFFFFF" w:themeFill="background1"/>
          </w:tcPr>
          <w:p w:rsidR="0056619E" w:rsidRPr="00D310FD" w:rsidRDefault="005C257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1980</w:t>
            </w:r>
          </w:p>
          <w:p w:rsidR="0056619E" w:rsidRPr="00D310FD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D310FD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D310FD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C257E" w:rsidRPr="00D310FD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56619E" w:rsidRPr="001B7754" w:rsidRDefault="005C257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B7754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6</w:t>
            </w:r>
            <w:r w:rsidR="001B7754" w:rsidRPr="001B7754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1B7754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980</w:t>
            </w:r>
          </w:p>
        </w:tc>
        <w:tc>
          <w:tcPr>
            <w:tcW w:w="419" w:type="pct"/>
          </w:tcPr>
          <w:p w:rsidR="0056619E" w:rsidRPr="00D310FD" w:rsidRDefault="0056619E" w:rsidP="00DC7A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Soil fertility status (pre &amp; post)</w:t>
            </w:r>
          </w:p>
          <w:p w:rsidR="0056619E" w:rsidRPr="00D310FD" w:rsidRDefault="0056619E" w:rsidP="00DC7A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 xml:space="preserve">Quality traits </w:t>
            </w:r>
          </w:p>
          <w:p w:rsidR="0056619E" w:rsidRPr="00D310FD" w:rsidRDefault="0056619E" w:rsidP="00DC7A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Yield traits B:C ratio</w:t>
            </w:r>
          </w:p>
          <w:p w:rsidR="0056619E" w:rsidRPr="00D310FD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pct"/>
          </w:tcPr>
          <w:p w:rsidR="0056619E" w:rsidRPr="00D310FD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SMS-SS</w:t>
            </w:r>
          </w:p>
          <w:p w:rsidR="0056619E" w:rsidRPr="00D310FD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PC (Hort)</w:t>
            </w:r>
          </w:p>
        </w:tc>
      </w:tr>
      <w:tr w:rsidR="0056619E" w:rsidRPr="009B2615" w:rsidTr="00CC2F73">
        <w:tc>
          <w:tcPr>
            <w:tcW w:w="258" w:type="pct"/>
          </w:tcPr>
          <w:p w:rsidR="0056619E" w:rsidRPr="009B2615" w:rsidRDefault="001B7754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7.4</w:t>
            </w:r>
          </w:p>
        </w:tc>
        <w:tc>
          <w:tcPr>
            <w:tcW w:w="454" w:type="pct"/>
          </w:tcPr>
          <w:p w:rsidR="0056619E" w:rsidRPr="009B2615" w:rsidRDefault="0056619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Dairy enterprise</w:t>
            </w:r>
          </w:p>
        </w:tc>
        <w:tc>
          <w:tcPr>
            <w:tcW w:w="381" w:type="pct"/>
          </w:tcPr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High cost of milk production</w:t>
            </w:r>
          </w:p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 Non-availability of green fodder</w:t>
            </w:r>
          </w:p>
        </w:tc>
        <w:tc>
          <w:tcPr>
            <w:tcW w:w="499" w:type="pct"/>
            <w:shd w:val="clear" w:color="auto" w:fill="FFFFFF" w:themeFill="background1"/>
          </w:tcPr>
          <w:p w:rsidR="0056619E" w:rsidRPr="009B2615" w:rsidRDefault="0056619E" w:rsidP="00B60A29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Assessment of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Jackfruit Residue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as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Silage for Dairy Animals</w:t>
            </w:r>
          </w:p>
        </w:tc>
        <w:tc>
          <w:tcPr>
            <w:tcW w:w="519" w:type="pct"/>
            <w:shd w:val="clear" w:color="auto" w:fill="FFFFFF" w:themeFill="background1"/>
          </w:tcPr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T1: Imbalanced feeding </w:t>
            </w:r>
          </w:p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T2 : Balanced feeding of dry fodder, green fodder, concentrates </w:t>
            </w:r>
          </w:p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T3 : Replacement (25%) of green forages with jackfruit residue (silage)  </w:t>
            </w:r>
          </w:p>
        </w:tc>
        <w:tc>
          <w:tcPr>
            <w:tcW w:w="365" w:type="pct"/>
            <w:shd w:val="clear" w:color="auto" w:fill="FFFFFF" w:themeFill="background1"/>
          </w:tcPr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KVAFSU NIANP, Bengaluru</w:t>
            </w:r>
          </w:p>
        </w:tc>
        <w:tc>
          <w:tcPr>
            <w:tcW w:w="518" w:type="pct"/>
            <w:shd w:val="clear" w:color="auto" w:fill="FFFFFF" w:themeFill="background1"/>
          </w:tcPr>
          <w:p w:rsidR="0056619E" w:rsidRPr="009B2615" w:rsidRDefault="0056619E" w:rsidP="00C76D2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Drums/ silage bags</w:t>
            </w:r>
          </w:p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  <w:lang w:val="en-IN"/>
              </w:rPr>
              <w:t>Feeding  buckets</w:t>
            </w:r>
          </w:p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Board+ Field day</w:t>
            </w: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7" w:type="pct"/>
            <w:shd w:val="clear" w:color="auto" w:fill="FFFFFF" w:themeFill="background1"/>
          </w:tcPr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250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B621B9" w:rsidRDefault="0056619E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750</w:t>
            </w:r>
          </w:p>
        </w:tc>
        <w:tc>
          <w:tcPr>
            <w:tcW w:w="194" w:type="pct"/>
            <w:shd w:val="clear" w:color="auto" w:fill="FFFFFF" w:themeFill="background1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10 animals</w:t>
            </w:r>
          </w:p>
        </w:tc>
        <w:tc>
          <w:tcPr>
            <w:tcW w:w="557" w:type="pct"/>
            <w:shd w:val="clear" w:color="auto" w:fill="FFFFFF" w:themeFill="background1"/>
          </w:tcPr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7500</w:t>
            </w: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56619E" w:rsidRPr="00B621B9" w:rsidRDefault="0056619E" w:rsidP="001B7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  <w:r w:rsidR="001B7754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B621B9">
              <w:rPr>
                <w:rFonts w:asciiTheme="minorHAnsi" w:hAnsiTheme="minorHAnsi"/>
                <w:b/>
                <w:sz w:val="20"/>
                <w:szCs w:val="20"/>
              </w:rPr>
              <w:t>500</w:t>
            </w: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419" w:type="pct"/>
          </w:tcPr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Milk  yield</w:t>
            </w:r>
          </w:p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SNF</w:t>
            </w:r>
          </w:p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Fat %</w:t>
            </w:r>
          </w:p>
          <w:p w:rsidR="0056619E" w:rsidRPr="009B2615" w:rsidRDefault="0056619E" w:rsidP="00C76D2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B:C Ratio</w:t>
            </w: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</w:tc>
        <w:tc>
          <w:tcPr>
            <w:tcW w:w="337" w:type="pct"/>
          </w:tcPr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SMS-AS</w:t>
            </w: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Hort (PC)</w:t>
            </w:r>
          </w:p>
        </w:tc>
      </w:tr>
      <w:tr w:rsidR="0056619E" w:rsidRPr="009B2615" w:rsidTr="00CC2F73">
        <w:tc>
          <w:tcPr>
            <w:tcW w:w="258" w:type="pct"/>
          </w:tcPr>
          <w:p w:rsidR="0056619E" w:rsidRPr="009B2615" w:rsidRDefault="001B7754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7.5</w:t>
            </w:r>
          </w:p>
        </w:tc>
        <w:tc>
          <w:tcPr>
            <w:tcW w:w="454" w:type="pct"/>
          </w:tcPr>
          <w:p w:rsidR="0056619E" w:rsidRPr="009B2615" w:rsidRDefault="0056619E" w:rsidP="002747D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Jack fruit</w:t>
            </w:r>
          </w:p>
        </w:tc>
        <w:tc>
          <w:tcPr>
            <w:tcW w:w="381" w:type="pct"/>
          </w:tcPr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Poor storage due to perishable nature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Unhygienic drying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Low income during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lastRenderedPageBreak/>
              <w:t>glut</w:t>
            </w:r>
          </w:p>
        </w:tc>
        <w:tc>
          <w:tcPr>
            <w:tcW w:w="499" w:type="pct"/>
            <w:shd w:val="clear" w:color="auto" w:fill="FFFFFF" w:themeFill="background1"/>
          </w:tcPr>
          <w:p w:rsidR="0056619E" w:rsidRPr="009B2615" w:rsidRDefault="0056619E" w:rsidP="002747D2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lastRenderedPageBreak/>
              <w:t>Solar drying - A Hygienic Technique for Value Addition in Jack</w:t>
            </w:r>
          </w:p>
          <w:p w:rsidR="0056619E" w:rsidRPr="009B2615" w:rsidRDefault="0056619E" w:rsidP="000228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" w:type="pct"/>
            <w:shd w:val="clear" w:color="auto" w:fill="FFFFFF" w:themeFill="background1"/>
          </w:tcPr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T1: Fresh Jack fruit 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T2: Direct Sun Drying 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T3: Solar Drying </w:t>
            </w:r>
          </w:p>
          <w:p w:rsidR="0056619E" w:rsidRPr="009B2615" w:rsidRDefault="0056619E" w:rsidP="00B451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RVSCET, Coimbatore</w:t>
            </w:r>
          </w:p>
        </w:tc>
        <w:tc>
          <w:tcPr>
            <w:tcW w:w="518" w:type="pct"/>
            <w:shd w:val="clear" w:color="auto" w:fill="FFFFFF" w:themeFill="background1"/>
          </w:tcPr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Packaging material</w:t>
            </w:r>
          </w:p>
          <w:p w:rsidR="0056619E" w:rsidRDefault="0056619E" w:rsidP="002747D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Ingredients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Microbial analysis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Board+ Field day</w:t>
            </w:r>
          </w:p>
        </w:tc>
        <w:tc>
          <w:tcPr>
            <w:tcW w:w="262" w:type="pct"/>
            <w:shd w:val="clear" w:color="auto" w:fill="FFFFFF" w:themeFill="background1"/>
          </w:tcPr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 w:themeFill="background1"/>
          </w:tcPr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1000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2000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B621B9" w:rsidRDefault="0056619E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6000</w:t>
            </w:r>
          </w:p>
        </w:tc>
        <w:tc>
          <w:tcPr>
            <w:tcW w:w="194" w:type="pct"/>
            <w:shd w:val="clear" w:color="auto" w:fill="FFFFFF" w:themeFill="background1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 at KVK</w:t>
            </w:r>
          </w:p>
        </w:tc>
        <w:tc>
          <w:tcPr>
            <w:tcW w:w="557" w:type="pct"/>
            <w:shd w:val="clear" w:color="auto" w:fill="FFFFFF" w:themeFill="background1"/>
          </w:tcPr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000</w:t>
            </w: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56619E" w:rsidRPr="00B621B9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11</w:t>
            </w:r>
            <w:r w:rsidR="001B7754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000</w:t>
            </w:r>
          </w:p>
        </w:tc>
        <w:tc>
          <w:tcPr>
            <w:tcW w:w="419" w:type="pct"/>
          </w:tcPr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Jackfruit Dry yield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Drying period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Economics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Keeping quality (days)</w:t>
            </w:r>
          </w:p>
          <w:p w:rsidR="0056619E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Acceptability </w:t>
            </w: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Microbial load</w:t>
            </w:r>
          </w:p>
        </w:tc>
        <w:tc>
          <w:tcPr>
            <w:tcW w:w="337" w:type="pct"/>
          </w:tcPr>
          <w:p w:rsidR="0056619E" w:rsidRPr="009B2615" w:rsidRDefault="0056619E" w:rsidP="0074640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lastRenderedPageBreak/>
              <w:t>SMS-HS</w:t>
            </w:r>
          </w:p>
          <w:p w:rsidR="0056619E" w:rsidRPr="009B2615" w:rsidRDefault="0056619E" w:rsidP="0074640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Hort (PC)</w:t>
            </w:r>
          </w:p>
          <w:p w:rsidR="0056619E" w:rsidRPr="009B2615" w:rsidRDefault="0056619E" w:rsidP="0074640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SMS-AE</w:t>
            </w:r>
          </w:p>
        </w:tc>
      </w:tr>
      <w:tr w:rsidR="0056619E" w:rsidRPr="009B2615" w:rsidTr="00CC2F73">
        <w:tc>
          <w:tcPr>
            <w:tcW w:w="258" w:type="pct"/>
          </w:tcPr>
          <w:p w:rsidR="0056619E" w:rsidRPr="009B2615" w:rsidRDefault="001B7754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7.6</w:t>
            </w:r>
          </w:p>
        </w:tc>
        <w:tc>
          <w:tcPr>
            <w:tcW w:w="454" w:type="pct"/>
          </w:tcPr>
          <w:p w:rsidR="0056619E" w:rsidRPr="009B2615" w:rsidRDefault="0056619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Mushroom</w:t>
            </w:r>
          </w:p>
        </w:tc>
        <w:tc>
          <w:tcPr>
            <w:tcW w:w="381" w:type="pct"/>
          </w:tcPr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Non availability of paddy straw 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High cost of substrate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High cost of Ragi straw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Food &amp; nutrition insecurity in rural areas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56619E" w:rsidRPr="009B2615" w:rsidRDefault="0056619E" w:rsidP="002747D2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Assessment of Local Crop Waste as Substrate for Oyster Mushroom Cultivation</w:t>
            </w:r>
          </w:p>
        </w:tc>
        <w:tc>
          <w:tcPr>
            <w:tcW w:w="519" w:type="pct"/>
            <w:shd w:val="clear" w:color="auto" w:fill="FFFFFF" w:themeFill="background1"/>
          </w:tcPr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T1: Paddy straw as substrate  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T2: Maize stalk as substrate  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T3: Arecanut husk as substrate 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T4: Coconut (leaf stalk+ bunch waste)  as substrate </w:t>
            </w:r>
          </w:p>
          <w:p w:rsidR="0056619E" w:rsidRPr="009B2615" w:rsidRDefault="0056619E" w:rsidP="00B4510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:rsidR="0056619E" w:rsidRPr="009B2615" w:rsidRDefault="0056619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IIHR, Bengaluru TNAU, Coimbatore </w:t>
            </w: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CPCRI, Kasargod</w:t>
            </w:r>
          </w:p>
        </w:tc>
        <w:tc>
          <w:tcPr>
            <w:tcW w:w="518" w:type="pct"/>
            <w:shd w:val="clear" w:color="auto" w:fill="FFFFFF" w:themeFill="background1"/>
          </w:tcPr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Polythene covers</w:t>
            </w: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Spawn</w:t>
            </w: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Sprayer</w:t>
            </w: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Board+ Field day</w:t>
            </w:r>
          </w:p>
        </w:tc>
        <w:tc>
          <w:tcPr>
            <w:tcW w:w="262" w:type="pct"/>
            <w:shd w:val="clear" w:color="auto" w:fill="FFFFFF" w:themeFill="background1"/>
          </w:tcPr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 w:themeFill="background1"/>
          </w:tcPr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2000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1200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500</w:t>
            </w: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B621B9" w:rsidRDefault="0056619E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3700</w:t>
            </w:r>
          </w:p>
        </w:tc>
        <w:tc>
          <w:tcPr>
            <w:tcW w:w="194" w:type="pct"/>
            <w:shd w:val="clear" w:color="auto" w:fill="FFFFFF" w:themeFill="background1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57" w:type="pct"/>
            <w:shd w:val="clear" w:color="auto" w:fill="FFFFFF" w:themeFill="background1"/>
          </w:tcPr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14800</w:t>
            </w: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B621B9" w:rsidRDefault="0056619E" w:rsidP="001B7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</w:rPr>
              <w:t>19</w:t>
            </w:r>
            <w:r w:rsidR="001B7754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B621B9">
              <w:rPr>
                <w:rFonts w:asciiTheme="minorHAnsi" w:hAnsiTheme="minorHAnsi"/>
                <w:b/>
                <w:sz w:val="20"/>
                <w:szCs w:val="20"/>
              </w:rPr>
              <w:t>800</w:t>
            </w:r>
          </w:p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9" w:type="pct"/>
          </w:tcPr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Suitability of substrate 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Yield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Biological efficiency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Cost of production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Labour</w:t>
            </w:r>
          </w:p>
          <w:p w:rsidR="0056619E" w:rsidRPr="009B2615" w:rsidRDefault="0056619E" w:rsidP="000228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7" w:type="pct"/>
          </w:tcPr>
          <w:p w:rsidR="0056619E" w:rsidRDefault="0056619E" w:rsidP="0074640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</w:t>
            </w:r>
            <w:r>
              <w:rPr>
                <w:rFonts w:asciiTheme="minorHAnsi" w:hAnsiTheme="minorHAnsi"/>
                <w:sz w:val="20"/>
                <w:szCs w:val="20"/>
              </w:rPr>
              <w:t>AE</w:t>
            </w:r>
          </w:p>
          <w:p w:rsidR="0056619E" w:rsidRPr="009B2615" w:rsidRDefault="0056619E" w:rsidP="0074640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SMS-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HS</w:t>
            </w:r>
          </w:p>
          <w:p w:rsidR="0056619E" w:rsidRPr="009B2615" w:rsidRDefault="0056619E" w:rsidP="0074640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Hort (PC)</w:t>
            </w:r>
          </w:p>
          <w:p w:rsidR="0056619E" w:rsidRPr="009B2615" w:rsidRDefault="0056619E" w:rsidP="002747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2280E" w:rsidRPr="009B2615" w:rsidRDefault="0002280E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02280E" w:rsidRPr="009B2615" w:rsidRDefault="00CC2132" w:rsidP="0002280E">
      <w:pPr>
        <w:pStyle w:val="Heading2"/>
        <w:tabs>
          <w:tab w:val="clear" w:pos="5760"/>
          <w:tab w:val="left" w:pos="1440"/>
        </w:tabs>
        <w:rPr>
          <w:rFonts w:asciiTheme="minorHAnsi" w:hAnsiTheme="minorHAnsi" w:cs="Times New Roman"/>
          <w:szCs w:val="22"/>
        </w:rPr>
      </w:pPr>
      <w:r w:rsidRPr="009B2615">
        <w:rPr>
          <w:rFonts w:asciiTheme="minorHAnsi" w:hAnsiTheme="minorHAnsi" w:cs="Times New Roman"/>
          <w:szCs w:val="22"/>
        </w:rPr>
        <w:t>8.</w:t>
      </w:r>
      <w:r w:rsidRPr="009B2615">
        <w:rPr>
          <w:rFonts w:asciiTheme="minorHAnsi" w:hAnsiTheme="minorHAnsi" w:cs="Times New Roman"/>
          <w:szCs w:val="22"/>
        </w:rPr>
        <w:tab/>
      </w:r>
      <w:r w:rsidR="0002280E" w:rsidRPr="009B2615">
        <w:rPr>
          <w:rFonts w:asciiTheme="minorHAnsi" w:hAnsiTheme="minorHAnsi" w:cs="Times New Roman"/>
          <w:szCs w:val="22"/>
        </w:rPr>
        <w:t>Technology Refinement</w:t>
      </w:r>
      <w:r w:rsidR="005B434A">
        <w:rPr>
          <w:rFonts w:asciiTheme="minorHAnsi" w:hAnsiTheme="minorHAnsi" w:cs="Times New Roman"/>
          <w:szCs w:val="22"/>
        </w:rPr>
        <w:t xml:space="preserve"> </w:t>
      </w:r>
      <w:r w:rsidR="00393A7A" w:rsidRPr="009B2615">
        <w:rPr>
          <w:rFonts w:asciiTheme="minorHAnsi" w:hAnsiTheme="minorHAnsi" w:cs="Times New Roman"/>
          <w:szCs w:val="22"/>
        </w:rPr>
        <w:t xml:space="preserve">during </w:t>
      </w:r>
      <w:r w:rsidR="00702085" w:rsidRPr="009B2615">
        <w:rPr>
          <w:rFonts w:asciiTheme="minorHAnsi" w:hAnsiTheme="minorHAnsi" w:cs="Times New Roman"/>
          <w:szCs w:val="22"/>
        </w:rPr>
        <w:t>2016-17</w:t>
      </w:r>
      <w:r w:rsidR="002747D2" w:rsidRPr="009B2615">
        <w:rPr>
          <w:rFonts w:asciiTheme="minorHAnsi" w:hAnsiTheme="minorHAnsi" w:cs="Times New Roman"/>
          <w:szCs w:val="22"/>
        </w:rPr>
        <w:t xml:space="preserve"> - Nil</w:t>
      </w:r>
    </w:p>
    <w:p w:rsidR="0002280E" w:rsidRPr="009B2615" w:rsidRDefault="0002280E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1159"/>
        <w:gridCol w:w="1180"/>
        <w:gridCol w:w="1353"/>
        <w:gridCol w:w="1263"/>
        <w:gridCol w:w="1263"/>
        <w:gridCol w:w="1029"/>
        <w:gridCol w:w="694"/>
        <w:gridCol w:w="729"/>
        <w:gridCol w:w="760"/>
        <w:gridCol w:w="1761"/>
        <w:gridCol w:w="1272"/>
        <w:gridCol w:w="1164"/>
      </w:tblGrid>
      <w:tr w:rsidR="00394183" w:rsidRPr="009B2615" w:rsidTr="002747D2">
        <w:tc>
          <w:tcPr>
            <w:tcW w:w="235" w:type="pct"/>
            <w:vAlign w:val="center"/>
          </w:tcPr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0"/>
              </w:rPr>
              <w:t>S.No.</w:t>
            </w:r>
          </w:p>
        </w:tc>
        <w:tc>
          <w:tcPr>
            <w:tcW w:w="378" w:type="pct"/>
            <w:vAlign w:val="center"/>
          </w:tcPr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0"/>
              </w:rPr>
              <w:t>Crop/ enterprise</w:t>
            </w:r>
          </w:p>
        </w:tc>
        <w:tc>
          <w:tcPr>
            <w:tcW w:w="437" w:type="pct"/>
            <w:vAlign w:val="center"/>
          </w:tcPr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>Prioritized problem</w:t>
            </w:r>
          </w:p>
        </w:tc>
        <w:tc>
          <w:tcPr>
            <w:tcW w:w="440" w:type="pct"/>
            <w:vAlign w:val="center"/>
          </w:tcPr>
          <w:p w:rsidR="00394183" w:rsidRPr="009B2615" w:rsidRDefault="00394183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>Title of intervention</w:t>
            </w:r>
          </w:p>
        </w:tc>
        <w:tc>
          <w:tcPr>
            <w:tcW w:w="427" w:type="pct"/>
            <w:vAlign w:val="center"/>
          </w:tcPr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>Technology options</w:t>
            </w:r>
          </w:p>
        </w:tc>
        <w:tc>
          <w:tcPr>
            <w:tcW w:w="421" w:type="pct"/>
            <w:vAlign w:val="center"/>
          </w:tcPr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>Source of Technology</w:t>
            </w:r>
          </w:p>
        </w:tc>
        <w:tc>
          <w:tcPr>
            <w:tcW w:w="384" w:type="pct"/>
            <w:vAlign w:val="center"/>
          </w:tcPr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>Name of critical input</w:t>
            </w:r>
          </w:p>
        </w:tc>
        <w:tc>
          <w:tcPr>
            <w:tcW w:w="267" w:type="pct"/>
            <w:vAlign w:val="center"/>
          </w:tcPr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>Qty per trial</w:t>
            </w:r>
          </w:p>
        </w:tc>
        <w:tc>
          <w:tcPr>
            <w:tcW w:w="279" w:type="pct"/>
          </w:tcPr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>Cost per trial</w:t>
            </w:r>
          </w:p>
        </w:tc>
        <w:tc>
          <w:tcPr>
            <w:tcW w:w="290" w:type="pct"/>
            <w:vAlign w:val="center"/>
          </w:tcPr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>No. of trials</w:t>
            </w:r>
          </w:p>
        </w:tc>
        <w:tc>
          <w:tcPr>
            <w:tcW w:w="581" w:type="pct"/>
          </w:tcPr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 xml:space="preserve">Total cost for the </w:t>
            </w:r>
          </w:p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>intervention(Rs.)</w:t>
            </w:r>
          </w:p>
        </w:tc>
        <w:tc>
          <w:tcPr>
            <w:tcW w:w="430" w:type="pct"/>
          </w:tcPr>
          <w:p w:rsidR="00394183" w:rsidRPr="009B2615" w:rsidRDefault="00AF1618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>Para</w:t>
            </w:r>
            <w:r w:rsidR="00394183" w:rsidRPr="009B2615">
              <w:rPr>
                <w:rFonts w:asciiTheme="minorHAnsi" w:hAnsiTheme="minorHAnsi"/>
                <w:b/>
                <w:sz w:val="22"/>
                <w:szCs w:val="20"/>
              </w:rPr>
              <w:t>meters to be studied</w:t>
            </w:r>
          </w:p>
        </w:tc>
        <w:tc>
          <w:tcPr>
            <w:tcW w:w="431" w:type="pct"/>
            <w:vAlign w:val="center"/>
          </w:tcPr>
          <w:p w:rsidR="00394183" w:rsidRPr="009B2615" w:rsidRDefault="00394183" w:rsidP="00281D5F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/>
                <w:sz w:val="22"/>
                <w:szCs w:val="20"/>
              </w:rPr>
              <w:t xml:space="preserve">Team members </w:t>
            </w:r>
          </w:p>
        </w:tc>
      </w:tr>
      <w:tr w:rsidR="00394183" w:rsidRPr="009B2615" w:rsidTr="002747D2">
        <w:tc>
          <w:tcPr>
            <w:tcW w:w="235" w:type="pct"/>
          </w:tcPr>
          <w:p w:rsidR="00E875E6" w:rsidRPr="009B2615" w:rsidRDefault="00CC2132" w:rsidP="00281D5F">
            <w:pPr>
              <w:rPr>
                <w:rFonts w:asciiTheme="minorHAnsi" w:hAnsiTheme="minorHAnsi"/>
                <w:bCs/>
                <w:sz w:val="22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2"/>
                <w:szCs w:val="20"/>
              </w:rPr>
              <w:t>8.1</w:t>
            </w:r>
          </w:p>
        </w:tc>
        <w:tc>
          <w:tcPr>
            <w:tcW w:w="378" w:type="pct"/>
          </w:tcPr>
          <w:p w:rsidR="00E875E6" w:rsidRPr="009B2615" w:rsidRDefault="00E875E6" w:rsidP="00281D5F">
            <w:pPr>
              <w:rPr>
                <w:rFonts w:asciiTheme="minorHAnsi" w:hAnsiTheme="minorHAnsi"/>
                <w:bCs/>
                <w:sz w:val="22"/>
                <w:szCs w:val="20"/>
              </w:rPr>
            </w:pPr>
          </w:p>
        </w:tc>
        <w:tc>
          <w:tcPr>
            <w:tcW w:w="437" w:type="pct"/>
          </w:tcPr>
          <w:p w:rsidR="00E875E6" w:rsidRPr="009B2615" w:rsidRDefault="00E875E6" w:rsidP="00281D5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40" w:type="pct"/>
          </w:tcPr>
          <w:p w:rsidR="00E875E6" w:rsidRPr="009B2615" w:rsidRDefault="00E875E6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27" w:type="pct"/>
          </w:tcPr>
          <w:p w:rsidR="00E875E6" w:rsidRPr="009B2615" w:rsidRDefault="00E875E6" w:rsidP="00281D5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21" w:type="pct"/>
          </w:tcPr>
          <w:p w:rsidR="00E875E6" w:rsidRPr="009B2615" w:rsidRDefault="00E875E6" w:rsidP="00281D5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384" w:type="pct"/>
          </w:tcPr>
          <w:p w:rsidR="00E875E6" w:rsidRPr="009B2615" w:rsidRDefault="00E875E6" w:rsidP="00281D5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67" w:type="pct"/>
          </w:tcPr>
          <w:p w:rsidR="00E875E6" w:rsidRPr="009B2615" w:rsidRDefault="00E875E6" w:rsidP="00281D5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79" w:type="pct"/>
          </w:tcPr>
          <w:p w:rsidR="00E875E6" w:rsidRPr="009B2615" w:rsidRDefault="00E875E6" w:rsidP="00281D5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90" w:type="pct"/>
          </w:tcPr>
          <w:p w:rsidR="00E875E6" w:rsidRPr="009B2615" w:rsidRDefault="00E875E6" w:rsidP="00281D5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581" w:type="pct"/>
          </w:tcPr>
          <w:p w:rsidR="00E875E6" w:rsidRPr="009B2615" w:rsidRDefault="00E875E6" w:rsidP="00281D5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30" w:type="pct"/>
          </w:tcPr>
          <w:p w:rsidR="00E875E6" w:rsidRPr="009B2615" w:rsidRDefault="00E875E6" w:rsidP="00281D5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31" w:type="pct"/>
          </w:tcPr>
          <w:p w:rsidR="00E875E6" w:rsidRPr="009B2615" w:rsidRDefault="00E875E6" w:rsidP="00281D5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:rsidR="002747D2" w:rsidRPr="009B2615" w:rsidRDefault="002747D2">
      <w:pPr>
        <w:rPr>
          <w:rFonts w:asciiTheme="minorHAnsi" w:hAnsiTheme="minorHAnsi"/>
          <w:b/>
          <w:sz w:val="22"/>
          <w:szCs w:val="22"/>
        </w:rPr>
      </w:pPr>
    </w:p>
    <w:p w:rsidR="00F54445" w:rsidRDefault="00F54445">
      <w:pPr>
        <w:rPr>
          <w:rFonts w:asciiTheme="minorHAnsi" w:hAnsiTheme="minorHAnsi"/>
          <w:b/>
          <w:szCs w:val="22"/>
        </w:rPr>
      </w:pPr>
    </w:p>
    <w:p w:rsidR="00F54445" w:rsidRDefault="00F54445">
      <w:pPr>
        <w:rPr>
          <w:rFonts w:asciiTheme="minorHAnsi" w:hAnsiTheme="minorHAnsi"/>
          <w:b/>
          <w:szCs w:val="22"/>
        </w:rPr>
      </w:pPr>
    </w:p>
    <w:p w:rsidR="00F54445" w:rsidRDefault="00F54445">
      <w:pPr>
        <w:rPr>
          <w:rFonts w:asciiTheme="minorHAnsi" w:hAnsiTheme="minorHAnsi"/>
          <w:b/>
          <w:szCs w:val="22"/>
        </w:rPr>
      </w:pPr>
    </w:p>
    <w:p w:rsidR="00F54445" w:rsidRDefault="00F54445">
      <w:pPr>
        <w:rPr>
          <w:rFonts w:asciiTheme="minorHAnsi" w:hAnsiTheme="minorHAnsi"/>
          <w:b/>
          <w:szCs w:val="22"/>
        </w:rPr>
      </w:pPr>
    </w:p>
    <w:p w:rsidR="00F54445" w:rsidRDefault="00F54445">
      <w:pPr>
        <w:rPr>
          <w:rFonts w:asciiTheme="minorHAnsi" w:hAnsiTheme="minorHAnsi"/>
          <w:b/>
          <w:szCs w:val="22"/>
        </w:rPr>
      </w:pPr>
    </w:p>
    <w:p w:rsidR="00F54445" w:rsidRDefault="00F54445">
      <w:pPr>
        <w:rPr>
          <w:rFonts w:asciiTheme="minorHAnsi" w:hAnsiTheme="minorHAnsi"/>
          <w:b/>
          <w:szCs w:val="22"/>
        </w:rPr>
      </w:pPr>
    </w:p>
    <w:p w:rsidR="00F54445" w:rsidRDefault="00F54445">
      <w:pPr>
        <w:rPr>
          <w:rFonts w:asciiTheme="minorHAnsi" w:hAnsiTheme="minorHAnsi"/>
          <w:b/>
          <w:szCs w:val="22"/>
        </w:rPr>
      </w:pPr>
    </w:p>
    <w:p w:rsidR="00F54445" w:rsidRDefault="00F54445">
      <w:pPr>
        <w:rPr>
          <w:rFonts w:asciiTheme="minorHAnsi" w:hAnsiTheme="minorHAnsi"/>
          <w:b/>
          <w:szCs w:val="22"/>
        </w:rPr>
      </w:pPr>
    </w:p>
    <w:p w:rsidR="00F54445" w:rsidRDefault="00F54445">
      <w:pPr>
        <w:rPr>
          <w:rFonts w:asciiTheme="minorHAnsi" w:hAnsiTheme="minorHAnsi"/>
          <w:b/>
          <w:szCs w:val="22"/>
        </w:rPr>
      </w:pPr>
    </w:p>
    <w:p w:rsidR="00F54445" w:rsidRDefault="00F54445">
      <w:pPr>
        <w:rPr>
          <w:rFonts w:asciiTheme="minorHAnsi" w:hAnsiTheme="minorHAnsi"/>
          <w:b/>
          <w:szCs w:val="22"/>
        </w:rPr>
      </w:pPr>
    </w:p>
    <w:p w:rsidR="00F54445" w:rsidRDefault="00F54445">
      <w:pPr>
        <w:rPr>
          <w:rFonts w:asciiTheme="minorHAnsi" w:hAnsiTheme="minorHAnsi"/>
          <w:b/>
          <w:szCs w:val="22"/>
        </w:rPr>
      </w:pPr>
    </w:p>
    <w:p w:rsidR="0002280E" w:rsidRPr="009B2615" w:rsidRDefault="00CC2132">
      <w:pPr>
        <w:rPr>
          <w:rFonts w:asciiTheme="minorHAnsi" w:hAnsiTheme="minorHAnsi"/>
          <w:b/>
          <w:szCs w:val="22"/>
        </w:rPr>
      </w:pPr>
      <w:r w:rsidRPr="009B2615">
        <w:rPr>
          <w:rFonts w:asciiTheme="minorHAnsi" w:hAnsiTheme="minorHAnsi"/>
          <w:b/>
          <w:szCs w:val="22"/>
        </w:rPr>
        <w:lastRenderedPageBreak/>
        <w:t>9.</w:t>
      </w:r>
      <w:r w:rsidRPr="009B2615">
        <w:rPr>
          <w:rFonts w:asciiTheme="minorHAnsi" w:hAnsiTheme="minorHAnsi"/>
          <w:b/>
          <w:szCs w:val="22"/>
        </w:rPr>
        <w:tab/>
      </w:r>
      <w:r w:rsidR="0002280E" w:rsidRPr="009B2615">
        <w:rPr>
          <w:rFonts w:asciiTheme="minorHAnsi" w:hAnsiTheme="minorHAnsi"/>
          <w:b/>
          <w:szCs w:val="22"/>
        </w:rPr>
        <w:t>Frontline Demonstrations</w:t>
      </w:r>
      <w:r w:rsidR="005B434A">
        <w:rPr>
          <w:rFonts w:asciiTheme="minorHAnsi" w:hAnsiTheme="minorHAnsi"/>
          <w:b/>
          <w:szCs w:val="22"/>
        </w:rPr>
        <w:t xml:space="preserve"> </w:t>
      </w:r>
      <w:r w:rsidR="00393A7A" w:rsidRPr="009B2615">
        <w:rPr>
          <w:rFonts w:asciiTheme="minorHAnsi" w:hAnsiTheme="minorHAnsi"/>
          <w:b/>
          <w:szCs w:val="22"/>
        </w:rPr>
        <w:t>during</w:t>
      </w:r>
      <w:r w:rsidR="005B434A">
        <w:rPr>
          <w:rFonts w:asciiTheme="minorHAnsi" w:hAnsiTheme="minorHAnsi"/>
          <w:b/>
          <w:szCs w:val="22"/>
        </w:rPr>
        <w:t xml:space="preserve"> </w:t>
      </w:r>
      <w:r w:rsidR="00702085" w:rsidRPr="009B2615">
        <w:rPr>
          <w:rFonts w:asciiTheme="minorHAnsi" w:hAnsiTheme="minorHAnsi"/>
          <w:b/>
          <w:szCs w:val="22"/>
        </w:rPr>
        <w:t>2016-17</w:t>
      </w:r>
    </w:p>
    <w:p w:rsidR="00394183" w:rsidRPr="009B2615" w:rsidRDefault="00394183">
      <w:pPr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077"/>
        <w:gridCol w:w="1060"/>
        <w:gridCol w:w="1112"/>
        <w:gridCol w:w="1361"/>
        <w:gridCol w:w="842"/>
        <w:gridCol w:w="842"/>
        <w:gridCol w:w="1178"/>
        <w:gridCol w:w="1241"/>
        <w:gridCol w:w="825"/>
        <w:gridCol w:w="811"/>
        <w:gridCol w:w="539"/>
        <w:gridCol w:w="811"/>
        <w:gridCol w:w="1080"/>
        <w:gridCol w:w="900"/>
      </w:tblGrid>
      <w:tr w:rsidR="00DE2EBD" w:rsidRPr="009B2615" w:rsidTr="001B7754">
        <w:tc>
          <w:tcPr>
            <w:tcW w:w="226" w:type="pct"/>
          </w:tcPr>
          <w:p w:rsidR="00C83A32" w:rsidRPr="009B2615" w:rsidRDefault="00CC2F73" w:rsidP="00C83A3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376" w:type="pct"/>
          </w:tcPr>
          <w:p w:rsidR="00C83A32" w:rsidRPr="009B2615" w:rsidRDefault="00C83A32" w:rsidP="00C83A32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370" w:type="pct"/>
          </w:tcPr>
          <w:p w:rsidR="00C83A32" w:rsidRPr="009B2615" w:rsidRDefault="00C83A32" w:rsidP="00C83A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Crop/ enterprise</w:t>
            </w:r>
          </w:p>
        </w:tc>
        <w:tc>
          <w:tcPr>
            <w:tcW w:w="388" w:type="pct"/>
          </w:tcPr>
          <w:p w:rsidR="00C83A32" w:rsidRPr="009B2615" w:rsidRDefault="00C83A32" w:rsidP="00C83A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Prioritized problem</w:t>
            </w:r>
          </w:p>
        </w:tc>
        <w:tc>
          <w:tcPr>
            <w:tcW w:w="475" w:type="pct"/>
            <w:shd w:val="clear" w:color="auto" w:fill="auto"/>
          </w:tcPr>
          <w:p w:rsidR="00C83A32" w:rsidRPr="009B2615" w:rsidRDefault="00C83A32" w:rsidP="00C83A32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Technology to be demonstrated</w:t>
            </w:r>
          </w:p>
        </w:tc>
        <w:tc>
          <w:tcPr>
            <w:tcW w:w="294" w:type="pct"/>
            <w:shd w:val="clear" w:color="auto" w:fill="auto"/>
          </w:tcPr>
          <w:p w:rsidR="00C83A32" w:rsidRPr="009B2615" w:rsidRDefault="00C83A32" w:rsidP="00C83A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Specify Hybrid or Variety</w:t>
            </w:r>
          </w:p>
        </w:tc>
        <w:tc>
          <w:tcPr>
            <w:tcW w:w="294" w:type="pct"/>
            <w:shd w:val="clear" w:color="auto" w:fill="auto"/>
          </w:tcPr>
          <w:p w:rsidR="00C83A32" w:rsidRPr="009B2615" w:rsidRDefault="00C83A32" w:rsidP="00C83A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Name of the Hybrid or Variety</w:t>
            </w:r>
          </w:p>
        </w:tc>
        <w:tc>
          <w:tcPr>
            <w:tcW w:w="411" w:type="pct"/>
            <w:shd w:val="clear" w:color="auto" w:fill="auto"/>
          </w:tcPr>
          <w:p w:rsidR="00C83A32" w:rsidRPr="009B2615" w:rsidRDefault="00C83A32" w:rsidP="00C83A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Source of Technology</w:t>
            </w:r>
          </w:p>
        </w:tc>
        <w:tc>
          <w:tcPr>
            <w:tcW w:w="433" w:type="pct"/>
            <w:shd w:val="clear" w:color="auto" w:fill="auto"/>
          </w:tcPr>
          <w:p w:rsidR="00C83A32" w:rsidRPr="009B2615" w:rsidRDefault="00C83A32" w:rsidP="00C83A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Name of critical input</w:t>
            </w:r>
          </w:p>
        </w:tc>
        <w:tc>
          <w:tcPr>
            <w:tcW w:w="288" w:type="pct"/>
            <w:shd w:val="clear" w:color="auto" w:fill="auto"/>
          </w:tcPr>
          <w:p w:rsidR="00C83A32" w:rsidRPr="009B2615" w:rsidRDefault="00C83A32" w:rsidP="00C83A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Qty per Demo</w:t>
            </w:r>
          </w:p>
        </w:tc>
        <w:tc>
          <w:tcPr>
            <w:tcW w:w="283" w:type="pct"/>
            <w:shd w:val="clear" w:color="auto" w:fill="auto"/>
          </w:tcPr>
          <w:p w:rsidR="00C83A32" w:rsidRPr="009B2615" w:rsidRDefault="00C83A32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Cost per Demo</w:t>
            </w:r>
          </w:p>
        </w:tc>
        <w:tc>
          <w:tcPr>
            <w:tcW w:w="188" w:type="pct"/>
            <w:shd w:val="clear" w:color="auto" w:fill="auto"/>
          </w:tcPr>
          <w:p w:rsidR="00C83A32" w:rsidRPr="009B2615" w:rsidRDefault="00C83A32" w:rsidP="00C83A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No. of  Demo</w:t>
            </w:r>
          </w:p>
        </w:tc>
        <w:tc>
          <w:tcPr>
            <w:tcW w:w="283" w:type="pct"/>
            <w:shd w:val="clear" w:color="auto" w:fill="auto"/>
          </w:tcPr>
          <w:p w:rsidR="00C83A32" w:rsidRPr="009B2615" w:rsidRDefault="00C83A32" w:rsidP="001B77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Total cost for the</w:t>
            </w:r>
          </w:p>
          <w:p w:rsidR="00C83A32" w:rsidRPr="009B2615" w:rsidRDefault="00C83A32" w:rsidP="001B775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Demo (Rs.)</w:t>
            </w:r>
          </w:p>
        </w:tc>
        <w:tc>
          <w:tcPr>
            <w:tcW w:w="377" w:type="pct"/>
          </w:tcPr>
          <w:p w:rsidR="00C83A32" w:rsidRPr="009B2615" w:rsidRDefault="00C83A32" w:rsidP="00C83A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Parameters to be studied</w:t>
            </w:r>
          </w:p>
        </w:tc>
        <w:tc>
          <w:tcPr>
            <w:tcW w:w="314" w:type="pct"/>
          </w:tcPr>
          <w:p w:rsidR="00C83A32" w:rsidRPr="009B2615" w:rsidRDefault="00C83A32" w:rsidP="00C83A3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Team members</w:t>
            </w:r>
          </w:p>
        </w:tc>
      </w:tr>
      <w:tr w:rsidR="00DE2EBD" w:rsidRPr="009B2615" w:rsidTr="001B7754">
        <w:tc>
          <w:tcPr>
            <w:tcW w:w="226" w:type="pct"/>
          </w:tcPr>
          <w:p w:rsidR="00DE2EBD" w:rsidRPr="009B2615" w:rsidRDefault="00DE2EBD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9.1</w:t>
            </w:r>
          </w:p>
        </w:tc>
        <w:tc>
          <w:tcPr>
            <w:tcW w:w="376" w:type="pct"/>
          </w:tcPr>
          <w:p w:rsidR="00DE2EBD" w:rsidRPr="009B2615" w:rsidRDefault="00DE2EBD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Cereals</w:t>
            </w:r>
          </w:p>
        </w:tc>
        <w:tc>
          <w:tcPr>
            <w:tcW w:w="370" w:type="pct"/>
          </w:tcPr>
          <w:p w:rsidR="00DE2EBD" w:rsidRPr="009B2615" w:rsidRDefault="00DE2EBD" w:rsidP="00D706D7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88" w:type="pct"/>
          </w:tcPr>
          <w:p w:rsidR="00DE2EBD" w:rsidRPr="009B2615" w:rsidRDefault="00DE2EBD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DE2EBD" w:rsidRPr="009B2615" w:rsidRDefault="00DE2EBD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DE2EBD" w:rsidRPr="009B2615" w:rsidRDefault="00DE2EBD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DE2EBD" w:rsidRPr="009B2615" w:rsidRDefault="00DE2EBD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</w:tcPr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E2EBD" w:rsidRPr="009B2615" w:rsidTr="001B7754">
        <w:tc>
          <w:tcPr>
            <w:tcW w:w="226" w:type="pct"/>
          </w:tcPr>
          <w:p w:rsidR="00DE2EBD" w:rsidRPr="009B2615" w:rsidRDefault="00DE2EBD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9.2</w:t>
            </w:r>
          </w:p>
        </w:tc>
        <w:tc>
          <w:tcPr>
            <w:tcW w:w="376" w:type="pct"/>
          </w:tcPr>
          <w:p w:rsidR="00DE2EBD" w:rsidRPr="009B2615" w:rsidRDefault="00DE2EBD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Millets</w:t>
            </w:r>
          </w:p>
        </w:tc>
        <w:tc>
          <w:tcPr>
            <w:tcW w:w="370" w:type="pct"/>
          </w:tcPr>
          <w:p w:rsidR="00DE2EBD" w:rsidRPr="009B2615" w:rsidRDefault="00DE2EBD" w:rsidP="00D706D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Finger millet</w:t>
            </w:r>
          </w:p>
        </w:tc>
        <w:tc>
          <w:tcPr>
            <w:tcW w:w="388" w:type="pct"/>
          </w:tcPr>
          <w:p w:rsidR="00DE2EBD" w:rsidRPr="009B2615" w:rsidRDefault="00DE2EBD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Intermittent drought and blast incidence</w:t>
            </w:r>
          </w:p>
        </w:tc>
        <w:tc>
          <w:tcPr>
            <w:tcW w:w="475" w:type="pct"/>
            <w:shd w:val="clear" w:color="auto" w:fill="auto"/>
          </w:tcPr>
          <w:p w:rsidR="00DE2EBD" w:rsidRPr="009B2615" w:rsidRDefault="00DE2EBD" w:rsidP="00DE2EBD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Addressing drought and blast in Finger millet </w:t>
            </w:r>
          </w:p>
          <w:p w:rsidR="00DE2EBD" w:rsidRPr="009B2615" w:rsidRDefault="00DE2EBD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DE2EBD" w:rsidRPr="009B2615" w:rsidRDefault="00DE2EBD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Variety</w:t>
            </w:r>
          </w:p>
        </w:tc>
        <w:tc>
          <w:tcPr>
            <w:tcW w:w="294" w:type="pct"/>
            <w:shd w:val="clear" w:color="auto" w:fill="auto"/>
          </w:tcPr>
          <w:p w:rsidR="00DE2EBD" w:rsidRPr="009B2615" w:rsidRDefault="00DE2EBD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ML-365</w:t>
            </w:r>
          </w:p>
        </w:tc>
        <w:tc>
          <w:tcPr>
            <w:tcW w:w="411" w:type="pct"/>
            <w:shd w:val="clear" w:color="auto" w:fill="auto"/>
          </w:tcPr>
          <w:p w:rsidR="00DE2EBD" w:rsidRPr="009B2615" w:rsidRDefault="00DE2EBD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UAS(B) 2009</w:t>
            </w:r>
          </w:p>
        </w:tc>
        <w:tc>
          <w:tcPr>
            <w:tcW w:w="433" w:type="pct"/>
            <w:shd w:val="clear" w:color="auto" w:fill="auto"/>
          </w:tcPr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Seeds</w:t>
            </w:r>
          </w:p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Azospirillum</w:t>
            </w:r>
          </w:p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C2772B" w:rsidRPr="009B2615" w:rsidRDefault="00C2772B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Board+Field day</w:t>
            </w:r>
          </w:p>
        </w:tc>
        <w:tc>
          <w:tcPr>
            <w:tcW w:w="288" w:type="pct"/>
            <w:shd w:val="clear" w:color="auto" w:fill="auto"/>
          </w:tcPr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10 kg</w:t>
            </w:r>
          </w:p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0.5 kg</w:t>
            </w:r>
          </w:p>
        </w:tc>
        <w:tc>
          <w:tcPr>
            <w:tcW w:w="283" w:type="pct"/>
            <w:shd w:val="clear" w:color="auto" w:fill="auto"/>
          </w:tcPr>
          <w:p w:rsidR="00DE2EBD" w:rsidRPr="009B2615" w:rsidRDefault="00DE2EBD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350</w:t>
            </w:r>
          </w:p>
          <w:p w:rsidR="00DE2EBD" w:rsidRPr="00B60A29" w:rsidRDefault="00DE2EBD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60A29">
              <w:rPr>
                <w:rFonts w:asciiTheme="minorHAnsi" w:hAnsiTheme="minorHAnsi"/>
                <w:sz w:val="20"/>
                <w:szCs w:val="20"/>
              </w:rPr>
              <w:t>45</w:t>
            </w:r>
          </w:p>
          <w:p w:rsidR="00DE2EBD" w:rsidRPr="00B621B9" w:rsidRDefault="00DE2EBD" w:rsidP="005C257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</w:rPr>
              <w:t>395</w:t>
            </w:r>
          </w:p>
          <w:p w:rsidR="00DE2EBD" w:rsidRPr="009B2615" w:rsidRDefault="00DE2EBD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DE2EBD" w:rsidRPr="009B2615" w:rsidRDefault="00DE2EBD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30</w:t>
            </w:r>
            <w:r w:rsidR="001B7754">
              <w:rPr>
                <w:rFonts w:asciiTheme="minorHAnsi" w:hAnsiTheme="minorHAnsi"/>
                <w:sz w:val="20"/>
                <w:szCs w:val="20"/>
              </w:rPr>
              <w:t xml:space="preserve"> (12 ha)</w:t>
            </w:r>
          </w:p>
        </w:tc>
        <w:tc>
          <w:tcPr>
            <w:tcW w:w="283" w:type="pct"/>
            <w:shd w:val="clear" w:color="auto" w:fill="auto"/>
          </w:tcPr>
          <w:p w:rsidR="00DE2EBD" w:rsidRPr="009B2615" w:rsidRDefault="00DE2EBD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11850</w:t>
            </w:r>
          </w:p>
          <w:p w:rsidR="00C2772B" w:rsidRPr="009B2615" w:rsidRDefault="00C2772B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C2772B" w:rsidRPr="009B2615" w:rsidRDefault="00C2772B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C2772B" w:rsidRPr="009B2615" w:rsidRDefault="00C2772B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C2772B" w:rsidRPr="00B60A29" w:rsidRDefault="00C2772B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60A29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C2772B" w:rsidRPr="00B621B9" w:rsidRDefault="00C2772B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16</w:t>
            </w:r>
            <w:r w:rsidR="001B7754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850</w:t>
            </w:r>
          </w:p>
        </w:tc>
        <w:tc>
          <w:tcPr>
            <w:tcW w:w="377" w:type="pct"/>
          </w:tcPr>
          <w:p w:rsidR="00C2772B" w:rsidRPr="009B2615" w:rsidRDefault="00C2772B" w:rsidP="00C2772B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Soil fertility status (pre &amp; post), Germination&amp; establishment, No. of effective tillers/plant, yield ,</w:t>
            </w:r>
          </w:p>
          <w:p w:rsidR="00DE2EBD" w:rsidRPr="009B2615" w:rsidRDefault="00C2772B" w:rsidP="00C2772B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 B:C ratio</w:t>
            </w:r>
          </w:p>
        </w:tc>
        <w:tc>
          <w:tcPr>
            <w:tcW w:w="314" w:type="pct"/>
          </w:tcPr>
          <w:p w:rsidR="00DE2EBD" w:rsidRPr="009B2615" w:rsidRDefault="002747D2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 – AE</w:t>
            </w:r>
          </w:p>
          <w:p w:rsidR="00C2772B" w:rsidRPr="009B2615" w:rsidRDefault="00C2772B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SMS-PP</w:t>
            </w:r>
          </w:p>
        </w:tc>
      </w:tr>
      <w:tr w:rsidR="00746407" w:rsidRPr="009B2615" w:rsidTr="001B7754">
        <w:tc>
          <w:tcPr>
            <w:tcW w:w="226" w:type="pct"/>
          </w:tcPr>
          <w:p w:rsidR="00746407" w:rsidRPr="009B2615" w:rsidRDefault="00746407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746407" w:rsidRPr="009B2615" w:rsidRDefault="00746407" w:rsidP="0074640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Millets</w:t>
            </w:r>
          </w:p>
        </w:tc>
        <w:tc>
          <w:tcPr>
            <w:tcW w:w="370" w:type="pct"/>
          </w:tcPr>
          <w:p w:rsidR="00746407" w:rsidRPr="009B2615" w:rsidRDefault="00746407" w:rsidP="0074640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Finger millet</w:t>
            </w:r>
          </w:p>
        </w:tc>
        <w:tc>
          <w:tcPr>
            <w:tcW w:w="388" w:type="pct"/>
          </w:tcPr>
          <w:p w:rsidR="00746407" w:rsidRPr="009B2615" w:rsidRDefault="00746407" w:rsidP="00B60A2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Less acceptability of value added products from existing varieties due to </w:t>
            </w:r>
            <w:r w:rsidR="00B60A29">
              <w:rPr>
                <w:rFonts w:asciiTheme="minorHAnsi" w:hAnsiTheme="minorHAnsi"/>
                <w:sz w:val="20"/>
                <w:szCs w:val="20"/>
              </w:rPr>
              <w:t>brown colour</w:t>
            </w:r>
          </w:p>
        </w:tc>
        <w:tc>
          <w:tcPr>
            <w:tcW w:w="475" w:type="pct"/>
            <w:shd w:val="clear" w:color="auto" w:fill="auto"/>
          </w:tcPr>
          <w:p w:rsidR="00746407" w:rsidRPr="009B2615" w:rsidRDefault="00B60A29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E358CC">
              <w:rPr>
                <w:rFonts w:asciiTheme="minorHAnsi" w:hAnsiTheme="minorHAnsi"/>
                <w:sz w:val="20"/>
                <w:szCs w:val="20"/>
              </w:rPr>
              <w:t>ntroduction</w:t>
            </w:r>
            <w:r w:rsidR="00746407" w:rsidRPr="009B2615">
              <w:rPr>
                <w:rFonts w:asciiTheme="minorHAnsi" w:hAnsiTheme="minorHAnsi"/>
                <w:sz w:val="20"/>
                <w:szCs w:val="20"/>
              </w:rPr>
              <w:t xml:space="preserve"> of Finger millet Variety KMR 340 for Value Addition</w:t>
            </w:r>
          </w:p>
        </w:tc>
        <w:tc>
          <w:tcPr>
            <w:tcW w:w="294" w:type="pct"/>
            <w:shd w:val="clear" w:color="auto" w:fill="auto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Variety</w:t>
            </w:r>
          </w:p>
        </w:tc>
        <w:tc>
          <w:tcPr>
            <w:tcW w:w="294" w:type="pct"/>
            <w:shd w:val="clear" w:color="auto" w:fill="auto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KMR 340</w:t>
            </w:r>
          </w:p>
        </w:tc>
        <w:tc>
          <w:tcPr>
            <w:tcW w:w="411" w:type="pct"/>
            <w:shd w:val="clear" w:color="auto" w:fill="auto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UAS (B)</w:t>
            </w:r>
          </w:p>
        </w:tc>
        <w:tc>
          <w:tcPr>
            <w:tcW w:w="433" w:type="pct"/>
            <w:shd w:val="clear" w:color="auto" w:fill="auto"/>
          </w:tcPr>
          <w:p w:rsidR="00746407" w:rsidRPr="009B2615" w:rsidRDefault="00746407" w:rsidP="00281D5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Seeds  (KMR-340)  </w:t>
            </w:r>
          </w:p>
          <w:p w:rsidR="00746407" w:rsidRPr="009B2615" w:rsidRDefault="00746407" w:rsidP="00281D5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Azospirillum</w:t>
            </w:r>
          </w:p>
          <w:p w:rsidR="00746407" w:rsidRPr="009B2615" w:rsidRDefault="00746407" w:rsidP="0074640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Value addition</w:t>
            </w:r>
          </w:p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Board+Field day</w:t>
            </w:r>
          </w:p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746407" w:rsidRPr="009B2615" w:rsidRDefault="00B60A29" w:rsidP="00281D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746407" w:rsidRPr="009B2615">
              <w:rPr>
                <w:rFonts w:asciiTheme="minorHAnsi" w:hAnsiTheme="minorHAnsi"/>
                <w:sz w:val="20"/>
                <w:szCs w:val="20"/>
              </w:rPr>
              <w:t>5 kg</w:t>
            </w:r>
          </w:p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0.5kg</w:t>
            </w:r>
          </w:p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746407" w:rsidRPr="009B2615" w:rsidRDefault="00746407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746407" w:rsidRPr="009B2615" w:rsidRDefault="00746407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746407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45</w:t>
            </w:r>
          </w:p>
          <w:p w:rsidR="00746407" w:rsidRPr="009B2615" w:rsidRDefault="00746407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B60A2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108</w:t>
            </w:r>
            <w:r w:rsidR="00746407" w:rsidRPr="009B2615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746407" w:rsidRPr="009B2615" w:rsidRDefault="00746407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B621B9" w:rsidRDefault="00746407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125</w:t>
            </w:r>
          </w:p>
        </w:tc>
        <w:tc>
          <w:tcPr>
            <w:tcW w:w="188" w:type="pct"/>
            <w:shd w:val="clear" w:color="auto" w:fill="auto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</w:t>
            </w:r>
            <w:r w:rsidR="001B7754">
              <w:rPr>
                <w:rFonts w:asciiTheme="minorHAnsi" w:hAnsiTheme="minorHAnsi"/>
                <w:sz w:val="20"/>
                <w:szCs w:val="20"/>
              </w:rPr>
              <w:t xml:space="preserve"> (1 ha)</w:t>
            </w:r>
          </w:p>
        </w:tc>
        <w:tc>
          <w:tcPr>
            <w:tcW w:w="283" w:type="pct"/>
            <w:shd w:val="clear" w:color="auto" w:fill="auto"/>
          </w:tcPr>
          <w:p w:rsidR="00746407" w:rsidRPr="009B2615" w:rsidRDefault="000B45B7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5625</w:t>
            </w:r>
          </w:p>
          <w:p w:rsidR="00746407" w:rsidRPr="009B2615" w:rsidRDefault="00746407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746407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746407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746407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746407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746407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746407" w:rsidRPr="009B2615" w:rsidRDefault="00746407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746407" w:rsidRPr="00B621B9" w:rsidRDefault="000B45B7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10</w:t>
            </w:r>
            <w:r w:rsidR="001B7754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625</w:t>
            </w:r>
          </w:p>
        </w:tc>
        <w:tc>
          <w:tcPr>
            <w:tcW w:w="377" w:type="pct"/>
          </w:tcPr>
          <w:p w:rsidR="00746407" w:rsidRPr="009B2615" w:rsidRDefault="00746407" w:rsidP="0074640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Yield parameters</w:t>
            </w:r>
          </w:p>
          <w:p w:rsidR="00746407" w:rsidRPr="009B2615" w:rsidRDefault="00746407" w:rsidP="0074640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Consumer acceptance</w:t>
            </w:r>
          </w:p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746407" w:rsidRPr="009B2615" w:rsidRDefault="00746407" w:rsidP="0074640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 – HS, SS, PP</w:t>
            </w:r>
          </w:p>
          <w:p w:rsidR="00746407" w:rsidRPr="009B2615" w:rsidRDefault="00746407" w:rsidP="0074640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 PC-Hort</w:t>
            </w:r>
          </w:p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46407" w:rsidRPr="009B2615" w:rsidTr="001B7754">
        <w:tc>
          <w:tcPr>
            <w:tcW w:w="226" w:type="pct"/>
          </w:tcPr>
          <w:p w:rsidR="00746407" w:rsidRPr="009B2615" w:rsidRDefault="00746407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9.3</w:t>
            </w:r>
          </w:p>
        </w:tc>
        <w:tc>
          <w:tcPr>
            <w:tcW w:w="376" w:type="pct"/>
          </w:tcPr>
          <w:p w:rsidR="00746407" w:rsidRDefault="00746407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Oilseeds</w:t>
            </w:r>
          </w:p>
          <w:p w:rsidR="004055AD" w:rsidRDefault="004055AD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F54445" w:rsidRDefault="00F54445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F54445" w:rsidRDefault="00F54445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F54445" w:rsidRDefault="00F54445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F54445" w:rsidRDefault="00F54445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F54445" w:rsidRPr="009B2615" w:rsidRDefault="00F54445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746407" w:rsidRPr="009B2615" w:rsidRDefault="00746407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88" w:type="pct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746407" w:rsidRPr="009B2615" w:rsidRDefault="00746407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746407" w:rsidRPr="009B2615" w:rsidRDefault="00746407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746407" w:rsidRPr="009B2615" w:rsidRDefault="00746407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746407" w:rsidRPr="009B2615" w:rsidRDefault="00746407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9E" w:rsidRPr="009B2615" w:rsidTr="001B7754">
        <w:tc>
          <w:tcPr>
            <w:tcW w:w="226" w:type="pct"/>
          </w:tcPr>
          <w:p w:rsidR="0056619E" w:rsidRPr="009B2615" w:rsidRDefault="0056619E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9.4</w:t>
            </w:r>
          </w:p>
        </w:tc>
        <w:tc>
          <w:tcPr>
            <w:tcW w:w="376" w:type="pct"/>
          </w:tcPr>
          <w:p w:rsidR="0056619E" w:rsidRPr="009B2615" w:rsidRDefault="0056619E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Pulses</w:t>
            </w:r>
          </w:p>
        </w:tc>
        <w:tc>
          <w:tcPr>
            <w:tcW w:w="370" w:type="pct"/>
          </w:tcPr>
          <w:p w:rsidR="0056619E" w:rsidRPr="009B2615" w:rsidRDefault="0056619E" w:rsidP="00D706D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Redgram</w:t>
            </w:r>
          </w:p>
        </w:tc>
        <w:tc>
          <w:tcPr>
            <w:tcW w:w="388" w:type="pct"/>
          </w:tcPr>
          <w:p w:rsidR="0056619E" w:rsidRPr="009B2615" w:rsidRDefault="0056619E" w:rsidP="00D706D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-&gt;30% wilt incidence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-No proper adoption of pest and disease management production techniques</w:t>
            </w:r>
          </w:p>
        </w:tc>
        <w:tc>
          <w:tcPr>
            <w:tcW w:w="475" w:type="pct"/>
            <w:shd w:val="clear" w:color="auto" w:fill="auto"/>
          </w:tcPr>
          <w:p w:rsidR="0056619E" w:rsidRPr="009B2615" w:rsidRDefault="0056619E" w:rsidP="00D706D7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Integrated crop management in Redgram</w:t>
            </w:r>
          </w:p>
          <w:p w:rsidR="0056619E" w:rsidRPr="009B2615" w:rsidRDefault="0056619E" w:rsidP="00D706D7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NFSM</w:t>
            </w:r>
          </w:p>
        </w:tc>
        <w:tc>
          <w:tcPr>
            <w:tcW w:w="294" w:type="pct"/>
            <w:shd w:val="clear" w:color="auto" w:fill="auto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Variety</w:t>
            </w:r>
          </w:p>
        </w:tc>
        <w:tc>
          <w:tcPr>
            <w:tcW w:w="294" w:type="pct"/>
            <w:shd w:val="clear" w:color="auto" w:fill="auto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BRG-5</w:t>
            </w:r>
          </w:p>
        </w:tc>
        <w:tc>
          <w:tcPr>
            <w:tcW w:w="411" w:type="pct"/>
            <w:shd w:val="clear" w:color="auto" w:fill="auto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UAS(B) 2013</w:t>
            </w:r>
          </w:p>
        </w:tc>
        <w:tc>
          <w:tcPr>
            <w:tcW w:w="433" w:type="pct"/>
            <w:shd w:val="clear" w:color="auto" w:fill="auto"/>
          </w:tcPr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Seeds</w:t>
            </w: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Jowar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PSB</w:t>
            </w: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Rhizobium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Cacl</w:t>
            </w:r>
            <w:r w:rsidRPr="00725704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Pheromon traps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NPV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Spinosad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(0.25 ml/L)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Propargite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(1.0 ml/L)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Pulse magic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 + Field Day</w:t>
            </w:r>
          </w:p>
        </w:tc>
        <w:tc>
          <w:tcPr>
            <w:tcW w:w="288" w:type="pct"/>
            <w:shd w:val="clear" w:color="auto" w:fill="auto"/>
          </w:tcPr>
          <w:p w:rsidR="0056619E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  <w:r w:rsidRPr="009B2615">
              <w:rPr>
                <w:rFonts w:asciiTheme="minorHAnsi" w:hAnsiTheme="minorHAnsi" w:cs="Tunga"/>
                <w:sz w:val="20"/>
                <w:szCs w:val="20"/>
              </w:rPr>
              <w:t>6 kg</w:t>
            </w:r>
          </w:p>
          <w:p w:rsidR="0056619E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  <w:r>
              <w:rPr>
                <w:rFonts w:asciiTheme="minorHAnsi" w:hAnsiTheme="minorHAnsi" w:cs="Tunga"/>
                <w:sz w:val="20"/>
                <w:szCs w:val="20"/>
              </w:rPr>
              <w:t>5 kg</w:t>
            </w:r>
          </w:p>
          <w:p w:rsidR="0056619E" w:rsidRPr="009B2615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  <w:r>
              <w:rPr>
                <w:rFonts w:asciiTheme="minorHAnsi" w:hAnsiTheme="minorHAnsi" w:cs="Tunga"/>
                <w:sz w:val="20"/>
                <w:szCs w:val="20"/>
              </w:rPr>
              <w:t>0.5 kg</w:t>
            </w:r>
          </w:p>
          <w:p w:rsidR="0056619E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  <w:r w:rsidRPr="009B2615">
              <w:rPr>
                <w:rFonts w:asciiTheme="minorHAnsi" w:hAnsiTheme="minorHAnsi" w:cs="Tunga"/>
                <w:sz w:val="20"/>
                <w:szCs w:val="20"/>
              </w:rPr>
              <w:t>0.5 kg</w:t>
            </w:r>
          </w:p>
          <w:p w:rsidR="0056619E" w:rsidRPr="009B2615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  <w:r>
              <w:rPr>
                <w:rFonts w:asciiTheme="minorHAnsi" w:hAnsiTheme="minorHAnsi" w:cs="Tunga"/>
                <w:sz w:val="20"/>
                <w:szCs w:val="20"/>
              </w:rPr>
              <w:t>0.5 kg</w:t>
            </w:r>
          </w:p>
          <w:p w:rsidR="0056619E" w:rsidRPr="009B2615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  <w:r w:rsidRPr="009B2615">
              <w:rPr>
                <w:rFonts w:asciiTheme="minorHAnsi" w:hAnsiTheme="minorHAnsi" w:cs="Tunga"/>
                <w:sz w:val="20"/>
                <w:szCs w:val="20"/>
              </w:rPr>
              <w:t>4 Nos</w:t>
            </w:r>
          </w:p>
          <w:p w:rsidR="0056619E" w:rsidRPr="009B2615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</w:p>
          <w:p w:rsidR="0056619E" w:rsidRPr="009B2615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  <w:r w:rsidRPr="009B2615">
              <w:rPr>
                <w:rFonts w:asciiTheme="minorHAnsi" w:hAnsiTheme="minorHAnsi" w:cs="Tunga"/>
                <w:sz w:val="20"/>
                <w:szCs w:val="20"/>
              </w:rPr>
              <w:t>0.2 ltr</w:t>
            </w:r>
          </w:p>
          <w:p w:rsidR="0056619E" w:rsidRPr="009B2615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  <w:r w:rsidRPr="009B2615">
              <w:rPr>
                <w:rFonts w:asciiTheme="minorHAnsi" w:hAnsiTheme="minorHAnsi" w:cs="Tunga"/>
                <w:sz w:val="20"/>
                <w:szCs w:val="20"/>
              </w:rPr>
              <w:t>75 ml</w:t>
            </w:r>
          </w:p>
          <w:p w:rsidR="0056619E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</w:p>
          <w:p w:rsidR="0056619E" w:rsidRPr="009B2615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  <w:r w:rsidRPr="009B2615">
              <w:rPr>
                <w:rFonts w:asciiTheme="minorHAnsi" w:hAnsiTheme="minorHAnsi" w:cs="Tunga"/>
                <w:sz w:val="20"/>
                <w:szCs w:val="20"/>
              </w:rPr>
              <w:t>0.5 ltr</w:t>
            </w:r>
          </w:p>
          <w:p w:rsidR="0056619E" w:rsidRPr="009B2615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  <w:r w:rsidRPr="009B2615">
              <w:rPr>
                <w:rFonts w:asciiTheme="minorHAnsi" w:hAnsiTheme="minorHAnsi" w:cs="Tunga"/>
                <w:sz w:val="20"/>
                <w:szCs w:val="20"/>
              </w:rPr>
              <w:t>1.0 kg</w:t>
            </w:r>
          </w:p>
          <w:p w:rsidR="0056619E" w:rsidRPr="009B2615" w:rsidRDefault="0056619E" w:rsidP="0056619E">
            <w:pPr>
              <w:rPr>
                <w:rFonts w:asciiTheme="minorHAnsi" w:hAnsiTheme="minorHAnsi" w:cs="Tunga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570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450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45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45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250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320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560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1300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600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800</w:t>
            </w:r>
          </w:p>
          <w:p w:rsidR="0056619E" w:rsidRPr="001B7754" w:rsidRDefault="0056619E" w:rsidP="001B7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B7754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4055AD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1B7754">
              <w:rPr>
                <w:rFonts w:asciiTheme="minorHAnsi" w:hAnsiTheme="minorHAnsi"/>
                <w:b/>
                <w:sz w:val="20"/>
                <w:szCs w:val="20"/>
              </w:rPr>
              <w:t>940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56619E" w:rsidRPr="001B7754" w:rsidRDefault="0056619E" w:rsidP="005661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15</w:t>
            </w:r>
          </w:p>
          <w:p w:rsidR="0056619E" w:rsidRPr="001B7754" w:rsidRDefault="0056619E" w:rsidP="005661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(6 ha)</w:t>
            </w:r>
          </w:p>
        </w:tc>
        <w:tc>
          <w:tcPr>
            <w:tcW w:w="283" w:type="pct"/>
            <w:shd w:val="clear" w:color="auto" w:fill="auto"/>
          </w:tcPr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B7754">
              <w:rPr>
                <w:rFonts w:asciiTheme="minorHAnsi" w:hAnsiTheme="minorHAnsi"/>
                <w:b/>
                <w:sz w:val="20"/>
                <w:szCs w:val="20"/>
              </w:rPr>
              <w:t>74100</w:t>
            </w: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56619E" w:rsidRPr="001B7754" w:rsidRDefault="0056619E" w:rsidP="001B7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B7754">
              <w:rPr>
                <w:rFonts w:asciiTheme="minorHAnsi" w:hAnsiTheme="minorHAnsi"/>
                <w:b/>
                <w:sz w:val="20"/>
                <w:szCs w:val="20"/>
              </w:rPr>
              <w:t>79</w:t>
            </w:r>
            <w:r w:rsidR="001B7754" w:rsidRPr="001B7754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1B7754">
              <w:rPr>
                <w:rFonts w:asciiTheme="minorHAnsi" w:hAnsiTheme="minorHAnsi"/>
                <w:b/>
                <w:sz w:val="20"/>
                <w:szCs w:val="20"/>
              </w:rPr>
              <w:t>100</w:t>
            </w: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7" w:type="pct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-Soil fertility status (pre &amp; post), 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Germination &amp; establishment, 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Days to 50% flowering, No. of pods/plant % incidence of wilt&amp; pod borer, yield, </w:t>
            </w:r>
          </w:p>
          <w:p w:rsidR="0056619E" w:rsidRPr="009B2615" w:rsidRDefault="0056619E" w:rsidP="00F5444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B:C ratio</w:t>
            </w:r>
          </w:p>
        </w:tc>
        <w:tc>
          <w:tcPr>
            <w:tcW w:w="314" w:type="pct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SMS-SS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SMS-PP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9E" w:rsidRPr="009B2615" w:rsidTr="001B7754">
        <w:tc>
          <w:tcPr>
            <w:tcW w:w="226" w:type="pct"/>
          </w:tcPr>
          <w:p w:rsidR="0056619E" w:rsidRPr="009B2615" w:rsidRDefault="0056619E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56619E" w:rsidRPr="009B2615" w:rsidRDefault="0056619E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56619E" w:rsidRPr="009B2615" w:rsidRDefault="0056619E" w:rsidP="00D706D7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Bengal gram</w:t>
            </w:r>
          </w:p>
        </w:tc>
        <w:tc>
          <w:tcPr>
            <w:tcW w:w="388" w:type="pct"/>
          </w:tcPr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&gt; 20% Wilt incidence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&gt; 38% Pod borer menace</w:t>
            </w:r>
          </w:p>
          <w:p w:rsidR="0056619E" w:rsidRPr="009B2615" w:rsidRDefault="0056619E" w:rsidP="00D706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56619E" w:rsidRDefault="0056619E" w:rsidP="00D706D7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Integrated crop management in Bengalgram</w:t>
            </w:r>
          </w:p>
          <w:p w:rsidR="0056619E" w:rsidRDefault="0056619E" w:rsidP="00D706D7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D706D7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NFSM</w:t>
            </w:r>
          </w:p>
          <w:p w:rsidR="0056619E" w:rsidRPr="009B2615" w:rsidRDefault="0056619E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Variety</w:t>
            </w:r>
          </w:p>
        </w:tc>
        <w:tc>
          <w:tcPr>
            <w:tcW w:w="294" w:type="pct"/>
            <w:shd w:val="clear" w:color="auto" w:fill="auto"/>
          </w:tcPr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JAKI 9218/JG-11</w:t>
            </w:r>
          </w:p>
        </w:tc>
        <w:tc>
          <w:tcPr>
            <w:tcW w:w="411" w:type="pct"/>
            <w:shd w:val="clear" w:color="auto" w:fill="auto"/>
          </w:tcPr>
          <w:p w:rsidR="0056619E" w:rsidRDefault="0056619E" w:rsidP="00FA6F6D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UAS (B) </w:t>
            </w:r>
          </w:p>
          <w:p w:rsidR="0056619E" w:rsidRPr="009B2615" w:rsidRDefault="0056619E" w:rsidP="00FA6F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2013</w:t>
            </w:r>
          </w:p>
        </w:tc>
        <w:tc>
          <w:tcPr>
            <w:tcW w:w="433" w:type="pct"/>
            <w:shd w:val="clear" w:color="auto" w:fill="auto"/>
          </w:tcPr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Coriander seeds  </w:t>
            </w: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JG-11/JAKI 9218 Seeds</w:t>
            </w: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Cacl</w:t>
            </w:r>
            <w:r w:rsidRPr="002016AE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Jowar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Rhizobium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NPV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(1.0 ml/L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Traps &amp; lures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Spinosad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(0.25 ml/L)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 + Field Day</w:t>
            </w:r>
          </w:p>
        </w:tc>
        <w:tc>
          <w:tcPr>
            <w:tcW w:w="288" w:type="pct"/>
            <w:shd w:val="clear" w:color="auto" w:fill="auto"/>
          </w:tcPr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1kg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25 kg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 kg</w:t>
            </w: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 kg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0.5kg</w:t>
            </w: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200m</w:t>
            </w: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4+4</w:t>
            </w:r>
          </w:p>
          <w:p w:rsidR="0056619E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9B2615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75 ml </w:t>
            </w:r>
          </w:p>
        </w:tc>
        <w:tc>
          <w:tcPr>
            <w:tcW w:w="283" w:type="pct"/>
            <w:shd w:val="clear" w:color="auto" w:fill="auto"/>
          </w:tcPr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90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1500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250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450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50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560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320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1300</w:t>
            </w:r>
          </w:p>
          <w:p w:rsidR="0056619E" w:rsidRPr="001B7754" w:rsidRDefault="0056619E" w:rsidP="001B775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B7754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4055AD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1B7754">
              <w:rPr>
                <w:rFonts w:asciiTheme="minorHAnsi" w:hAnsiTheme="minorHAnsi"/>
                <w:b/>
                <w:sz w:val="20"/>
                <w:szCs w:val="20"/>
              </w:rPr>
              <w:t>520</w:t>
            </w: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56619E" w:rsidRPr="001B7754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20</w:t>
            </w:r>
          </w:p>
          <w:p w:rsidR="0056619E" w:rsidRPr="001B7754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(8 ha)</w:t>
            </w:r>
          </w:p>
          <w:p w:rsidR="0056619E" w:rsidRPr="001B7754" w:rsidRDefault="0056619E" w:rsidP="0056619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90400</w:t>
            </w: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B7754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56619E" w:rsidRPr="001B7754" w:rsidRDefault="0056619E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1B7754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95</w:t>
            </w:r>
            <w:r w:rsidR="001B7754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1B7754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400</w:t>
            </w:r>
          </w:p>
        </w:tc>
        <w:tc>
          <w:tcPr>
            <w:tcW w:w="377" w:type="pct"/>
          </w:tcPr>
          <w:p w:rsidR="0056619E" w:rsidRPr="009B2615" w:rsidRDefault="0056619E" w:rsidP="00AC15F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Soil fertility status </w:t>
            </w:r>
          </w:p>
          <w:p w:rsidR="0056619E" w:rsidRPr="009B2615" w:rsidRDefault="0056619E" w:rsidP="00AC15F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(pre &amp; post) </w:t>
            </w:r>
          </w:p>
          <w:p w:rsidR="0056619E" w:rsidRPr="009B2615" w:rsidRDefault="0056619E" w:rsidP="00AC15F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Pod borer incidence (%)</w:t>
            </w:r>
          </w:p>
          <w:p w:rsidR="0056619E" w:rsidRPr="009B2615" w:rsidRDefault="0056619E" w:rsidP="00AC15F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Wilt incidence (%)</w:t>
            </w:r>
          </w:p>
          <w:p w:rsidR="0056619E" w:rsidRPr="009B2615" w:rsidRDefault="0056619E" w:rsidP="00AC15F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Yield, B:C ratio</w:t>
            </w:r>
          </w:p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SMS-PP</w:t>
            </w:r>
          </w:p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SMS-SS</w:t>
            </w:r>
          </w:p>
        </w:tc>
      </w:tr>
      <w:tr w:rsidR="0056619E" w:rsidRPr="009B2615" w:rsidTr="001B7754">
        <w:tc>
          <w:tcPr>
            <w:tcW w:w="226" w:type="pct"/>
          </w:tcPr>
          <w:p w:rsidR="0056619E" w:rsidRPr="009B2615" w:rsidRDefault="0056619E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9.5</w:t>
            </w:r>
          </w:p>
        </w:tc>
        <w:tc>
          <w:tcPr>
            <w:tcW w:w="376" w:type="pct"/>
          </w:tcPr>
          <w:p w:rsidR="0056619E" w:rsidRDefault="0056619E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Commercial crops</w:t>
            </w:r>
          </w:p>
          <w:p w:rsidR="001B7754" w:rsidRDefault="001B7754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F54445" w:rsidRDefault="00F54445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F54445" w:rsidRDefault="00F54445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F54445" w:rsidRDefault="00F54445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F54445" w:rsidRPr="009B2615" w:rsidRDefault="00F54445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56619E" w:rsidRPr="009B2615" w:rsidRDefault="0056619E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88" w:type="pct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56619E" w:rsidRPr="009B2615" w:rsidRDefault="0056619E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56619E" w:rsidRPr="009B2615" w:rsidRDefault="0056619E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56619E" w:rsidRPr="009B2615" w:rsidRDefault="0056619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56619E" w:rsidRPr="009B2615" w:rsidRDefault="0056619E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028B2" w:rsidRPr="009B2615" w:rsidTr="001B7754">
        <w:tc>
          <w:tcPr>
            <w:tcW w:w="226" w:type="pct"/>
          </w:tcPr>
          <w:p w:rsidR="008028B2" w:rsidRPr="009B2615" w:rsidRDefault="008028B2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9.6</w:t>
            </w:r>
          </w:p>
        </w:tc>
        <w:tc>
          <w:tcPr>
            <w:tcW w:w="376" w:type="pct"/>
          </w:tcPr>
          <w:p w:rsidR="008028B2" w:rsidRPr="009B2615" w:rsidRDefault="008028B2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Horticultural crops</w:t>
            </w:r>
          </w:p>
        </w:tc>
        <w:tc>
          <w:tcPr>
            <w:tcW w:w="370" w:type="pct"/>
          </w:tcPr>
          <w:p w:rsidR="008028B2" w:rsidRPr="009B2615" w:rsidRDefault="008028B2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Pole beans</w:t>
            </w:r>
          </w:p>
        </w:tc>
        <w:tc>
          <w:tcPr>
            <w:tcW w:w="388" w:type="pct"/>
          </w:tcPr>
          <w:p w:rsidR="008028B2" w:rsidRPr="009B2615" w:rsidRDefault="008028B2" w:rsidP="00AD28AC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&gt; 50% incidence of YMV, Rust, anthracnose, Leaf miner</w:t>
            </w:r>
          </w:p>
          <w:p w:rsidR="008028B2" w:rsidRPr="009B2615" w:rsidRDefault="008028B2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8028B2" w:rsidRPr="009B2615" w:rsidRDefault="008028B2" w:rsidP="00AD28A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Integrated Pest and Disease Management</w:t>
            </w:r>
          </w:p>
        </w:tc>
        <w:tc>
          <w:tcPr>
            <w:tcW w:w="294" w:type="pct"/>
            <w:shd w:val="clear" w:color="auto" w:fill="auto"/>
          </w:tcPr>
          <w:p w:rsidR="008028B2" w:rsidRPr="009B2615" w:rsidRDefault="008028B2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Hybrid</w:t>
            </w:r>
          </w:p>
        </w:tc>
        <w:tc>
          <w:tcPr>
            <w:tcW w:w="294" w:type="pct"/>
            <w:shd w:val="clear" w:color="auto" w:fill="auto"/>
          </w:tcPr>
          <w:p w:rsidR="008028B2" w:rsidRPr="009B2615" w:rsidRDefault="008028B2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Classic NZ</w:t>
            </w:r>
          </w:p>
        </w:tc>
        <w:tc>
          <w:tcPr>
            <w:tcW w:w="411" w:type="pct"/>
            <w:shd w:val="clear" w:color="auto" w:fill="auto"/>
          </w:tcPr>
          <w:p w:rsidR="008028B2" w:rsidRPr="009B2615" w:rsidRDefault="008028B2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UAS (B) 2014</w:t>
            </w:r>
          </w:p>
        </w:tc>
        <w:tc>
          <w:tcPr>
            <w:tcW w:w="433" w:type="pct"/>
            <w:shd w:val="clear" w:color="auto" w:fill="auto"/>
          </w:tcPr>
          <w:p w:rsidR="008028B2" w:rsidRPr="009B2615" w:rsidRDefault="008028B2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SA tall maize</w:t>
            </w:r>
          </w:p>
          <w:p w:rsidR="008028B2" w:rsidRPr="009B2615" w:rsidRDefault="008028B2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Yellow sticky Traps</w:t>
            </w:r>
          </w:p>
          <w:p w:rsidR="008028B2" w:rsidRPr="009B2615" w:rsidRDefault="008028B2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Imidacloprid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(0.5 ml/L</w:t>
            </w:r>
          </w:p>
          <w:p w:rsidR="008028B2" w:rsidRPr="009B2615" w:rsidRDefault="008028B2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Thiomethoxam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(0.3g/L)</w:t>
            </w:r>
          </w:p>
          <w:p w:rsidR="008028B2" w:rsidRPr="009B2615" w:rsidRDefault="008028B2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Propiconazole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(1.0 ml/L)</w:t>
            </w:r>
          </w:p>
          <w:p w:rsidR="008028B2" w:rsidRPr="009B2615" w:rsidRDefault="008028B2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Thiophanate methyl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(1.0 g/L)</w:t>
            </w:r>
          </w:p>
          <w:p w:rsidR="008028B2" w:rsidRPr="009B2615" w:rsidRDefault="008028B2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Oxydemeton methyl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(2.0 ml/L)</w:t>
            </w:r>
          </w:p>
          <w:p w:rsidR="008028B2" w:rsidRPr="009B2615" w:rsidRDefault="008028B2" w:rsidP="005C257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F5444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Board+Field day </w:t>
            </w:r>
          </w:p>
        </w:tc>
        <w:tc>
          <w:tcPr>
            <w:tcW w:w="288" w:type="pct"/>
            <w:shd w:val="clear" w:color="auto" w:fill="auto"/>
          </w:tcPr>
          <w:p w:rsidR="008028B2" w:rsidRPr="009B2615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 kg</w:t>
            </w:r>
          </w:p>
          <w:p w:rsidR="008028B2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</w:t>
            </w:r>
          </w:p>
          <w:p w:rsidR="008028B2" w:rsidRPr="009B2615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0.5 lt</w:t>
            </w:r>
          </w:p>
          <w:p w:rsidR="008028B2" w:rsidRDefault="00BB4A2D" w:rsidP="00BB4A2D">
            <w:pPr>
              <w:tabs>
                <w:tab w:val="left" w:pos="397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8028B2" w:rsidRPr="009B2615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100 g</w:t>
            </w:r>
          </w:p>
          <w:p w:rsidR="008028B2" w:rsidRPr="009B2615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250 ml</w:t>
            </w:r>
          </w:p>
          <w:p w:rsidR="008028B2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0.5 kg</w:t>
            </w:r>
          </w:p>
          <w:p w:rsidR="008028B2" w:rsidRPr="009B2615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8028B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0.5 lt</w:t>
            </w:r>
          </w:p>
        </w:tc>
        <w:tc>
          <w:tcPr>
            <w:tcW w:w="283" w:type="pct"/>
            <w:shd w:val="clear" w:color="auto" w:fill="auto"/>
          </w:tcPr>
          <w:p w:rsidR="008028B2" w:rsidRPr="009B2615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FC</w:t>
            </w:r>
          </w:p>
          <w:p w:rsidR="008028B2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240</w:t>
            </w:r>
          </w:p>
          <w:p w:rsidR="008028B2" w:rsidRPr="009B2615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8028B2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550</w:t>
            </w:r>
          </w:p>
          <w:p w:rsidR="008028B2" w:rsidRPr="009B2615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475</w:t>
            </w:r>
          </w:p>
          <w:p w:rsidR="008028B2" w:rsidRPr="009B2615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750</w:t>
            </w:r>
          </w:p>
          <w:p w:rsidR="008028B2" w:rsidRPr="009B2615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4055AD" w:rsidRDefault="004055AD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6F6D">
              <w:rPr>
                <w:rFonts w:asciiTheme="minorHAnsi" w:hAnsiTheme="minorHAnsi"/>
                <w:sz w:val="20"/>
                <w:szCs w:val="20"/>
              </w:rPr>
              <w:t>FC</w:t>
            </w:r>
          </w:p>
          <w:p w:rsidR="008028B2" w:rsidRPr="00FA6F6D" w:rsidRDefault="008028B2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FA6F6D" w:rsidRDefault="008028B2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FA6F6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3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FA6F6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015</w:t>
            </w:r>
          </w:p>
        </w:tc>
        <w:tc>
          <w:tcPr>
            <w:tcW w:w="188" w:type="pct"/>
            <w:shd w:val="clear" w:color="auto" w:fill="auto"/>
          </w:tcPr>
          <w:p w:rsidR="008028B2" w:rsidRPr="009B2615" w:rsidRDefault="008028B2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8028B2" w:rsidRPr="009B2615" w:rsidRDefault="008028B2" w:rsidP="00281D5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(1 ha)</w:t>
            </w:r>
          </w:p>
        </w:tc>
        <w:tc>
          <w:tcPr>
            <w:tcW w:w="283" w:type="pct"/>
            <w:shd w:val="clear" w:color="auto" w:fill="auto"/>
          </w:tcPr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15075</w:t>
            </w:r>
          </w:p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9B2615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FA6F6D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028B2" w:rsidRPr="00FA6F6D" w:rsidRDefault="008028B2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A6F6D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8028B2" w:rsidRPr="00FA6F6D" w:rsidRDefault="008028B2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20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075</w:t>
            </w:r>
          </w:p>
        </w:tc>
        <w:tc>
          <w:tcPr>
            <w:tcW w:w="377" w:type="pct"/>
          </w:tcPr>
          <w:p w:rsidR="008028B2" w:rsidRPr="009B2615" w:rsidRDefault="008028B2" w:rsidP="00B44BA6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Soil fertility status  (pre &amp; post) </w:t>
            </w:r>
          </w:p>
          <w:p w:rsidR="008028B2" w:rsidRPr="009B2615" w:rsidRDefault="008028B2" w:rsidP="00B44BA6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% pest incidence </w:t>
            </w:r>
          </w:p>
          <w:p w:rsidR="008028B2" w:rsidRPr="009B2615" w:rsidRDefault="008028B2" w:rsidP="00B44BA6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% disease incidence </w:t>
            </w:r>
          </w:p>
          <w:p w:rsidR="008028B2" w:rsidRPr="009B2615" w:rsidRDefault="008028B2" w:rsidP="00B44BA6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Yield, B:C ratio</w:t>
            </w:r>
          </w:p>
          <w:p w:rsidR="008028B2" w:rsidRPr="009B2615" w:rsidRDefault="008028B2" w:rsidP="00AC15F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8028B2" w:rsidRPr="009B2615" w:rsidRDefault="008028B2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SMS-PP</w:t>
            </w:r>
          </w:p>
          <w:p w:rsidR="008028B2" w:rsidRPr="009B2615" w:rsidRDefault="008028B2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 – SS</w:t>
            </w:r>
          </w:p>
          <w:p w:rsidR="008028B2" w:rsidRPr="009B2615" w:rsidRDefault="008028B2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PC-Hort</w:t>
            </w:r>
          </w:p>
        </w:tc>
      </w:tr>
      <w:tr w:rsidR="00874149" w:rsidRPr="009B2615" w:rsidTr="001B7754">
        <w:tc>
          <w:tcPr>
            <w:tcW w:w="22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Tomato</w:t>
            </w:r>
          </w:p>
        </w:tc>
        <w:tc>
          <w:tcPr>
            <w:tcW w:w="388" w:type="pct"/>
          </w:tcPr>
          <w:p w:rsidR="00874149" w:rsidRPr="009B2615" w:rsidRDefault="00874149" w:rsidP="003F282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&gt; 27% incidence of ToLCV, Bacterial wilt, Early blight, Late blight, leaf miner &amp; fruit borer 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874149" w:rsidRPr="009B2615" w:rsidRDefault="00874149" w:rsidP="003F2823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Integrated Management of Major Pests and Diseases 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Hybrid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Arka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Rakshak</w:t>
            </w:r>
          </w:p>
        </w:tc>
        <w:tc>
          <w:tcPr>
            <w:tcW w:w="411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IIHR &amp; UAS (B)</w:t>
            </w:r>
          </w:p>
        </w:tc>
        <w:tc>
          <w:tcPr>
            <w:tcW w:w="433" w:type="pct"/>
            <w:shd w:val="clear" w:color="auto" w:fill="auto"/>
          </w:tcPr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ArkaRakshak seeds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Trichodermaharzianum</w:t>
            </w:r>
          </w:p>
          <w:p w:rsidR="00874149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Pseudomonas fluorescens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Yellow sticky traps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Pheramone traps +lures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NPV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(1.0 ml/L)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Dimethomorph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(1.0 g/L)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Mancozeb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(2.0 g/L)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54445" w:rsidRDefault="00874149" w:rsidP="004055AD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Board+ Field day </w:t>
            </w:r>
          </w:p>
          <w:p w:rsidR="004055AD" w:rsidRPr="009B2615" w:rsidRDefault="004055AD" w:rsidP="004055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10 g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 kg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 kg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874149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4+4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100 ml</w:t>
            </w:r>
          </w:p>
          <w:p w:rsidR="00874149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0.2 kg</w:t>
            </w:r>
          </w:p>
          <w:p w:rsidR="00874149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kg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300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1000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1150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240</w:t>
            </w:r>
          </w:p>
          <w:p w:rsidR="00874149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340</w:t>
            </w:r>
          </w:p>
          <w:p w:rsidR="00874149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280</w:t>
            </w:r>
          </w:p>
          <w:p w:rsidR="00874149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1250</w:t>
            </w:r>
          </w:p>
          <w:p w:rsidR="00874149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B621B9">
              <w:rPr>
                <w:rFonts w:asciiTheme="minorHAnsi" w:hAnsiTheme="minorHAnsi"/>
                <w:sz w:val="20"/>
                <w:szCs w:val="20"/>
              </w:rPr>
              <w:t>380</w:t>
            </w:r>
          </w:p>
          <w:p w:rsidR="00874149" w:rsidRPr="00B621B9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B621B9" w:rsidRDefault="00874149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4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94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874149" w:rsidRPr="009B2615" w:rsidRDefault="00874149" w:rsidP="005C25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05</w:t>
            </w:r>
          </w:p>
          <w:p w:rsidR="00874149" w:rsidRPr="009B2615" w:rsidRDefault="00874149" w:rsidP="005C25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(1 ha)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24,7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4055AD" w:rsidRDefault="004055AD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4055AD" w:rsidRDefault="004055AD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4055AD" w:rsidRDefault="004055AD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B621B9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  <w:r w:rsidRPr="00B621B9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874149" w:rsidRPr="00B621B9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9,7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00</w:t>
            </w:r>
          </w:p>
        </w:tc>
        <w:tc>
          <w:tcPr>
            <w:tcW w:w="377" w:type="pct"/>
          </w:tcPr>
          <w:p w:rsidR="00874149" w:rsidRPr="009B2615" w:rsidRDefault="00874149" w:rsidP="00A4399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Soil fertility status  (pre &amp; post) </w:t>
            </w:r>
          </w:p>
          <w:p w:rsidR="00874149" w:rsidRPr="009B2615" w:rsidRDefault="00874149" w:rsidP="00A4399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% pest incidence </w:t>
            </w:r>
          </w:p>
          <w:p w:rsidR="00874149" w:rsidRPr="009B2615" w:rsidRDefault="00874149" w:rsidP="00A4399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% disease incidence </w:t>
            </w:r>
          </w:p>
          <w:p w:rsidR="00874149" w:rsidRPr="009B2615" w:rsidRDefault="00874149" w:rsidP="00A4399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Yield, B:C ratio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SMS-PP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PC-Hort</w:t>
            </w:r>
          </w:p>
        </w:tc>
      </w:tr>
      <w:tr w:rsidR="00874149" w:rsidRPr="009B2615" w:rsidTr="001B7754">
        <w:tc>
          <w:tcPr>
            <w:tcW w:w="22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874149" w:rsidRPr="009B2615" w:rsidRDefault="00874149" w:rsidP="0038237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Mango</w:t>
            </w:r>
          </w:p>
        </w:tc>
        <w:tc>
          <w:tcPr>
            <w:tcW w:w="388" w:type="pct"/>
          </w:tcPr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40% infestation of mango hoppers, stem borer, fruit fly, powdery mildew and anthracnose</w:t>
            </w: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874149" w:rsidRPr="009B2615" w:rsidRDefault="00874149" w:rsidP="00382373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Effective management of pests &amp; diseases in Mango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3823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3823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IIHR 2011</w:t>
            </w:r>
          </w:p>
        </w:tc>
        <w:tc>
          <w:tcPr>
            <w:tcW w:w="433" w:type="pct"/>
            <w:shd w:val="clear" w:color="auto" w:fill="auto"/>
          </w:tcPr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Healer &amp; Sealer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Fruit fly traps</w:t>
            </w:r>
            <w:r>
              <w:rPr>
                <w:rFonts w:asciiTheme="minorHAnsi" w:hAnsiTheme="minorHAnsi"/>
                <w:sz w:val="20"/>
                <w:szCs w:val="20"/>
              </w:rPr>
              <w:t>+lures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Imidacloprid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(0.5 ml/L)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Lambda cylothrin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(0.5 ml/L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Dichlorovos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Thiophanate methyl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(1.0 g/L)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Dinocap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(2.0 ml/L)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 + Field Day</w:t>
            </w:r>
          </w:p>
        </w:tc>
        <w:tc>
          <w:tcPr>
            <w:tcW w:w="288" w:type="pct"/>
            <w:shd w:val="clear" w:color="auto" w:fill="auto"/>
          </w:tcPr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 kg</w:t>
            </w: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+5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 Nos</w:t>
            </w: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 lt</w:t>
            </w:r>
          </w:p>
          <w:p w:rsidR="00874149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 lt</w:t>
            </w:r>
          </w:p>
          <w:p w:rsidR="00874149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0.5 lt</w:t>
            </w: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500g</w:t>
            </w: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500ml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150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475</w:t>
            </w:r>
          </w:p>
          <w:p w:rsidR="00874149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874149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FC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Default="00874149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FF385F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F385F">
              <w:rPr>
                <w:rFonts w:asciiTheme="minorHAnsi" w:hAnsiTheme="minorHAnsi"/>
                <w:sz w:val="20"/>
                <w:szCs w:val="20"/>
              </w:rPr>
              <w:t>800</w:t>
            </w:r>
          </w:p>
          <w:p w:rsidR="00874149" w:rsidRPr="00B621B9" w:rsidRDefault="00874149" w:rsidP="004055AD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3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,725</w:t>
            </w:r>
          </w:p>
        </w:tc>
        <w:tc>
          <w:tcPr>
            <w:tcW w:w="188" w:type="pct"/>
            <w:shd w:val="clear" w:color="auto" w:fill="auto"/>
          </w:tcPr>
          <w:p w:rsidR="00874149" w:rsidRPr="009B2615" w:rsidRDefault="00874149" w:rsidP="003823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05</w:t>
            </w:r>
          </w:p>
          <w:p w:rsidR="00874149" w:rsidRPr="009B2615" w:rsidRDefault="00874149" w:rsidP="003823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(1 ha)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  <w:r w:rsidR="004055AD">
              <w:rPr>
                <w:rFonts w:asciiTheme="minorHAnsi" w:hAnsiTheme="minorHAnsi"/>
                <w:b/>
                <w:sz w:val="20"/>
                <w:szCs w:val="20"/>
              </w:rPr>
              <w:t>625</w:t>
            </w: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874149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FF385F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FF385F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874149" w:rsidRPr="009B2615" w:rsidRDefault="00874149" w:rsidP="004055AD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23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,62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77" w:type="pct"/>
          </w:tcPr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Soil fertility status (pre &amp; post), % Pest &amp; disease incidence, yield,</w:t>
            </w: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B:C Ratio </w:t>
            </w:r>
          </w:p>
        </w:tc>
        <w:tc>
          <w:tcPr>
            <w:tcW w:w="314" w:type="pct"/>
          </w:tcPr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SMS-PP</w:t>
            </w: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PC-Hort</w:t>
            </w: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SMS-Ag Extn.</w:t>
            </w:r>
          </w:p>
        </w:tc>
      </w:tr>
      <w:tr w:rsidR="00874149" w:rsidRPr="00D310FD" w:rsidTr="001B7754">
        <w:tc>
          <w:tcPr>
            <w:tcW w:w="226" w:type="pct"/>
          </w:tcPr>
          <w:p w:rsidR="00874149" w:rsidRPr="00D310FD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874149" w:rsidRPr="00D310FD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874149" w:rsidRPr="00D310FD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>Grapes</w:t>
            </w:r>
          </w:p>
        </w:tc>
        <w:tc>
          <w:tcPr>
            <w:tcW w:w="388" w:type="pct"/>
          </w:tcPr>
          <w:p w:rsidR="00874149" w:rsidRPr="00D310FD" w:rsidRDefault="00874149" w:rsidP="004F5052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 xml:space="preserve">&gt;20% Uneven berry size, non-uniform maturity, non-uniformity in colour and loose bunches  due to micro nutrient deficiency </w:t>
            </w:r>
          </w:p>
        </w:tc>
        <w:tc>
          <w:tcPr>
            <w:tcW w:w="475" w:type="pct"/>
            <w:shd w:val="clear" w:color="auto" w:fill="auto"/>
          </w:tcPr>
          <w:p w:rsidR="00874149" w:rsidRPr="00D310FD" w:rsidRDefault="00874149" w:rsidP="004F5052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Enhancing grapes quality through use of  Grapes Special and AMC</w:t>
            </w:r>
          </w:p>
          <w:p w:rsidR="00874149" w:rsidRPr="00D310FD" w:rsidRDefault="00874149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874149" w:rsidRPr="00D310FD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IIHR-2013</w:t>
            </w:r>
          </w:p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874149" w:rsidRPr="00D310FD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 xml:space="preserve">Grape special </w:t>
            </w:r>
          </w:p>
          <w:p w:rsidR="00874149" w:rsidRPr="00D310FD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 xml:space="preserve">AMC </w:t>
            </w:r>
          </w:p>
          <w:p w:rsidR="00874149" w:rsidRPr="00D310FD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>(100 g/vine)</w:t>
            </w:r>
          </w:p>
          <w:p w:rsidR="00874149" w:rsidRPr="00D310FD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Board + Field Day</w:t>
            </w:r>
          </w:p>
        </w:tc>
        <w:tc>
          <w:tcPr>
            <w:tcW w:w="288" w:type="pct"/>
            <w:shd w:val="clear" w:color="auto" w:fill="auto"/>
          </w:tcPr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4 kg</w:t>
            </w:r>
          </w:p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9 kg</w:t>
            </w:r>
          </w:p>
        </w:tc>
        <w:tc>
          <w:tcPr>
            <w:tcW w:w="283" w:type="pct"/>
            <w:shd w:val="clear" w:color="auto" w:fill="auto"/>
          </w:tcPr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600</w:t>
            </w: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900</w:t>
            </w: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D310F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500</w:t>
            </w:r>
          </w:p>
        </w:tc>
        <w:tc>
          <w:tcPr>
            <w:tcW w:w="188" w:type="pct"/>
            <w:shd w:val="clear" w:color="auto" w:fill="auto"/>
          </w:tcPr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5</w:t>
            </w:r>
            <w:r w:rsidR="001B7754">
              <w:rPr>
                <w:rFonts w:asciiTheme="minorHAnsi" w:hAnsiTheme="minorHAnsi"/>
                <w:sz w:val="20"/>
                <w:szCs w:val="20"/>
              </w:rPr>
              <w:t xml:space="preserve"> (1 ha)</w:t>
            </w:r>
          </w:p>
        </w:tc>
        <w:tc>
          <w:tcPr>
            <w:tcW w:w="283" w:type="pct"/>
            <w:shd w:val="clear" w:color="auto" w:fill="auto"/>
          </w:tcPr>
          <w:p w:rsidR="00874149" w:rsidRPr="00D310FD" w:rsidRDefault="005C257E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7</w:t>
            </w:r>
            <w:r w:rsidR="00874149" w:rsidRPr="00D310FD">
              <w:rPr>
                <w:rFonts w:asciiTheme="minorHAnsi" w:hAnsiTheme="minorHAnsi"/>
                <w:sz w:val="20"/>
                <w:szCs w:val="20"/>
              </w:rPr>
              <w:t>500</w:t>
            </w: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12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D310F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500</w:t>
            </w:r>
          </w:p>
        </w:tc>
        <w:tc>
          <w:tcPr>
            <w:tcW w:w="377" w:type="pct"/>
          </w:tcPr>
          <w:p w:rsidR="00874149" w:rsidRPr="00D310FD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Soil fertility status (pre &amp; post)</w:t>
            </w:r>
          </w:p>
          <w:p w:rsidR="00874149" w:rsidRPr="00D310FD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% fruit drop</w:t>
            </w:r>
          </w:p>
          <w:p w:rsidR="00874149" w:rsidRPr="00D310FD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Fruit quality</w:t>
            </w:r>
          </w:p>
          <w:p w:rsidR="00874149" w:rsidRPr="00D310FD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Yield &amp; B:C ratio</w:t>
            </w:r>
          </w:p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874149" w:rsidRPr="00D310FD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SMS-SS</w:t>
            </w:r>
          </w:p>
          <w:p w:rsidR="00874149" w:rsidRPr="00D310FD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PC-Hort</w:t>
            </w:r>
          </w:p>
          <w:p w:rsidR="00874149" w:rsidRPr="00D310FD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4149" w:rsidRPr="009B2615" w:rsidTr="001B7754">
        <w:tc>
          <w:tcPr>
            <w:tcW w:w="22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874149" w:rsidRPr="009B2615" w:rsidRDefault="00874149" w:rsidP="005C257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Guava</w:t>
            </w:r>
          </w:p>
        </w:tc>
        <w:tc>
          <w:tcPr>
            <w:tcW w:w="388" w:type="pct"/>
          </w:tcPr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Bronzing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Poor quality fruits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15% </w:t>
            </w:r>
            <w:r w:rsidR="00F54445" w:rsidRPr="009B2615">
              <w:rPr>
                <w:rFonts w:asciiTheme="minorHAnsi" w:hAnsiTheme="minorHAnsi"/>
                <w:sz w:val="20"/>
                <w:szCs w:val="20"/>
              </w:rPr>
              <w:t xml:space="preserve">yield </w:t>
            </w:r>
            <w:r w:rsidR="00F54445">
              <w:rPr>
                <w:rFonts w:asciiTheme="minorHAnsi" w:hAnsiTheme="minorHAnsi"/>
                <w:sz w:val="20"/>
                <w:szCs w:val="20"/>
              </w:rPr>
              <w:t xml:space="preserve">reduction </w:t>
            </w:r>
          </w:p>
          <w:p w:rsidR="00874149" w:rsidRPr="009B2615" w:rsidRDefault="00874149" w:rsidP="00F5444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oils </w:t>
            </w:r>
            <w:r w:rsidR="00F54445">
              <w:rPr>
                <w:rFonts w:asciiTheme="minorHAnsi" w:hAnsiTheme="minorHAnsi"/>
                <w:sz w:val="20"/>
                <w:szCs w:val="20"/>
              </w:rPr>
              <w:t xml:space="preserve">deficient in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Zn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75" w:type="pct"/>
            <w:shd w:val="clear" w:color="auto" w:fill="auto"/>
          </w:tcPr>
          <w:p w:rsidR="00874149" w:rsidRPr="009B2615" w:rsidRDefault="00874149" w:rsidP="005C257E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Management of Bronzing in Guava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Variety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Allahabad safed</w:t>
            </w:r>
          </w:p>
        </w:tc>
        <w:tc>
          <w:tcPr>
            <w:tcW w:w="411" w:type="pct"/>
            <w:shd w:val="clear" w:color="auto" w:fill="auto"/>
          </w:tcPr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IIHR-2013</w:t>
            </w:r>
          </w:p>
        </w:tc>
        <w:tc>
          <w:tcPr>
            <w:tcW w:w="433" w:type="pct"/>
            <w:shd w:val="clear" w:color="auto" w:fill="auto"/>
          </w:tcPr>
          <w:p w:rsidR="00874149" w:rsidRDefault="00874149" w:rsidP="005C257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ZnSo</w:t>
            </w:r>
            <w:r w:rsidRPr="00FC20B3">
              <w:rPr>
                <w:rFonts w:asciiTheme="minorHAnsi" w:hAnsiTheme="minorHAnsi"/>
                <w:bCs/>
                <w:sz w:val="20"/>
                <w:szCs w:val="20"/>
                <w:vertAlign w:val="subscript"/>
              </w:rPr>
              <w:t>4</w:t>
            </w:r>
          </w:p>
          <w:p w:rsidR="00874149" w:rsidRDefault="00874149" w:rsidP="005C257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DAP</w:t>
            </w:r>
          </w:p>
          <w:p w:rsidR="00874149" w:rsidRDefault="00874149" w:rsidP="005C257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874149" w:rsidRDefault="00874149" w:rsidP="005C257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874149" w:rsidRDefault="00874149" w:rsidP="005C257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874149" w:rsidRPr="009B2615" w:rsidRDefault="00874149" w:rsidP="005C257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 + Field Day</w:t>
            </w:r>
          </w:p>
        </w:tc>
        <w:tc>
          <w:tcPr>
            <w:tcW w:w="288" w:type="pct"/>
            <w:shd w:val="clear" w:color="auto" w:fill="auto"/>
          </w:tcPr>
          <w:p w:rsidR="00874149" w:rsidRDefault="00874149" w:rsidP="005C257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 kg</w:t>
            </w:r>
          </w:p>
          <w:p w:rsidR="00874149" w:rsidRDefault="00874149" w:rsidP="005C257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 kg</w:t>
            </w:r>
          </w:p>
          <w:p w:rsidR="00874149" w:rsidRDefault="00874149" w:rsidP="005C257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55AD">
              <w:rPr>
                <w:rFonts w:asciiTheme="minorHAnsi" w:hAnsiTheme="minorHAnsi"/>
                <w:sz w:val="20"/>
                <w:szCs w:val="20"/>
              </w:rPr>
              <w:t>200</w:t>
            </w:r>
          </w:p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55AD">
              <w:rPr>
                <w:rFonts w:asciiTheme="minorHAnsi" w:hAnsiTheme="minorHAnsi"/>
                <w:sz w:val="20"/>
                <w:szCs w:val="20"/>
              </w:rPr>
              <w:t>80</w:t>
            </w:r>
          </w:p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280</w:t>
            </w:r>
          </w:p>
        </w:tc>
        <w:tc>
          <w:tcPr>
            <w:tcW w:w="188" w:type="pct"/>
            <w:shd w:val="clear" w:color="auto" w:fill="auto"/>
          </w:tcPr>
          <w:p w:rsidR="00874149" w:rsidRPr="004055AD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4055AD">
              <w:rPr>
                <w:rFonts w:asciiTheme="minorHAnsi" w:hAnsiTheme="minorHAnsi"/>
                <w:sz w:val="20"/>
                <w:szCs w:val="20"/>
              </w:rPr>
              <w:t>10</w:t>
            </w:r>
          </w:p>
          <w:p w:rsidR="00874149" w:rsidRPr="004055AD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4055AD">
              <w:rPr>
                <w:rFonts w:asciiTheme="minorHAnsi" w:hAnsiTheme="minorHAnsi"/>
                <w:sz w:val="20"/>
                <w:szCs w:val="20"/>
              </w:rPr>
              <w:t>(2 ha)</w:t>
            </w:r>
          </w:p>
        </w:tc>
        <w:tc>
          <w:tcPr>
            <w:tcW w:w="283" w:type="pct"/>
            <w:shd w:val="clear" w:color="auto" w:fill="auto"/>
          </w:tcPr>
          <w:p w:rsidR="00874149" w:rsidRPr="004055A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55AD">
              <w:rPr>
                <w:rFonts w:asciiTheme="minorHAnsi" w:hAnsiTheme="minorHAnsi"/>
                <w:sz w:val="20"/>
                <w:szCs w:val="20"/>
              </w:rPr>
              <w:t>2800</w:t>
            </w:r>
          </w:p>
          <w:p w:rsidR="00874149" w:rsidRPr="004055A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4055A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4055A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4055A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4055A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4055A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55AD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874149" w:rsidRPr="004055AD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7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800</w:t>
            </w:r>
          </w:p>
        </w:tc>
        <w:tc>
          <w:tcPr>
            <w:tcW w:w="377" w:type="pct"/>
          </w:tcPr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Soil fertility status  (pre &amp; post) </w:t>
            </w:r>
          </w:p>
          <w:p w:rsidR="00874149" w:rsidRPr="009B2615" w:rsidRDefault="00F54445" w:rsidP="005C25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Yield  parameter</w:t>
            </w:r>
          </w:p>
          <w:p w:rsidR="00874149" w:rsidRPr="009B2615" w:rsidRDefault="00874149" w:rsidP="00F5444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Yield &amp; B:C ratio</w:t>
            </w:r>
          </w:p>
        </w:tc>
        <w:tc>
          <w:tcPr>
            <w:tcW w:w="314" w:type="pct"/>
          </w:tcPr>
          <w:p w:rsidR="00874149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SMS-SS</w:t>
            </w:r>
          </w:p>
          <w:p w:rsidR="00874149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PC-Hort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SMS-PP</w:t>
            </w:r>
          </w:p>
          <w:p w:rsidR="00874149" w:rsidRPr="009B2615" w:rsidRDefault="00874149" w:rsidP="005C257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4149" w:rsidRPr="009B2615" w:rsidTr="001B7754">
        <w:tc>
          <w:tcPr>
            <w:tcW w:w="22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Capsicum</w:t>
            </w:r>
          </w:p>
        </w:tc>
        <w:tc>
          <w:tcPr>
            <w:tcW w:w="388" w:type="pct"/>
          </w:tcPr>
          <w:p w:rsidR="00874149" w:rsidRPr="009B2615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Imbalanced nutrition</w:t>
            </w:r>
          </w:p>
          <w:p w:rsidR="00874149" w:rsidRPr="009B2615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Wilt incidence (&gt; 20%)</w:t>
            </w:r>
          </w:p>
          <w:p w:rsidR="00874149" w:rsidRPr="009B2615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Thrips&amp; mites infestation 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Reduction in yield (20%)</w:t>
            </w:r>
          </w:p>
        </w:tc>
        <w:tc>
          <w:tcPr>
            <w:tcW w:w="475" w:type="pct"/>
            <w:shd w:val="clear" w:color="auto" w:fill="auto"/>
          </w:tcPr>
          <w:p w:rsidR="00874149" w:rsidRPr="009B2615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Integrated Crop Management in Capsicum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IIHR</w:t>
            </w:r>
          </w:p>
        </w:tc>
        <w:tc>
          <w:tcPr>
            <w:tcW w:w="433" w:type="pct"/>
            <w:shd w:val="clear" w:color="auto" w:fill="auto"/>
          </w:tcPr>
          <w:p w:rsidR="00874149" w:rsidRPr="009B2615" w:rsidRDefault="00874149" w:rsidP="008664B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Vegetable Special</w:t>
            </w:r>
          </w:p>
          <w:p w:rsidR="00874149" w:rsidRPr="009B2615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ArkaActino plus </w:t>
            </w:r>
          </w:p>
          <w:p w:rsidR="00874149" w:rsidRPr="009B2615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 xml:space="preserve">Sticky traps </w:t>
            </w:r>
          </w:p>
          <w:p w:rsidR="00874149" w:rsidRPr="009B2615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Propargite</w:t>
            </w:r>
          </w:p>
          <w:p w:rsidR="00874149" w:rsidRPr="009B2615" w:rsidRDefault="00874149" w:rsidP="008664B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Fipronil</w:t>
            </w:r>
          </w:p>
          <w:p w:rsidR="00874149" w:rsidRPr="009B2615" w:rsidRDefault="00874149" w:rsidP="008664B9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874149" w:rsidRPr="009B2615" w:rsidRDefault="00874149" w:rsidP="008664B9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 + Field Day</w:t>
            </w:r>
          </w:p>
        </w:tc>
        <w:tc>
          <w:tcPr>
            <w:tcW w:w="288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 kg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 kg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0.3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lt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1.5 lt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50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</w:t>
            </w:r>
          </w:p>
          <w:p w:rsidR="00874149" w:rsidRPr="00B621B9" w:rsidRDefault="00874149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290</w:t>
            </w:r>
          </w:p>
        </w:tc>
        <w:tc>
          <w:tcPr>
            <w:tcW w:w="188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</w:t>
            </w:r>
            <w:r w:rsidR="001B7754">
              <w:rPr>
                <w:rFonts w:asciiTheme="minorHAnsi" w:hAnsiTheme="minorHAnsi"/>
                <w:sz w:val="20"/>
                <w:szCs w:val="20"/>
              </w:rPr>
              <w:t xml:space="preserve"> (1 ha)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645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874149" w:rsidRPr="00B621B9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11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450</w:t>
            </w:r>
          </w:p>
        </w:tc>
        <w:tc>
          <w:tcPr>
            <w:tcW w:w="377" w:type="pct"/>
          </w:tcPr>
          <w:p w:rsidR="00874149" w:rsidRPr="009B2615" w:rsidRDefault="00874149" w:rsidP="004271AD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Soil fertility status  (pre &amp; post) </w:t>
            </w:r>
          </w:p>
          <w:p w:rsidR="00874149" w:rsidRPr="009B2615" w:rsidRDefault="00874149" w:rsidP="004271AD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Microbial load in soil </w:t>
            </w:r>
          </w:p>
          <w:p w:rsidR="00874149" w:rsidRPr="009B2615" w:rsidRDefault="00874149" w:rsidP="004271AD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% wilt incidence</w:t>
            </w:r>
          </w:p>
          <w:p w:rsidR="00874149" w:rsidRPr="009B2615" w:rsidRDefault="00874149" w:rsidP="004271AD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Quality parameters</w:t>
            </w:r>
          </w:p>
          <w:p w:rsidR="00874149" w:rsidRPr="009B2615" w:rsidRDefault="00874149" w:rsidP="004271AD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Yield  parameters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Yield and B:C ratio</w:t>
            </w:r>
          </w:p>
        </w:tc>
        <w:tc>
          <w:tcPr>
            <w:tcW w:w="314" w:type="pct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Hort (PC)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SMS-SS,PP</w:t>
            </w:r>
          </w:p>
        </w:tc>
      </w:tr>
      <w:tr w:rsidR="00874149" w:rsidRPr="009B2615" w:rsidTr="001B7754">
        <w:tc>
          <w:tcPr>
            <w:tcW w:w="22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9.7</w:t>
            </w:r>
          </w:p>
        </w:tc>
        <w:tc>
          <w:tcPr>
            <w:tcW w:w="37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Livestock</w:t>
            </w:r>
          </w:p>
        </w:tc>
        <w:tc>
          <w:tcPr>
            <w:tcW w:w="370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Dairy animals</w:t>
            </w:r>
          </w:p>
        </w:tc>
        <w:tc>
          <w:tcPr>
            <w:tcW w:w="388" w:type="pct"/>
          </w:tcPr>
          <w:p w:rsidR="00874149" w:rsidRPr="009B2615" w:rsidRDefault="00874149" w:rsidP="004271AD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Lower milk yield</w:t>
            </w:r>
          </w:p>
          <w:p w:rsidR="00874149" w:rsidRPr="009B2615" w:rsidRDefault="00874149" w:rsidP="004271AD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Lower milk quality (fat %, SNF)</w:t>
            </w:r>
          </w:p>
          <w:p w:rsidR="00874149" w:rsidRPr="009B2615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Incidence of Ruminalacidosis</w:t>
            </w:r>
          </w:p>
        </w:tc>
        <w:tc>
          <w:tcPr>
            <w:tcW w:w="475" w:type="pct"/>
            <w:shd w:val="clear" w:color="auto" w:fill="auto"/>
          </w:tcPr>
          <w:p w:rsidR="00874149" w:rsidRPr="009B2615" w:rsidRDefault="00874149" w:rsidP="00D74D68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Ration Balancing through Integrated Approach 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NIANP KVAFSU</w:t>
            </w:r>
          </w:p>
        </w:tc>
        <w:tc>
          <w:tcPr>
            <w:tcW w:w="433" w:type="pct"/>
            <w:shd w:val="clear" w:color="auto" w:fill="auto"/>
          </w:tcPr>
          <w:p w:rsidR="00874149" w:rsidRPr="009B2615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Silpaulin sheet</w:t>
            </w:r>
          </w:p>
          <w:p w:rsidR="00874149" w:rsidRPr="009B2615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Silage bags/drums</w:t>
            </w:r>
          </w:p>
          <w:p w:rsidR="00874149" w:rsidRPr="009B2615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Feed chart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 + Field Day</w:t>
            </w:r>
          </w:p>
        </w:tc>
        <w:tc>
          <w:tcPr>
            <w:tcW w:w="288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0</w:t>
            </w:r>
          </w:p>
          <w:p w:rsidR="00874149" w:rsidRPr="00B621B9" w:rsidRDefault="00874149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020</w:t>
            </w:r>
          </w:p>
        </w:tc>
        <w:tc>
          <w:tcPr>
            <w:tcW w:w="188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10 animals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10200</w:t>
            </w: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874149" w:rsidRPr="00B621B9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15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B621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200</w:t>
            </w:r>
          </w:p>
        </w:tc>
        <w:tc>
          <w:tcPr>
            <w:tcW w:w="377" w:type="pct"/>
          </w:tcPr>
          <w:p w:rsidR="00874149" w:rsidRPr="009B2615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Milk yield, Milk fat %  Milk SNF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SMS-AS, SS</w:t>
            </w:r>
          </w:p>
        </w:tc>
      </w:tr>
      <w:tr w:rsidR="00874149" w:rsidRPr="00D310FD" w:rsidTr="001B7754">
        <w:tc>
          <w:tcPr>
            <w:tcW w:w="226" w:type="pct"/>
          </w:tcPr>
          <w:p w:rsidR="00874149" w:rsidRPr="00D310FD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874149" w:rsidRPr="00D310FD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874149" w:rsidRPr="00D310FD" w:rsidRDefault="00874149" w:rsidP="00DA1915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>Dairy animals</w:t>
            </w:r>
          </w:p>
        </w:tc>
        <w:tc>
          <w:tcPr>
            <w:tcW w:w="388" w:type="pct"/>
          </w:tcPr>
          <w:p w:rsidR="00874149" w:rsidRPr="00D310FD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Lower milk yield</w:t>
            </w:r>
          </w:p>
          <w:p w:rsidR="00874149" w:rsidRPr="00D310FD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Fibrosis of the udder</w:t>
            </w:r>
          </w:p>
          <w:p w:rsidR="00874149" w:rsidRPr="00D310FD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 xml:space="preserve">Lower milk quality </w:t>
            </w:r>
          </w:p>
        </w:tc>
        <w:tc>
          <w:tcPr>
            <w:tcW w:w="475" w:type="pct"/>
            <w:shd w:val="clear" w:color="auto" w:fill="auto"/>
          </w:tcPr>
          <w:p w:rsidR="00874149" w:rsidRPr="00D310FD" w:rsidRDefault="00874149" w:rsidP="00D74D68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 xml:space="preserve">Integrated Management of Mastitis </w:t>
            </w:r>
          </w:p>
        </w:tc>
        <w:tc>
          <w:tcPr>
            <w:tcW w:w="294" w:type="pct"/>
            <w:shd w:val="clear" w:color="auto" w:fill="auto"/>
          </w:tcPr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KVAFSU</w:t>
            </w:r>
          </w:p>
        </w:tc>
        <w:tc>
          <w:tcPr>
            <w:tcW w:w="433" w:type="pct"/>
            <w:shd w:val="clear" w:color="auto" w:fill="auto"/>
          </w:tcPr>
          <w:p w:rsidR="00874149" w:rsidRPr="00D310FD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>CMT kits</w:t>
            </w:r>
          </w:p>
          <w:p w:rsidR="00874149" w:rsidRPr="00D310FD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>Povidone iodine liquid</w:t>
            </w:r>
          </w:p>
          <w:p w:rsidR="00874149" w:rsidRPr="00D310FD" w:rsidRDefault="00874149" w:rsidP="00D74D6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>Cobactin,  Enrofloxacin</w:t>
            </w:r>
          </w:p>
          <w:p w:rsidR="00874149" w:rsidRPr="00D310FD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>Melanex  inj.</w:t>
            </w:r>
          </w:p>
          <w:p w:rsidR="00874149" w:rsidRPr="00D310FD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Cs/>
                <w:sz w:val="20"/>
                <w:szCs w:val="20"/>
              </w:rPr>
              <w:t>Vitamin ADE3 injection</w:t>
            </w:r>
          </w:p>
          <w:p w:rsidR="00F54445" w:rsidRPr="00D310FD" w:rsidRDefault="00F54445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Board + Field Day</w:t>
            </w:r>
          </w:p>
        </w:tc>
        <w:tc>
          <w:tcPr>
            <w:tcW w:w="288" w:type="pct"/>
            <w:shd w:val="clear" w:color="auto" w:fill="auto"/>
          </w:tcPr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500</w:t>
            </w: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400</w:t>
            </w: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800</w:t>
            </w: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400</w:t>
            </w: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74149" w:rsidRPr="00D310FD" w:rsidRDefault="00F54445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2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D310F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10</w:t>
            </w:r>
            <w:r w:rsidR="00874149" w:rsidRPr="00D310F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10 animals</w:t>
            </w:r>
          </w:p>
        </w:tc>
        <w:tc>
          <w:tcPr>
            <w:tcW w:w="283" w:type="pct"/>
            <w:shd w:val="clear" w:color="auto" w:fill="auto"/>
          </w:tcPr>
          <w:p w:rsidR="00874149" w:rsidRPr="00D310FD" w:rsidRDefault="00F54445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210</w:t>
            </w:r>
            <w:r w:rsidR="00874149" w:rsidRPr="00D310FD">
              <w:rPr>
                <w:rFonts w:asciiTheme="minorHAnsi" w:hAnsiTheme="minorHAnsi"/>
                <w:sz w:val="20"/>
                <w:szCs w:val="20"/>
              </w:rPr>
              <w:t>00</w:t>
            </w: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874149" w:rsidRPr="00D310FD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310F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26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D310F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000</w:t>
            </w:r>
          </w:p>
        </w:tc>
        <w:tc>
          <w:tcPr>
            <w:tcW w:w="377" w:type="pct"/>
          </w:tcPr>
          <w:p w:rsidR="00874149" w:rsidRPr="00D310FD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Milk yield, Incidence of Mastitis, B:C Ratio</w:t>
            </w:r>
          </w:p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874149" w:rsidRPr="00D310FD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D310FD">
              <w:rPr>
                <w:rFonts w:asciiTheme="minorHAnsi" w:hAnsiTheme="minorHAnsi"/>
                <w:sz w:val="20"/>
                <w:szCs w:val="20"/>
              </w:rPr>
              <w:t>SMS-AS, AE</w:t>
            </w:r>
          </w:p>
        </w:tc>
      </w:tr>
      <w:tr w:rsidR="00874149" w:rsidRPr="009B2615" w:rsidTr="001B7754">
        <w:tc>
          <w:tcPr>
            <w:tcW w:w="22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Dairy animals</w:t>
            </w:r>
          </w:p>
        </w:tc>
        <w:tc>
          <w:tcPr>
            <w:tcW w:w="388" w:type="pct"/>
          </w:tcPr>
          <w:p w:rsidR="00874149" w:rsidRPr="009B2615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Lice, ticks and fleas infestation</w:t>
            </w:r>
          </w:p>
          <w:p w:rsidR="00874149" w:rsidRPr="009B2615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Anemia</w:t>
            </w:r>
          </w:p>
          <w:p w:rsidR="00874149" w:rsidRPr="009B2615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Lower milk yield</w:t>
            </w:r>
          </w:p>
        </w:tc>
        <w:tc>
          <w:tcPr>
            <w:tcW w:w="475" w:type="pct"/>
            <w:shd w:val="clear" w:color="auto" w:fill="auto"/>
          </w:tcPr>
          <w:p w:rsidR="00874149" w:rsidRPr="009B2615" w:rsidRDefault="00874149" w:rsidP="00D74D68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Integrated Management of Endo and Ecto parasites 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KVAFSU</w:t>
            </w:r>
          </w:p>
        </w:tc>
        <w:tc>
          <w:tcPr>
            <w:tcW w:w="433" w:type="pct"/>
            <w:shd w:val="clear" w:color="auto" w:fill="auto"/>
          </w:tcPr>
          <w:p w:rsidR="00874149" w:rsidRPr="009B2615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Flumethrin liquid</w:t>
            </w:r>
          </w:p>
          <w:p w:rsidR="00874149" w:rsidRPr="009B2615" w:rsidRDefault="00874149" w:rsidP="00D74D68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Ivermectin injection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Butox spray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 + Field Day</w:t>
            </w:r>
          </w:p>
        </w:tc>
        <w:tc>
          <w:tcPr>
            <w:tcW w:w="288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5729B9" w:rsidRDefault="00874149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729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5729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400</w:t>
            </w:r>
          </w:p>
        </w:tc>
        <w:tc>
          <w:tcPr>
            <w:tcW w:w="188" w:type="pct"/>
            <w:shd w:val="clear" w:color="auto" w:fill="auto"/>
          </w:tcPr>
          <w:p w:rsidR="00874149" w:rsidRPr="009B2615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10 animals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14000</w:t>
            </w: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874149" w:rsidRPr="005729B9" w:rsidRDefault="00874149" w:rsidP="001B775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729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19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5729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000</w:t>
            </w:r>
          </w:p>
        </w:tc>
        <w:tc>
          <w:tcPr>
            <w:tcW w:w="377" w:type="pct"/>
          </w:tcPr>
          <w:p w:rsidR="00874149" w:rsidRPr="009B2615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Incidence of Ectoparasitic   infestation</w:t>
            </w:r>
          </w:p>
          <w:p w:rsidR="00874149" w:rsidRPr="009B2615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Hemoglobin</w:t>
            </w:r>
          </w:p>
          <w:p w:rsidR="00874149" w:rsidRPr="009B2615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RBC count</w:t>
            </w:r>
          </w:p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TLC count</w:t>
            </w:r>
          </w:p>
        </w:tc>
        <w:tc>
          <w:tcPr>
            <w:tcW w:w="314" w:type="pct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SMS-AS, PP</w:t>
            </w:r>
          </w:p>
        </w:tc>
      </w:tr>
      <w:tr w:rsidR="00874149" w:rsidRPr="009B2615" w:rsidTr="001B7754">
        <w:tc>
          <w:tcPr>
            <w:tcW w:w="22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9.8</w:t>
            </w:r>
          </w:p>
        </w:tc>
        <w:tc>
          <w:tcPr>
            <w:tcW w:w="37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Fisheries</w:t>
            </w:r>
          </w:p>
        </w:tc>
        <w:tc>
          <w:tcPr>
            <w:tcW w:w="370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88" w:type="pct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874149" w:rsidRPr="009B2615" w:rsidRDefault="00874149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4149" w:rsidRPr="009B2615" w:rsidTr="001B7754">
        <w:tc>
          <w:tcPr>
            <w:tcW w:w="22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9.9</w:t>
            </w:r>
          </w:p>
        </w:tc>
        <w:tc>
          <w:tcPr>
            <w:tcW w:w="37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Others</w:t>
            </w:r>
          </w:p>
        </w:tc>
        <w:tc>
          <w:tcPr>
            <w:tcW w:w="370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88" w:type="pct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874149" w:rsidRPr="009B2615" w:rsidRDefault="00874149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3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1B775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7" w:type="pct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874149" w:rsidRPr="009B2615" w:rsidRDefault="00874149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4149" w:rsidRPr="009B2615" w:rsidTr="001B7754">
        <w:tc>
          <w:tcPr>
            <w:tcW w:w="22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874149" w:rsidRPr="009B2615" w:rsidRDefault="00874149" w:rsidP="0038237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Fodder</w:t>
            </w:r>
          </w:p>
        </w:tc>
        <w:tc>
          <w:tcPr>
            <w:tcW w:w="388" w:type="pct"/>
          </w:tcPr>
          <w:p w:rsidR="00874149" w:rsidRPr="00FA6F6D" w:rsidRDefault="00874149" w:rsidP="00FA6F6D">
            <w:pPr>
              <w:rPr>
                <w:rFonts w:asciiTheme="minorHAnsi" w:hAnsiTheme="minorHAnsi"/>
                <w:sz w:val="20"/>
                <w:szCs w:val="20"/>
              </w:rPr>
            </w:pPr>
            <w:r w:rsidRPr="00FA6F6D">
              <w:rPr>
                <w:rFonts w:asciiTheme="minorHAnsi" w:hAnsiTheme="minorHAnsi"/>
                <w:sz w:val="20"/>
                <w:szCs w:val="20"/>
              </w:rPr>
              <w:t>Non availability of green fodder  throughout  the year</w:t>
            </w:r>
          </w:p>
          <w:p w:rsidR="00874149" w:rsidRPr="00FA6F6D" w:rsidRDefault="00874149" w:rsidP="00FA6F6D">
            <w:pPr>
              <w:rPr>
                <w:rFonts w:asciiTheme="minorHAnsi" w:hAnsiTheme="minorHAnsi"/>
                <w:sz w:val="20"/>
                <w:szCs w:val="20"/>
              </w:rPr>
            </w:pPr>
            <w:r w:rsidRPr="00FA6F6D">
              <w:rPr>
                <w:rFonts w:asciiTheme="minorHAnsi" w:hAnsiTheme="minorHAnsi"/>
                <w:sz w:val="20"/>
                <w:szCs w:val="20"/>
              </w:rPr>
              <w:t xml:space="preserve"> Less nutritious fodder</w:t>
            </w:r>
          </w:p>
        </w:tc>
        <w:tc>
          <w:tcPr>
            <w:tcW w:w="475" w:type="pct"/>
            <w:shd w:val="clear" w:color="auto" w:fill="auto"/>
          </w:tcPr>
          <w:p w:rsidR="00874149" w:rsidRPr="009B2615" w:rsidRDefault="00874149" w:rsidP="00382373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Promotion of fodder cafeteria for regular green fodder availability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382373">
            <w:pPr>
              <w:pStyle w:val="ListParagraph"/>
              <w:spacing w:after="200" w:line="276" w:lineRule="auto"/>
              <w:ind w:left="-18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3823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UAS(B)</w:t>
            </w:r>
          </w:p>
        </w:tc>
        <w:tc>
          <w:tcPr>
            <w:tcW w:w="433" w:type="pct"/>
            <w:shd w:val="clear" w:color="auto" w:fill="auto"/>
          </w:tcPr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Fodder sorghum var. COFS-29</w:t>
            </w:r>
            <w:r>
              <w:rPr>
                <w:rFonts w:asciiTheme="minorHAnsi" w:hAnsiTheme="minorHAnsi"/>
                <w:sz w:val="20"/>
                <w:szCs w:val="20"/>
              </w:rPr>
              <w:t>/31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 seeds</w:t>
            </w:r>
          </w:p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Lucerne</w:t>
            </w:r>
          </w:p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M.dubia seedling</w:t>
            </w:r>
          </w:p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Board+ Field day</w:t>
            </w:r>
          </w:p>
        </w:tc>
        <w:tc>
          <w:tcPr>
            <w:tcW w:w="288" w:type="pct"/>
            <w:shd w:val="clear" w:color="auto" w:fill="auto"/>
          </w:tcPr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1.0 kg</w:t>
            </w:r>
          </w:p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3 kg</w:t>
            </w:r>
          </w:p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 Nos.</w:t>
            </w:r>
          </w:p>
        </w:tc>
        <w:tc>
          <w:tcPr>
            <w:tcW w:w="283" w:type="pct"/>
            <w:shd w:val="clear" w:color="auto" w:fill="auto"/>
          </w:tcPr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55AD">
              <w:rPr>
                <w:rFonts w:asciiTheme="minorHAnsi" w:hAnsiTheme="minorHAnsi"/>
                <w:sz w:val="20"/>
                <w:szCs w:val="20"/>
              </w:rPr>
              <w:t>1000</w:t>
            </w:r>
          </w:p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55AD">
              <w:rPr>
                <w:rFonts w:asciiTheme="minorHAnsi" w:hAnsiTheme="minorHAnsi"/>
                <w:sz w:val="20"/>
                <w:szCs w:val="20"/>
              </w:rPr>
              <w:t>1500</w:t>
            </w:r>
          </w:p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055AD">
              <w:rPr>
                <w:rFonts w:asciiTheme="minorHAnsi" w:hAnsiTheme="minorHAnsi"/>
                <w:sz w:val="20"/>
                <w:szCs w:val="20"/>
              </w:rPr>
              <w:t>200</w:t>
            </w:r>
          </w:p>
          <w:p w:rsidR="00874149" w:rsidRPr="004055AD" w:rsidRDefault="00874149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2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700</w:t>
            </w:r>
          </w:p>
        </w:tc>
        <w:tc>
          <w:tcPr>
            <w:tcW w:w="188" w:type="pct"/>
            <w:shd w:val="clear" w:color="auto" w:fill="auto"/>
          </w:tcPr>
          <w:p w:rsidR="00874149" w:rsidRPr="004055AD" w:rsidRDefault="00874149" w:rsidP="005C25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55AD"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  <w:p w:rsidR="00874149" w:rsidRPr="004055AD" w:rsidRDefault="00874149" w:rsidP="005C25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055AD">
              <w:rPr>
                <w:rFonts w:asciiTheme="minorHAnsi" w:hAnsiTheme="minorHAnsi"/>
                <w:b/>
                <w:sz w:val="20"/>
                <w:szCs w:val="20"/>
              </w:rPr>
              <w:t>(1 ha)</w:t>
            </w:r>
          </w:p>
        </w:tc>
        <w:tc>
          <w:tcPr>
            <w:tcW w:w="283" w:type="pct"/>
            <w:shd w:val="clear" w:color="auto" w:fill="auto"/>
          </w:tcPr>
          <w:p w:rsidR="00874149" w:rsidRPr="004055AD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055AD">
              <w:rPr>
                <w:rFonts w:asciiTheme="minorHAnsi" w:hAnsiTheme="minorHAnsi"/>
                <w:b/>
                <w:sz w:val="20"/>
                <w:szCs w:val="20"/>
              </w:rPr>
              <w:t>27000</w:t>
            </w:r>
          </w:p>
          <w:p w:rsidR="00874149" w:rsidRPr="004055AD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4055AD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4055AD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4055AD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4055AD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4055AD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4055AD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4055AD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74149" w:rsidRPr="004055AD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055AD">
              <w:rPr>
                <w:rFonts w:asciiTheme="minorHAnsi" w:hAnsiTheme="minorHAnsi"/>
                <w:b/>
                <w:sz w:val="20"/>
                <w:szCs w:val="20"/>
              </w:rPr>
              <w:t>5000</w:t>
            </w:r>
          </w:p>
          <w:p w:rsidR="00874149" w:rsidRPr="004055AD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32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000</w:t>
            </w:r>
          </w:p>
        </w:tc>
        <w:tc>
          <w:tcPr>
            <w:tcW w:w="377" w:type="pct"/>
          </w:tcPr>
          <w:p w:rsidR="00874149" w:rsidRPr="009B2615" w:rsidRDefault="00874149" w:rsidP="00382373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Soil fertility status (pre &amp; Post)</w:t>
            </w:r>
          </w:p>
          <w:p w:rsidR="00874149" w:rsidRPr="009B2615" w:rsidRDefault="00874149" w:rsidP="00382373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Plant height</w:t>
            </w:r>
          </w:p>
          <w:p w:rsidR="00874149" w:rsidRPr="009B2615" w:rsidRDefault="00874149" w:rsidP="00382373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Yield t/cut</w:t>
            </w:r>
          </w:p>
          <w:p w:rsidR="00874149" w:rsidRPr="009B2615" w:rsidRDefault="00874149" w:rsidP="00382373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Quantity of fodder left over</w:t>
            </w:r>
          </w:p>
          <w:p w:rsidR="00874149" w:rsidRPr="009B2615" w:rsidRDefault="00874149" w:rsidP="00382373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Milk yield</w:t>
            </w:r>
          </w:p>
          <w:p w:rsidR="00874149" w:rsidRPr="009B2615" w:rsidRDefault="00874149" w:rsidP="00382373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SMS-PP</w:t>
            </w:r>
          </w:p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SMS-AS</w:t>
            </w:r>
          </w:p>
        </w:tc>
      </w:tr>
      <w:tr w:rsidR="00874149" w:rsidRPr="009B2615" w:rsidTr="001B7754">
        <w:tc>
          <w:tcPr>
            <w:tcW w:w="22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874149" w:rsidRPr="009B2615" w:rsidRDefault="00874149" w:rsidP="0038237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Nutrition garden</w:t>
            </w:r>
          </w:p>
        </w:tc>
        <w:tc>
          <w:tcPr>
            <w:tcW w:w="388" w:type="pct"/>
          </w:tcPr>
          <w:p w:rsidR="00874149" w:rsidRPr="009B2615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Nutrition insecurity</w:t>
            </w:r>
          </w:p>
          <w:p w:rsidR="00874149" w:rsidRPr="009B2615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>on availability / High cost of vegetables</w:t>
            </w:r>
          </w:p>
          <w:p w:rsidR="00874149" w:rsidRPr="009B2615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Unhygienic  methods of handling foods</w:t>
            </w:r>
          </w:p>
          <w:p w:rsidR="00874149" w:rsidRPr="009B2615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Lack of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lastRenderedPageBreak/>
              <w:t>knowledge on nutrition</w:t>
            </w:r>
          </w:p>
          <w:p w:rsidR="00874149" w:rsidRPr="009B2615" w:rsidRDefault="00874149" w:rsidP="00DA19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874149" w:rsidRPr="009B2615" w:rsidRDefault="00874149" w:rsidP="00DA1915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lastRenderedPageBreak/>
              <w:t>Improvement of Health and Knowledge status among School Children through Nutrition Garden</w:t>
            </w:r>
          </w:p>
          <w:p w:rsidR="00874149" w:rsidRPr="009B2615" w:rsidRDefault="00874149" w:rsidP="00382373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382373">
            <w:pPr>
              <w:pStyle w:val="ListParagraph"/>
              <w:spacing w:after="200" w:line="276" w:lineRule="auto"/>
              <w:ind w:left="-18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3823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IIHR</w:t>
            </w:r>
          </w:p>
        </w:tc>
        <w:tc>
          <w:tcPr>
            <w:tcW w:w="433" w:type="pct"/>
            <w:shd w:val="clear" w:color="auto" w:fill="auto"/>
          </w:tcPr>
          <w:p w:rsidR="00874149" w:rsidRPr="009B2615" w:rsidRDefault="00874149" w:rsidP="00DA1915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Vegetable seed kits </w:t>
            </w:r>
          </w:p>
          <w:p w:rsidR="00874149" w:rsidRPr="009B2615" w:rsidRDefault="00874149" w:rsidP="00DA1915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B2615">
              <w:rPr>
                <w:rFonts w:asciiTheme="minorHAnsi" w:hAnsiTheme="minorHAnsi" w:cstheme="minorHAnsi"/>
                <w:bCs/>
                <w:sz w:val="20"/>
                <w:szCs w:val="20"/>
              </w:rPr>
              <w:t>Fruit and vegetable seedlings</w:t>
            </w:r>
          </w:p>
          <w:p w:rsidR="00874149" w:rsidRPr="009B2615" w:rsidRDefault="00874149" w:rsidP="00DA1915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B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Vermi compost </w:t>
            </w:r>
          </w:p>
          <w:p w:rsidR="00874149" w:rsidRPr="009B2615" w:rsidRDefault="00874149" w:rsidP="00DA1915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B2615">
              <w:rPr>
                <w:rFonts w:asciiTheme="minorHAnsi" w:hAnsiTheme="minorHAnsi" w:cstheme="minorHAnsi"/>
                <w:bCs/>
                <w:sz w:val="20"/>
                <w:szCs w:val="20"/>
              </w:rPr>
              <w:t>(Community contribution)</w:t>
            </w:r>
          </w:p>
          <w:p w:rsidR="00874149" w:rsidRPr="009B2615" w:rsidRDefault="00874149" w:rsidP="00DA1915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B261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Vegetable </w:t>
            </w:r>
            <w:r w:rsidRPr="009B2615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special</w:t>
            </w:r>
          </w:p>
          <w:p w:rsidR="00874149" w:rsidRPr="009B2615" w:rsidRDefault="00874149" w:rsidP="00DA1915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 w:rsidRPr="009B2615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Neem oil </w:t>
            </w:r>
          </w:p>
          <w:p w:rsidR="00874149" w:rsidRPr="009B2615" w:rsidRDefault="00874149" w:rsidP="00DA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615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Neem cake </w:t>
            </w:r>
          </w:p>
          <w:p w:rsidR="00874149" w:rsidRPr="009B2615" w:rsidRDefault="00874149" w:rsidP="00DA19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615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>Trichoderma</w:t>
            </w:r>
          </w:p>
          <w:p w:rsidR="00874149" w:rsidRPr="009B2615" w:rsidRDefault="00874149" w:rsidP="00DA1915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Veg preservator </w:t>
            </w:r>
            <w:r w:rsidRPr="009B2615"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  <w:t xml:space="preserve">Hb test </w:t>
            </w:r>
          </w:p>
          <w:p w:rsidR="00874149" w:rsidRPr="009B2615" w:rsidRDefault="00874149" w:rsidP="00DA1915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  <w:p w:rsidR="00874149" w:rsidRPr="009B2615" w:rsidRDefault="00874149" w:rsidP="00DA1915">
            <w:pPr>
              <w:rPr>
                <w:rFonts w:asciiTheme="minorHAnsi" w:eastAsiaTheme="minorEastAsia" w:hAnsiTheme="minorHAnsi" w:cstheme="minorHAnsi"/>
                <w:bCs/>
                <w:color w:val="000000" w:themeColor="text1"/>
                <w:kern w:val="24"/>
                <w:sz w:val="20"/>
                <w:szCs w:val="20"/>
              </w:rPr>
            </w:pPr>
          </w:p>
          <w:p w:rsidR="00874149" w:rsidRPr="009B2615" w:rsidRDefault="00874149" w:rsidP="00D931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Board+ Field day</w:t>
            </w:r>
          </w:p>
        </w:tc>
        <w:tc>
          <w:tcPr>
            <w:tcW w:w="288" w:type="pct"/>
            <w:shd w:val="clear" w:color="auto" w:fill="auto"/>
          </w:tcPr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lastRenderedPageBreak/>
              <w:t>4</w:t>
            </w: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 ml</w:t>
            </w: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20 kg</w:t>
            </w: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 kg</w:t>
            </w:r>
          </w:p>
          <w:p w:rsidR="006D777F" w:rsidRDefault="006D777F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</w:t>
            </w:r>
          </w:p>
          <w:p w:rsidR="00874149" w:rsidRPr="009B2615" w:rsidRDefault="00874149" w:rsidP="005729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10 samples</w:t>
            </w:r>
          </w:p>
        </w:tc>
        <w:tc>
          <w:tcPr>
            <w:tcW w:w="283" w:type="pct"/>
            <w:shd w:val="clear" w:color="auto" w:fill="auto"/>
          </w:tcPr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729B9">
              <w:rPr>
                <w:rFonts w:asciiTheme="minorHAnsi" w:hAnsiTheme="minorHAnsi"/>
                <w:sz w:val="20"/>
                <w:szCs w:val="20"/>
              </w:rPr>
              <w:lastRenderedPageBreak/>
              <w:t>240</w:t>
            </w: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729B9">
              <w:rPr>
                <w:rFonts w:asciiTheme="minorHAnsi" w:hAnsiTheme="minorHAnsi"/>
                <w:sz w:val="20"/>
                <w:szCs w:val="20"/>
              </w:rPr>
              <w:t>2500</w:t>
            </w:r>
          </w:p>
          <w:p w:rsidR="006D777F" w:rsidRDefault="006D777F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6D777F" w:rsidRDefault="006D777F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5729B9" w:rsidRDefault="006D777F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729B9">
              <w:rPr>
                <w:rFonts w:asciiTheme="minorHAnsi" w:hAnsiTheme="minorHAnsi"/>
                <w:sz w:val="20"/>
                <w:szCs w:val="20"/>
              </w:rPr>
              <w:t>150</w:t>
            </w: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660</w:t>
            </w: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729B9">
              <w:rPr>
                <w:rFonts w:asciiTheme="minorHAnsi" w:hAnsiTheme="minorHAnsi"/>
                <w:sz w:val="20"/>
                <w:szCs w:val="20"/>
              </w:rPr>
              <w:t>700</w:t>
            </w: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729B9">
              <w:rPr>
                <w:rFonts w:asciiTheme="minorHAnsi" w:hAnsiTheme="minorHAnsi"/>
                <w:sz w:val="20"/>
                <w:szCs w:val="20"/>
              </w:rPr>
              <w:t>150</w:t>
            </w:r>
          </w:p>
          <w:p w:rsidR="006D777F" w:rsidRDefault="006D777F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729B9">
              <w:rPr>
                <w:rFonts w:asciiTheme="minorHAnsi" w:hAnsiTheme="minorHAnsi"/>
                <w:sz w:val="20"/>
                <w:szCs w:val="20"/>
              </w:rPr>
              <w:t>3000</w:t>
            </w: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729B9">
              <w:rPr>
                <w:rFonts w:asciiTheme="minorHAnsi" w:hAnsiTheme="minorHAnsi"/>
                <w:sz w:val="20"/>
                <w:szCs w:val="20"/>
              </w:rPr>
              <w:t>1000</w:t>
            </w: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74149" w:rsidRPr="005729B9" w:rsidRDefault="00874149" w:rsidP="005C257E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8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400</w:t>
            </w:r>
          </w:p>
        </w:tc>
        <w:tc>
          <w:tcPr>
            <w:tcW w:w="188" w:type="pct"/>
            <w:shd w:val="clear" w:color="auto" w:fill="auto"/>
          </w:tcPr>
          <w:p w:rsidR="00874149" w:rsidRPr="009B2615" w:rsidRDefault="00874149" w:rsidP="00DA19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33600</w:t>
            </w: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874149" w:rsidRPr="005729B9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38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600</w:t>
            </w:r>
          </w:p>
        </w:tc>
        <w:tc>
          <w:tcPr>
            <w:tcW w:w="377" w:type="pct"/>
          </w:tcPr>
          <w:p w:rsidR="00874149" w:rsidRPr="009B2615" w:rsidRDefault="00874149" w:rsidP="00D9310E">
            <w:pPr>
              <w:spacing w:after="200" w:line="276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lastRenderedPageBreak/>
              <w:t>Bio chemical  (Hb) Anthropometric</w:t>
            </w:r>
          </w:p>
          <w:p w:rsidR="00874149" w:rsidRPr="009B2615" w:rsidRDefault="00874149" w:rsidP="00D9310E">
            <w:pPr>
              <w:spacing w:after="200" w:line="276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Dietary information</w:t>
            </w:r>
          </w:p>
          <w:p w:rsidR="00874149" w:rsidRPr="009B2615" w:rsidRDefault="00874149" w:rsidP="00D9310E">
            <w:pPr>
              <w:spacing w:after="200" w:line="276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Clinical symptoms</w:t>
            </w:r>
          </w:p>
          <w:p w:rsidR="00874149" w:rsidRPr="009B2615" w:rsidRDefault="00874149" w:rsidP="00D9310E">
            <w:pPr>
              <w:spacing w:after="200" w:line="276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lastRenderedPageBreak/>
              <w:t>KAP test</w:t>
            </w:r>
          </w:p>
          <w:p w:rsidR="00874149" w:rsidRPr="009B2615" w:rsidRDefault="00874149" w:rsidP="00382373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lastRenderedPageBreak/>
              <w:t>SMS-HS, PC, All SMS</w:t>
            </w:r>
          </w:p>
        </w:tc>
      </w:tr>
      <w:tr w:rsidR="00874149" w:rsidRPr="009B2615" w:rsidTr="001B7754">
        <w:tc>
          <w:tcPr>
            <w:tcW w:w="22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:rsidR="00874149" w:rsidRPr="009B2615" w:rsidRDefault="00874149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70" w:type="pct"/>
          </w:tcPr>
          <w:p w:rsidR="00874149" w:rsidRPr="009B2615" w:rsidRDefault="00874149" w:rsidP="0038237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Kitchen waste management</w:t>
            </w:r>
          </w:p>
        </w:tc>
        <w:tc>
          <w:tcPr>
            <w:tcW w:w="388" w:type="pct"/>
          </w:tcPr>
          <w:p w:rsidR="00874149" w:rsidRPr="009B2615" w:rsidRDefault="00874149" w:rsidP="00D931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Lack of awareness on improved methods of kitchen waste management</w:t>
            </w:r>
          </w:p>
          <w:p w:rsidR="00874149" w:rsidRPr="009B2615" w:rsidRDefault="00874149" w:rsidP="00D9310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</w:tcPr>
          <w:p w:rsidR="00874149" w:rsidRPr="009B2615" w:rsidRDefault="00874149" w:rsidP="00D9310E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Eco friendly Management of Kitchen Waste and Home Gardening</w:t>
            </w:r>
          </w:p>
          <w:p w:rsidR="00874149" w:rsidRPr="009B2615" w:rsidRDefault="00874149" w:rsidP="00382373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382373">
            <w:pPr>
              <w:pStyle w:val="ListParagraph"/>
              <w:spacing w:after="200" w:line="276" w:lineRule="auto"/>
              <w:ind w:left="-18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874149" w:rsidRPr="009B2615" w:rsidRDefault="00874149" w:rsidP="0038237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11" w:type="pct"/>
            <w:shd w:val="clear" w:color="auto" w:fill="auto"/>
          </w:tcPr>
          <w:p w:rsidR="00874149" w:rsidRPr="009B2615" w:rsidRDefault="00874149" w:rsidP="00382373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33" w:type="pct"/>
            <w:shd w:val="clear" w:color="auto" w:fill="auto"/>
          </w:tcPr>
          <w:p w:rsidR="00874149" w:rsidRPr="009B2615" w:rsidRDefault="00874149" w:rsidP="00382373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Daily Dump kit</w:t>
            </w:r>
          </w:p>
        </w:tc>
        <w:tc>
          <w:tcPr>
            <w:tcW w:w="288" w:type="pct"/>
            <w:shd w:val="clear" w:color="auto" w:fill="auto"/>
          </w:tcPr>
          <w:p w:rsidR="00874149" w:rsidRPr="009B2615" w:rsidRDefault="00874149" w:rsidP="00382373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3600</w:t>
            </w: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9B2615" w:rsidRDefault="00874149" w:rsidP="005C257E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5729B9" w:rsidRDefault="00874149" w:rsidP="005C257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729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3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5729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600</w:t>
            </w:r>
          </w:p>
        </w:tc>
        <w:tc>
          <w:tcPr>
            <w:tcW w:w="188" w:type="pct"/>
            <w:shd w:val="clear" w:color="auto" w:fill="auto"/>
          </w:tcPr>
          <w:p w:rsidR="00874149" w:rsidRPr="009B2615" w:rsidRDefault="00874149" w:rsidP="0038237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874149" w:rsidRPr="005729B9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729B9">
              <w:rPr>
                <w:rFonts w:asciiTheme="minorHAnsi" w:hAnsiTheme="minorHAnsi"/>
                <w:sz w:val="20"/>
                <w:szCs w:val="20"/>
              </w:rPr>
              <w:t>14400</w:t>
            </w:r>
          </w:p>
          <w:p w:rsidR="00874149" w:rsidRPr="005729B9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:rsidR="00874149" w:rsidRPr="005729B9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729B9">
              <w:rPr>
                <w:rFonts w:asciiTheme="minorHAnsi" w:hAnsiTheme="minorHAnsi"/>
                <w:sz w:val="20"/>
                <w:szCs w:val="20"/>
              </w:rPr>
              <w:t>5000</w:t>
            </w:r>
          </w:p>
          <w:p w:rsidR="00874149" w:rsidRPr="005729B9" w:rsidRDefault="00874149" w:rsidP="001B775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5729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19</w:t>
            </w:r>
            <w:r w:rsidR="004055AD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,</w:t>
            </w:r>
            <w:r w:rsidRPr="005729B9">
              <w:rPr>
                <w:rFonts w:asciiTheme="minorHAnsi" w:hAnsiTheme="minorHAnsi"/>
                <w:b/>
                <w:sz w:val="20"/>
                <w:szCs w:val="20"/>
                <w:bdr w:val="single" w:sz="4" w:space="0" w:color="auto"/>
              </w:rPr>
              <w:t>400</w:t>
            </w:r>
          </w:p>
        </w:tc>
        <w:tc>
          <w:tcPr>
            <w:tcW w:w="377" w:type="pct"/>
          </w:tcPr>
          <w:p w:rsidR="00874149" w:rsidRPr="009B2615" w:rsidRDefault="00874149" w:rsidP="00D931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Cost economics</w:t>
            </w:r>
          </w:p>
          <w:p w:rsidR="00874149" w:rsidRPr="009B2615" w:rsidRDefault="00874149" w:rsidP="00D931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Compost yield</w:t>
            </w:r>
          </w:p>
          <w:p w:rsidR="00874149" w:rsidRPr="009B2615" w:rsidRDefault="00874149" w:rsidP="00D931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Quantification</w:t>
            </w:r>
          </w:p>
          <w:p w:rsidR="00874149" w:rsidRPr="009B2615" w:rsidRDefault="00874149" w:rsidP="00D931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Economics</w:t>
            </w:r>
          </w:p>
          <w:p w:rsidR="00874149" w:rsidRPr="009B2615" w:rsidRDefault="00874149" w:rsidP="00D9310E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Savings</w:t>
            </w:r>
          </w:p>
          <w:p w:rsidR="00874149" w:rsidRPr="009B2615" w:rsidRDefault="00874149" w:rsidP="00D9310E">
            <w:pPr>
              <w:pStyle w:val="ListParagraph"/>
              <w:ind w:left="0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:rsidR="00874149" w:rsidRPr="009B2615" w:rsidRDefault="00874149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SMS-HS, PC, All SMS</w:t>
            </w:r>
          </w:p>
        </w:tc>
      </w:tr>
    </w:tbl>
    <w:p w:rsidR="004E52FD" w:rsidRDefault="004E52FD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5A7D10" w:rsidRDefault="00CC2132" w:rsidP="0002280E">
      <w:pPr>
        <w:rPr>
          <w:rFonts w:asciiTheme="minorHAnsi" w:hAnsiTheme="minorHAnsi"/>
          <w:b/>
          <w:szCs w:val="22"/>
        </w:rPr>
      </w:pPr>
      <w:r w:rsidRPr="005A7D10">
        <w:rPr>
          <w:rFonts w:asciiTheme="minorHAnsi" w:hAnsiTheme="minorHAnsi"/>
          <w:b/>
          <w:szCs w:val="22"/>
        </w:rPr>
        <w:t>10</w:t>
      </w:r>
      <w:r w:rsidR="0002280E" w:rsidRPr="005A7D10">
        <w:rPr>
          <w:rFonts w:asciiTheme="minorHAnsi" w:hAnsiTheme="minorHAnsi"/>
          <w:b/>
          <w:szCs w:val="22"/>
        </w:rPr>
        <w:tab/>
      </w:r>
      <w:r w:rsidRPr="005A7D10">
        <w:rPr>
          <w:rFonts w:asciiTheme="minorHAnsi" w:hAnsiTheme="minorHAnsi"/>
          <w:b/>
          <w:szCs w:val="22"/>
        </w:rPr>
        <w:t>Training</w:t>
      </w:r>
      <w:r w:rsidR="005715AE">
        <w:rPr>
          <w:rFonts w:asciiTheme="minorHAnsi" w:hAnsiTheme="minorHAnsi"/>
          <w:b/>
          <w:szCs w:val="22"/>
        </w:rPr>
        <w:t xml:space="preserve"> </w:t>
      </w:r>
      <w:r w:rsidRPr="005A7D10">
        <w:rPr>
          <w:rFonts w:asciiTheme="minorHAnsi" w:hAnsiTheme="minorHAnsi"/>
          <w:b/>
          <w:szCs w:val="22"/>
        </w:rPr>
        <w:t>for</w:t>
      </w:r>
      <w:r w:rsidR="005715AE">
        <w:rPr>
          <w:rFonts w:asciiTheme="minorHAnsi" w:hAnsiTheme="minorHAnsi"/>
          <w:b/>
          <w:szCs w:val="22"/>
        </w:rPr>
        <w:t xml:space="preserve"> </w:t>
      </w:r>
      <w:r w:rsidR="0002280E" w:rsidRPr="005A7D10">
        <w:rPr>
          <w:rFonts w:asciiTheme="minorHAnsi" w:hAnsiTheme="minorHAnsi"/>
          <w:b/>
          <w:szCs w:val="22"/>
        </w:rPr>
        <w:t xml:space="preserve">Farmers/ Farm Women </w:t>
      </w:r>
      <w:r w:rsidR="00393A7A" w:rsidRPr="005A7D10">
        <w:rPr>
          <w:rFonts w:asciiTheme="minorHAnsi" w:hAnsiTheme="minorHAnsi"/>
          <w:b/>
          <w:szCs w:val="22"/>
        </w:rPr>
        <w:t xml:space="preserve">during </w:t>
      </w:r>
      <w:r w:rsidR="00702085" w:rsidRPr="005A7D10">
        <w:rPr>
          <w:rFonts w:asciiTheme="minorHAnsi" w:hAnsiTheme="minorHAnsi"/>
          <w:b/>
          <w:szCs w:val="22"/>
        </w:rPr>
        <w:t>2016-17</w:t>
      </w:r>
    </w:p>
    <w:p w:rsidR="005A7D10" w:rsidRPr="009B2615" w:rsidRDefault="005A7D10" w:rsidP="0002280E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"/>
        <w:gridCol w:w="1643"/>
        <w:gridCol w:w="1805"/>
        <w:gridCol w:w="1793"/>
        <w:gridCol w:w="2512"/>
        <w:gridCol w:w="2115"/>
        <w:gridCol w:w="942"/>
        <w:gridCol w:w="1297"/>
        <w:gridCol w:w="1510"/>
      </w:tblGrid>
      <w:tr w:rsidR="003C36ED" w:rsidRPr="005A7D10" w:rsidTr="00CA7E3F">
        <w:trPr>
          <w:trHeight w:val="530"/>
        </w:trPr>
        <w:tc>
          <w:tcPr>
            <w:tcW w:w="711" w:type="dxa"/>
          </w:tcPr>
          <w:p w:rsidR="003C36ED" w:rsidRPr="005A7D10" w:rsidRDefault="003C36ED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1643" w:type="dxa"/>
          </w:tcPr>
          <w:p w:rsidR="003C36ED" w:rsidRPr="005A7D10" w:rsidRDefault="003C36ED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</w:t>
            </w:r>
          </w:p>
        </w:tc>
        <w:tc>
          <w:tcPr>
            <w:tcW w:w="1805" w:type="dxa"/>
          </w:tcPr>
          <w:p w:rsidR="003C36ED" w:rsidRPr="005A7D10" w:rsidRDefault="003C36ED" w:rsidP="005A7D1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Crop / Enterprise</w:t>
            </w:r>
          </w:p>
        </w:tc>
        <w:tc>
          <w:tcPr>
            <w:tcW w:w="1793" w:type="dxa"/>
          </w:tcPr>
          <w:p w:rsidR="003C36ED" w:rsidRPr="005A7D10" w:rsidRDefault="003C36ED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Major problem</w:t>
            </w:r>
          </w:p>
        </w:tc>
        <w:tc>
          <w:tcPr>
            <w:tcW w:w="2512" w:type="dxa"/>
          </w:tcPr>
          <w:p w:rsidR="003C36ED" w:rsidRPr="005A7D10" w:rsidRDefault="009B0C6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Related field intervention (OFT/FLD)*</w:t>
            </w:r>
          </w:p>
        </w:tc>
        <w:tc>
          <w:tcPr>
            <w:tcW w:w="2115" w:type="dxa"/>
          </w:tcPr>
          <w:p w:rsidR="003C36ED" w:rsidRPr="005A7D10" w:rsidRDefault="003C36ED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Training Course Title**</w:t>
            </w:r>
          </w:p>
        </w:tc>
        <w:tc>
          <w:tcPr>
            <w:tcW w:w="942" w:type="dxa"/>
          </w:tcPr>
          <w:p w:rsidR="003C36ED" w:rsidRPr="005A7D10" w:rsidRDefault="003C36ED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297" w:type="dxa"/>
          </w:tcPr>
          <w:p w:rsidR="003C36ED" w:rsidRPr="005A7D10" w:rsidRDefault="003C36ED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1510" w:type="dxa"/>
          </w:tcPr>
          <w:p w:rsidR="003C36ED" w:rsidRPr="005A7D10" w:rsidRDefault="003C36ED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3C36ED" w:rsidRPr="005A7D10" w:rsidTr="00CA7E3F">
        <w:trPr>
          <w:trHeight w:val="179"/>
        </w:trPr>
        <w:tc>
          <w:tcPr>
            <w:tcW w:w="711" w:type="dxa"/>
          </w:tcPr>
          <w:p w:rsidR="003C36ED" w:rsidRPr="005A7D10" w:rsidRDefault="00B4510D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10.1</w:t>
            </w:r>
          </w:p>
        </w:tc>
        <w:tc>
          <w:tcPr>
            <w:tcW w:w="1643" w:type="dxa"/>
          </w:tcPr>
          <w:p w:rsidR="003C36ED" w:rsidRPr="005A7D10" w:rsidRDefault="003C36ED" w:rsidP="003C36E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Crop Production </w:t>
            </w:r>
          </w:p>
        </w:tc>
        <w:tc>
          <w:tcPr>
            <w:tcW w:w="1805" w:type="dxa"/>
          </w:tcPr>
          <w:p w:rsidR="003C36ED" w:rsidRPr="005A7D10" w:rsidRDefault="00F067FD" w:rsidP="005A7D10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Finger millet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Intermittent drought and blast incidence </w:t>
            </w:r>
          </w:p>
          <w:p w:rsidR="003C36ED" w:rsidRPr="005A7D10" w:rsidRDefault="003C36ED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12" w:type="dxa"/>
          </w:tcPr>
          <w:p w:rsidR="003C36ED" w:rsidRPr="005A7D10" w:rsidRDefault="00BD43D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3C36ED" w:rsidRPr="005A7D10" w:rsidRDefault="00BD43D6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Importance of </w:t>
            </w:r>
            <w:r w:rsidRPr="005A7D10">
              <w:rPr>
                <w:rFonts w:asciiTheme="minorHAnsi" w:hAnsiTheme="minorHAnsi"/>
                <w:sz w:val="20"/>
                <w:szCs w:val="20"/>
              </w:rPr>
              <w:t>Finger millet</w:t>
            </w: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 var. ML-365 and KMR 340</w:t>
            </w:r>
          </w:p>
        </w:tc>
        <w:tc>
          <w:tcPr>
            <w:tcW w:w="942" w:type="dxa"/>
          </w:tcPr>
          <w:p w:rsidR="003C36ED" w:rsidRPr="005A7D10" w:rsidRDefault="00BD43D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297" w:type="dxa"/>
          </w:tcPr>
          <w:p w:rsidR="003C36ED" w:rsidRPr="005A7D10" w:rsidRDefault="00BD43D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50</w:t>
            </w:r>
          </w:p>
        </w:tc>
        <w:tc>
          <w:tcPr>
            <w:tcW w:w="1510" w:type="dxa"/>
          </w:tcPr>
          <w:p w:rsidR="003C36ED" w:rsidRPr="005A7D10" w:rsidRDefault="00BD43D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SMS-Agro, AE, SS, PP, HS</w:t>
            </w:r>
          </w:p>
        </w:tc>
      </w:tr>
      <w:tr w:rsidR="00BD43D6" w:rsidRPr="005A7D10" w:rsidTr="00CA7E3F">
        <w:trPr>
          <w:trHeight w:val="179"/>
        </w:trPr>
        <w:tc>
          <w:tcPr>
            <w:tcW w:w="711" w:type="dxa"/>
          </w:tcPr>
          <w:p w:rsidR="00BD43D6" w:rsidRPr="005A7D10" w:rsidRDefault="00BD43D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BD43D6" w:rsidRPr="005A7D10" w:rsidRDefault="00BD43D6" w:rsidP="003C36E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BD43D6" w:rsidRPr="005A7D10" w:rsidRDefault="00BD43D6" w:rsidP="005A7D10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Redgram</w:t>
            </w:r>
          </w:p>
        </w:tc>
        <w:tc>
          <w:tcPr>
            <w:tcW w:w="1793" w:type="dxa"/>
          </w:tcPr>
          <w:p w:rsidR="00BD43D6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Imbalanced nutrition, wilt and pod borer incidence</w:t>
            </w:r>
          </w:p>
        </w:tc>
        <w:tc>
          <w:tcPr>
            <w:tcW w:w="2512" w:type="dxa"/>
          </w:tcPr>
          <w:p w:rsidR="00BD43D6" w:rsidRPr="005A7D10" w:rsidRDefault="00BD43D6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BD43D6" w:rsidRPr="005A7D10" w:rsidRDefault="00BD43D6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Importance of integrated crop management in Redgram var. BRG-5</w:t>
            </w:r>
          </w:p>
        </w:tc>
        <w:tc>
          <w:tcPr>
            <w:tcW w:w="942" w:type="dxa"/>
          </w:tcPr>
          <w:p w:rsidR="00BD43D6" w:rsidRPr="005A7D10" w:rsidRDefault="00BD43D6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BD43D6" w:rsidRPr="005A7D10" w:rsidRDefault="00BD43D6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BD43D6" w:rsidRPr="005A7D10" w:rsidRDefault="00BD43D6" w:rsidP="00BD43D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SMS-Agro,  SS, PP</w:t>
            </w:r>
          </w:p>
        </w:tc>
      </w:tr>
      <w:tr w:rsidR="00BD43D6" w:rsidRPr="005A7D10" w:rsidTr="00CA7E3F">
        <w:trPr>
          <w:trHeight w:val="179"/>
        </w:trPr>
        <w:tc>
          <w:tcPr>
            <w:tcW w:w="711" w:type="dxa"/>
          </w:tcPr>
          <w:p w:rsidR="00BD43D6" w:rsidRPr="005A7D10" w:rsidRDefault="00BD43D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BD43D6" w:rsidRPr="005A7D10" w:rsidRDefault="00BD43D6" w:rsidP="003C36E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BD43D6" w:rsidRPr="005A7D10" w:rsidRDefault="00BD43D6" w:rsidP="005A7D10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Bengalgram</w:t>
            </w:r>
          </w:p>
        </w:tc>
        <w:tc>
          <w:tcPr>
            <w:tcW w:w="1793" w:type="dxa"/>
          </w:tcPr>
          <w:p w:rsidR="00BD43D6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Wilt and drought susceptibility</w:t>
            </w:r>
          </w:p>
        </w:tc>
        <w:tc>
          <w:tcPr>
            <w:tcW w:w="2512" w:type="dxa"/>
          </w:tcPr>
          <w:p w:rsidR="00BD43D6" w:rsidRPr="005A7D10" w:rsidRDefault="00BD43D6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OFT, FLD</w:t>
            </w:r>
          </w:p>
        </w:tc>
        <w:tc>
          <w:tcPr>
            <w:tcW w:w="2115" w:type="dxa"/>
          </w:tcPr>
          <w:p w:rsidR="00BD43D6" w:rsidRPr="005A7D10" w:rsidRDefault="00BD43D6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Training-IPM in Bengal gram</w:t>
            </w:r>
          </w:p>
        </w:tc>
        <w:tc>
          <w:tcPr>
            <w:tcW w:w="942" w:type="dxa"/>
          </w:tcPr>
          <w:p w:rsidR="00BD43D6" w:rsidRPr="005A7D10" w:rsidRDefault="00BD43D6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BD43D6" w:rsidRPr="005A7D10" w:rsidRDefault="00BD43D6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BD43D6" w:rsidRPr="005A7D10" w:rsidRDefault="00BD43D6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SMS-Agro,  SS, PP</w:t>
            </w:r>
          </w:p>
        </w:tc>
      </w:tr>
      <w:tr w:rsidR="00BD43D6" w:rsidRPr="005A7D10" w:rsidTr="00CA7E3F">
        <w:trPr>
          <w:trHeight w:val="179"/>
        </w:trPr>
        <w:tc>
          <w:tcPr>
            <w:tcW w:w="711" w:type="dxa"/>
          </w:tcPr>
          <w:p w:rsidR="00BD43D6" w:rsidRPr="005A7D10" w:rsidRDefault="00BD43D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BD43D6" w:rsidRPr="005A7D10" w:rsidRDefault="00BD43D6" w:rsidP="003C36E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BD43D6" w:rsidRPr="005A7D10" w:rsidRDefault="00BD43D6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Fodder</w:t>
            </w:r>
          </w:p>
        </w:tc>
        <w:tc>
          <w:tcPr>
            <w:tcW w:w="1793" w:type="dxa"/>
          </w:tcPr>
          <w:p w:rsidR="00BD43D6" w:rsidRPr="005A7D10" w:rsidRDefault="00BD43D6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Non availability of </w:t>
            </w: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green fodder throughout  the year</w:t>
            </w:r>
          </w:p>
        </w:tc>
        <w:tc>
          <w:tcPr>
            <w:tcW w:w="2512" w:type="dxa"/>
          </w:tcPr>
          <w:p w:rsidR="00BD43D6" w:rsidRPr="005A7D10" w:rsidRDefault="00BD43D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FLD</w:t>
            </w:r>
          </w:p>
        </w:tc>
        <w:tc>
          <w:tcPr>
            <w:tcW w:w="2115" w:type="dxa"/>
          </w:tcPr>
          <w:p w:rsidR="00BD43D6" w:rsidRPr="005A7D10" w:rsidRDefault="00BD43D6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Importance of multi </w:t>
            </w: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cut fodders for higher yield and quality</w:t>
            </w:r>
          </w:p>
        </w:tc>
        <w:tc>
          <w:tcPr>
            <w:tcW w:w="942" w:type="dxa"/>
          </w:tcPr>
          <w:p w:rsidR="00BD43D6" w:rsidRPr="005A7D10" w:rsidRDefault="00BD43D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97" w:type="dxa"/>
          </w:tcPr>
          <w:p w:rsidR="00BD43D6" w:rsidRPr="005A7D10" w:rsidRDefault="00BD43D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BD43D6" w:rsidRPr="005A7D10" w:rsidRDefault="00BD43D6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SMS-Agro, AS</w:t>
            </w:r>
          </w:p>
        </w:tc>
      </w:tr>
      <w:tr w:rsidR="00A81520" w:rsidRPr="005A7D10" w:rsidTr="00CA7E3F">
        <w:trPr>
          <w:trHeight w:val="179"/>
        </w:trPr>
        <w:tc>
          <w:tcPr>
            <w:tcW w:w="711" w:type="dxa"/>
          </w:tcPr>
          <w:p w:rsidR="00A81520" w:rsidRPr="005A7D10" w:rsidRDefault="00A81520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10.2</w:t>
            </w:r>
          </w:p>
        </w:tc>
        <w:tc>
          <w:tcPr>
            <w:tcW w:w="1643" w:type="dxa"/>
          </w:tcPr>
          <w:p w:rsidR="00A81520" w:rsidRPr="005A7D10" w:rsidRDefault="00A81520" w:rsidP="003C36E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Horticulture Production </w:t>
            </w:r>
          </w:p>
        </w:tc>
        <w:tc>
          <w:tcPr>
            <w:tcW w:w="1805" w:type="dxa"/>
          </w:tcPr>
          <w:p w:rsidR="00A81520" w:rsidRPr="005A7D10" w:rsidRDefault="00A81520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Chrysanthemum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Reduced flower size</w:t>
            </w:r>
          </w:p>
          <w:p w:rsidR="00A81520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Reduced yield</w:t>
            </w:r>
          </w:p>
        </w:tc>
        <w:tc>
          <w:tcPr>
            <w:tcW w:w="2512" w:type="dxa"/>
          </w:tcPr>
          <w:p w:rsidR="00A81520" w:rsidRPr="005A7D10" w:rsidRDefault="008440F8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2115" w:type="dxa"/>
          </w:tcPr>
          <w:p w:rsidR="00A81520" w:rsidRPr="005A7D10" w:rsidRDefault="00A81520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ICM in Chrysanthemum</w:t>
            </w:r>
          </w:p>
        </w:tc>
        <w:tc>
          <w:tcPr>
            <w:tcW w:w="942" w:type="dxa"/>
          </w:tcPr>
          <w:p w:rsidR="00A81520" w:rsidRPr="005A7D10" w:rsidRDefault="00A81520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A81520" w:rsidRPr="005A7D10" w:rsidRDefault="00A81520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A81520" w:rsidRPr="005A7D10" w:rsidRDefault="00A81520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SMS-PP, SS, Hort (PC)</w:t>
            </w:r>
          </w:p>
        </w:tc>
      </w:tr>
      <w:tr w:rsidR="00A81520" w:rsidRPr="005A7D10" w:rsidTr="00CA7E3F">
        <w:trPr>
          <w:trHeight w:val="179"/>
        </w:trPr>
        <w:tc>
          <w:tcPr>
            <w:tcW w:w="711" w:type="dxa"/>
          </w:tcPr>
          <w:p w:rsidR="00A81520" w:rsidRPr="005A7D10" w:rsidRDefault="00A81520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A81520" w:rsidRPr="005A7D10" w:rsidRDefault="00A81520" w:rsidP="003C36E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A81520" w:rsidRPr="005A7D10" w:rsidRDefault="00A81520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Capsicum</w:t>
            </w:r>
          </w:p>
        </w:tc>
        <w:tc>
          <w:tcPr>
            <w:tcW w:w="1793" w:type="dxa"/>
          </w:tcPr>
          <w:p w:rsidR="00A81520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Imbalanced nutrition, reduced yield</w:t>
            </w:r>
          </w:p>
        </w:tc>
        <w:tc>
          <w:tcPr>
            <w:tcW w:w="2512" w:type="dxa"/>
          </w:tcPr>
          <w:p w:rsidR="00A81520" w:rsidRPr="005A7D10" w:rsidRDefault="00A81520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A81520" w:rsidRPr="005A7D10" w:rsidRDefault="00A81520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ICM in Capsicum</w:t>
            </w:r>
          </w:p>
        </w:tc>
        <w:tc>
          <w:tcPr>
            <w:tcW w:w="942" w:type="dxa"/>
          </w:tcPr>
          <w:p w:rsidR="00A81520" w:rsidRPr="005A7D10" w:rsidRDefault="00A81520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A81520" w:rsidRPr="005A7D10" w:rsidRDefault="00A81520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A81520" w:rsidRPr="005A7D10" w:rsidRDefault="00A81520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SMS-PP, SS, Hort (PC)</w:t>
            </w:r>
          </w:p>
        </w:tc>
      </w:tr>
      <w:tr w:rsidR="00A81520" w:rsidRPr="005A7D10" w:rsidTr="00CA7E3F">
        <w:trPr>
          <w:trHeight w:val="179"/>
        </w:trPr>
        <w:tc>
          <w:tcPr>
            <w:tcW w:w="711" w:type="dxa"/>
          </w:tcPr>
          <w:p w:rsidR="00A81520" w:rsidRPr="005A7D10" w:rsidRDefault="00A81520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A81520" w:rsidRPr="005A7D10" w:rsidRDefault="00A81520" w:rsidP="003C36E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A81520" w:rsidRPr="005A7D10" w:rsidRDefault="00A81520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Guava</w:t>
            </w:r>
          </w:p>
        </w:tc>
        <w:tc>
          <w:tcPr>
            <w:tcW w:w="1793" w:type="dxa"/>
          </w:tcPr>
          <w:p w:rsidR="00A81520" w:rsidRPr="005A7D10" w:rsidRDefault="003116BA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Reddening of fruits</w:t>
            </w:r>
          </w:p>
        </w:tc>
        <w:tc>
          <w:tcPr>
            <w:tcW w:w="2512" w:type="dxa"/>
          </w:tcPr>
          <w:p w:rsidR="00A81520" w:rsidRPr="005A7D10" w:rsidRDefault="000E3692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A81520" w:rsidRPr="005A7D10" w:rsidRDefault="00A81520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Scientific cultivation in  Guava</w:t>
            </w:r>
          </w:p>
        </w:tc>
        <w:tc>
          <w:tcPr>
            <w:tcW w:w="942" w:type="dxa"/>
          </w:tcPr>
          <w:p w:rsidR="00A81520" w:rsidRPr="005A7D10" w:rsidRDefault="00A81520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A81520" w:rsidRPr="005A7D10" w:rsidRDefault="00A81520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A81520" w:rsidRPr="005A7D10" w:rsidRDefault="00A81520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SMS-PP, SS,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10.3</w:t>
            </w: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Livestock Production 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Fodder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Non availability of green fodder</w:t>
            </w:r>
          </w:p>
        </w:tc>
        <w:tc>
          <w:tcPr>
            <w:tcW w:w="2512" w:type="dxa"/>
          </w:tcPr>
          <w:p w:rsidR="00CA7E3F" w:rsidRPr="005A7D10" w:rsidRDefault="008440F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Feed and fodder management technologies in livestock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SMS-AS, Agro,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Jack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Non efficient utilization of available feed sources</w:t>
            </w: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Ration balancing programme in dairy animals </w:t>
            </w:r>
          </w:p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SMS-AS, Agro,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Dairy animals diseases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Prevalence of Mastitis and Ecto and Endo parasites </w:t>
            </w: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Control of mastitis and endo and ecto parasites in dairy animals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SMS-AS,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10.4</w:t>
            </w: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Home Science 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Kitchen waste management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Lack of knowledge on kitchen waste management</w:t>
            </w:r>
          </w:p>
        </w:tc>
        <w:tc>
          <w:tcPr>
            <w:tcW w:w="251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House hold Kitchen waste management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SMS-HS, AE, SS, PP,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10.5</w:t>
            </w: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>Plant Protection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Cucumber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Incidence of downy mildew</w:t>
            </w:r>
          </w:p>
        </w:tc>
        <w:tc>
          <w:tcPr>
            <w:tcW w:w="251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IPM in Cucumber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SMS-PP, SS,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Mango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incidence of Mango hoppers, stem borer, Fruit fly</w:t>
            </w:r>
          </w:p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Powdery mildew and anthracnose </w:t>
            </w:r>
          </w:p>
        </w:tc>
        <w:tc>
          <w:tcPr>
            <w:tcW w:w="251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IPDM in Mango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SMS-PP, SS,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Pole Beans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incidence of YMV, rust, anthracnose, leaf miner</w:t>
            </w:r>
          </w:p>
        </w:tc>
        <w:tc>
          <w:tcPr>
            <w:tcW w:w="251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IPDM in Pole Beans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SMS-PP, SS,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Tomato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incidence of ToLCV, Bacterial wilt, Early blight, </w:t>
            </w: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 xml:space="preserve">Late blight, leaf miner &amp; fruit borer </w:t>
            </w:r>
          </w:p>
        </w:tc>
        <w:tc>
          <w:tcPr>
            <w:tcW w:w="251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FLD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Management of Late Blight in Tomato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SMS-PP, SS,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Cabbage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Indiscriminate use of pesticides, non-adoption of integrated crop management practices </w:t>
            </w:r>
          </w:p>
        </w:tc>
        <w:tc>
          <w:tcPr>
            <w:tcW w:w="251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FFS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IPM in Cabbage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SMS-PP, SS,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10.6</w:t>
            </w: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>Production of Inputs at Site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Bio fertilizers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Indiscriminate use of fertilizers</w:t>
            </w: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Training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Role of bio fertilizers in soil health management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SMS-PP, SS,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10.7</w:t>
            </w: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Soil Health and Fertility 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Chrysanthemum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Reduced flower size</w:t>
            </w:r>
          </w:p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Poor quality flowers</w:t>
            </w:r>
          </w:p>
        </w:tc>
        <w:tc>
          <w:tcPr>
            <w:tcW w:w="251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INM in Chrysanthemum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A8152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SMS-SS, PP,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Capsicum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Imbalanced nutrition</w:t>
            </w:r>
          </w:p>
        </w:tc>
        <w:tc>
          <w:tcPr>
            <w:tcW w:w="251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INM in Capsicum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SMS-SS, PP,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Guava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Imbalanced nutrition</w:t>
            </w:r>
          </w:p>
        </w:tc>
        <w:tc>
          <w:tcPr>
            <w:tcW w:w="2512" w:type="dxa"/>
          </w:tcPr>
          <w:p w:rsidR="00CA7E3F" w:rsidRPr="005A7D10" w:rsidRDefault="008440F8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INM in Guava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SMS-SS, PP, Hort (PC)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10.8</w:t>
            </w:r>
          </w:p>
        </w:tc>
        <w:tc>
          <w:tcPr>
            <w:tcW w:w="1643" w:type="dxa"/>
          </w:tcPr>
          <w:p w:rsidR="00CA7E3F" w:rsidRPr="005A7D10" w:rsidRDefault="00CA7E3F" w:rsidP="00CA7E3F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>PHT and value addition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Finger millet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Less acceptability of value added products from local varieties due to white colour </w:t>
            </w: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Promotion of Finger millet variety KMR 340 for value addition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SMS-HS, SS, PP, Hort (PC), AE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Jack fruit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Poor storage due to perishable nature, Unhygienic drying</w:t>
            </w:r>
          </w:p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Low income during glut</w:t>
            </w:r>
          </w:p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Production of jackfruit products using solar Drying technique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SMS-HS, SS, PP, Hort (PC), AE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Nutrition garden</w:t>
            </w: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Nutrition insecurity</w:t>
            </w:r>
          </w:p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Malnourishment in children</w:t>
            </w: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Importance of fruits &amp; vegetable for good health among school children</w:t>
            </w:r>
          </w:p>
        </w:tc>
        <w:tc>
          <w:tcPr>
            <w:tcW w:w="942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1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SMS-HS, SS, PP, Hort (PC), AE</w:t>
            </w: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10.9</w:t>
            </w: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>Capacity Building Group Dynamics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10.10</w:t>
            </w: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Farm Mechanization 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10.11</w:t>
            </w:r>
          </w:p>
        </w:tc>
        <w:tc>
          <w:tcPr>
            <w:tcW w:w="1643" w:type="dxa"/>
          </w:tcPr>
          <w:p w:rsidR="00CA7E3F" w:rsidRPr="005A7D10" w:rsidRDefault="00CA7E3F" w:rsidP="005715AE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Fisheries </w:t>
            </w: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lastRenderedPageBreak/>
              <w:t xml:space="preserve">Production 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>Mushroom production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10.13</w:t>
            </w: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>Agro forestry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10.14</w:t>
            </w: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>Bee Keeping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10.15</w:t>
            </w:r>
          </w:p>
        </w:tc>
        <w:tc>
          <w:tcPr>
            <w:tcW w:w="1643" w:type="dxa"/>
          </w:tcPr>
          <w:p w:rsidR="00CA7E3F" w:rsidRPr="005A7D10" w:rsidRDefault="00CA7E3F" w:rsidP="00B4510D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color w:val="000000"/>
                <w:sz w:val="20"/>
                <w:szCs w:val="20"/>
              </w:rPr>
              <w:t>Sericulture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A7E3F" w:rsidRPr="005A7D10" w:rsidTr="00CA7E3F">
        <w:trPr>
          <w:trHeight w:val="179"/>
        </w:trPr>
        <w:tc>
          <w:tcPr>
            <w:tcW w:w="711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CA7E3F" w:rsidRPr="005A7D10" w:rsidRDefault="00CA7E3F" w:rsidP="005715A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Others</w:t>
            </w:r>
          </w:p>
        </w:tc>
        <w:tc>
          <w:tcPr>
            <w:tcW w:w="180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3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51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15" w:type="dxa"/>
          </w:tcPr>
          <w:p w:rsidR="00CA7E3F" w:rsidRPr="005A7D10" w:rsidRDefault="00CA7E3F" w:rsidP="005A7D10">
            <w:pPr>
              <w:tabs>
                <w:tab w:val="left" w:pos="540"/>
                <w:tab w:val="left" w:pos="5760"/>
              </w:tabs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2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297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:rsidR="00CA7E3F" w:rsidRPr="005A7D10" w:rsidRDefault="00CA7E3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02280E" w:rsidRPr="009B2615" w:rsidRDefault="0002280E" w:rsidP="0002280E">
      <w:pPr>
        <w:rPr>
          <w:rFonts w:asciiTheme="minorHAnsi" w:hAnsiTheme="minorHAnsi"/>
          <w:sz w:val="20"/>
          <w:szCs w:val="20"/>
        </w:rPr>
      </w:pPr>
      <w:r w:rsidRPr="009B2615">
        <w:rPr>
          <w:rFonts w:asciiTheme="minorHAnsi" w:hAnsiTheme="minorHAnsi"/>
          <w:sz w:val="20"/>
          <w:szCs w:val="20"/>
        </w:rPr>
        <w:t>* Title of intervention/title of technology, ** Training title should specify the major technology/skill to be transferred.</w:t>
      </w:r>
    </w:p>
    <w:p w:rsidR="006D777F" w:rsidRDefault="00F067FD" w:rsidP="00F067FD">
      <w:pPr>
        <w:rPr>
          <w:rFonts w:asciiTheme="minorHAnsi" w:hAnsiTheme="minorHAnsi"/>
          <w:b/>
          <w:szCs w:val="22"/>
        </w:rPr>
      </w:pPr>
      <w:r w:rsidRPr="005A7D10">
        <w:rPr>
          <w:rFonts w:asciiTheme="minorHAnsi" w:hAnsiTheme="minorHAnsi"/>
          <w:b/>
          <w:szCs w:val="22"/>
        </w:rPr>
        <w:tab/>
      </w:r>
    </w:p>
    <w:p w:rsidR="00F067FD" w:rsidRPr="005A7D10" w:rsidRDefault="00F067FD" w:rsidP="00F067FD">
      <w:pPr>
        <w:rPr>
          <w:rFonts w:asciiTheme="minorHAnsi" w:hAnsiTheme="minorHAnsi"/>
          <w:b/>
          <w:szCs w:val="22"/>
        </w:rPr>
      </w:pPr>
      <w:r w:rsidRPr="005A7D10">
        <w:rPr>
          <w:rFonts w:asciiTheme="minorHAnsi" w:hAnsiTheme="minorHAnsi"/>
          <w:b/>
          <w:szCs w:val="22"/>
        </w:rPr>
        <w:t>11. Training for Rural Youth during 201</w:t>
      </w:r>
      <w:r w:rsidR="00347F6D" w:rsidRPr="005A7D10">
        <w:rPr>
          <w:rFonts w:asciiTheme="minorHAnsi" w:hAnsiTheme="minorHAnsi"/>
          <w:b/>
          <w:szCs w:val="22"/>
        </w:rPr>
        <w:t>6-17</w:t>
      </w:r>
    </w:p>
    <w:p w:rsidR="005A7D10" w:rsidRPr="009B2615" w:rsidRDefault="005A7D10" w:rsidP="00F067FD">
      <w:pPr>
        <w:rPr>
          <w:rFonts w:asciiTheme="minorHAnsi" w:hAnsiTheme="minorHAnsi"/>
          <w:b/>
          <w:sz w:val="10"/>
          <w:szCs w:val="22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548"/>
        <w:gridCol w:w="1441"/>
        <w:gridCol w:w="2263"/>
        <w:gridCol w:w="1980"/>
        <w:gridCol w:w="2711"/>
        <w:gridCol w:w="923"/>
        <w:gridCol w:w="1274"/>
        <w:gridCol w:w="1572"/>
      </w:tblGrid>
      <w:tr w:rsidR="00F067FD" w:rsidRPr="005A7D10" w:rsidTr="000B45B7">
        <w:trPr>
          <w:trHeight w:val="530"/>
        </w:trPr>
        <w:tc>
          <w:tcPr>
            <w:tcW w:w="706" w:type="dxa"/>
            <w:shd w:val="clear" w:color="auto" w:fill="D9D9D9"/>
            <w:vAlign w:val="center"/>
          </w:tcPr>
          <w:p w:rsidR="00F067FD" w:rsidRPr="005A7D10" w:rsidRDefault="00F067FD" w:rsidP="00F5712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1548" w:type="dxa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Crop / Enterprise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Major problem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Linked field intervention (Assessment/Refinement/FLD)*</w:t>
            </w:r>
          </w:p>
        </w:tc>
        <w:tc>
          <w:tcPr>
            <w:tcW w:w="2711" w:type="dxa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Training Course Title**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1572" w:type="dxa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067FD" w:rsidRPr="005A7D10" w:rsidTr="000B45B7">
        <w:trPr>
          <w:trHeight w:val="179"/>
        </w:trPr>
        <w:tc>
          <w:tcPr>
            <w:tcW w:w="706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1548" w:type="dxa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 xml:space="preserve">Crop Production </w:t>
            </w:r>
          </w:p>
        </w:tc>
        <w:tc>
          <w:tcPr>
            <w:tcW w:w="144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179"/>
        </w:trPr>
        <w:tc>
          <w:tcPr>
            <w:tcW w:w="706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11.2</w:t>
            </w:r>
          </w:p>
        </w:tc>
        <w:tc>
          <w:tcPr>
            <w:tcW w:w="1548" w:type="dxa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 xml:space="preserve">Horticulture Production </w:t>
            </w:r>
          </w:p>
        </w:tc>
        <w:tc>
          <w:tcPr>
            <w:tcW w:w="144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179"/>
        </w:trPr>
        <w:tc>
          <w:tcPr>
            <w:tcW w:w="706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11.3</w:t>
            </w:r>
          </w:p>
        </w:tc>
        <w:tc>
          <w:tcPr>
            <w:tcW w:w="1548" w:type="dxa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 xml:space="preserve">Livestock Production </w:t>
            </w:r>
          </w:p>
        </w:tc>
        <w:tc>
          <w:tcPr>
            <w:tcW w:w="144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Poultry</w:t>
            </w:r>
          </w:p>
        </w:tc>
        <w:tc>
          <w:tcPr>
            <w:tcW w:w="2263" w:type="dxa"/>
          </w:tcPr>
          <w:p w:rsidR="00F067FD" w:rsidRPr="005A7D10" w:rsidRDefault="00F067FD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Lack of awareness about scientific poultry management</w:t>
            </w:r>
          </w:p>
        </w:tc>
        <w:tc>
          <w:tcPr>
            <w:tcW w:w="1980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Training</w:t>
            </w:r>
          </w:p>
        </w:tc>
        <w:tc>
          <w:tcPr>
            <w:tcW w:w="2711" w:type="dxa"/>
          </w:tcPr>
          <w:p w:rsidR="00F067FD" w:rsidRPr="005A7D10" w:rsidRDefault="00F067FD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Entrepreneur development programme (EDP) on ‘Poultry farming’</w:t>
            </w:r>
          </w:p>
        </w:tc>
        <w:tc>
          <w:tcPr>
            <w:tcW w:w="923" w:type="dxa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72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SMS-Ag.Extn</w:t>
            </w:r>
          </w:p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SMS-Animal Sc</w:t>
            </w:r>
          </w:p>
        </w:tc>
      </w:tr>
      <w:tr w:rsidR="00F067FD" w:rsidRPr="005A7D10" w:rsidTr="000B45B7">
        <w:trPr>
          <w:trHeight w:val="530"/>
        </w:trPr>
        <w:tc>
          <w:tcPr>
            <w:tcW w:w="706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11.4</w:t>
            </w:r>
          </w:p>
        </w:tc>
        <w:tc>
          <w:tcPr>
            <w:tcW w:w="1548" w:type="dxa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 xml:space="preserve">Home Science </w:t>
            </w:r>
          </w:p>
        </w:tc>
        <w:tc>
          <w:tcPr>
            <w:tcW w:w="144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Bakery</w:t>
            </w:r>
          </w:p>
        </w:tc>
        <w:tc>
          <w:tcPr>
            <w:tcW w:w="226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Lack of knowledge on value addition and baking technology</w:t>
            </w:r>
          </w:p>
        </w:tc>
        <w:tc>
          <w:tcPr>
            <w:tcW w:w="1980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Training</w:t>
            </w:r>
          </w:p>
        </w:tc>
        <w:tc>
          <w:tcPr>
            <w:tcW w:w="271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Bakery and confectionery technology</w:t>
            </w:r>
          </w:p>
        </w:tc>
        <w:tc>
          <w:tcPr>
            <w:tcW w:w="923" w:type="dxa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72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SMS-Ag.Extn</w:t>
            </w:r>
          </w:p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SMS-Home Sc</w:t>
            </w:r>
          </w:p>
        </w:tc>
      </w:tr>
      <w:tr w:rsidR="00F067FD" w:rsidRPr="005A7D10" w:rsidTr="000B45B7">
        <w:trPr>
          <w:trHeight w:val="242"/>
        </w:trPr>
        <w:tc>
          <w:tcPr>
            <w:tcW w:w="706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11.5</w:t>
            </w:r>
          </w:p>
        </w:tc>
        <w:tc>
          <w:tcPr>
            <w:tcW w:w="1548" w:type="dxa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144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179"/>
        </w:trPr>
        <w:tc>
          <w:tcPr>
            <w:tcW w:w="706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11.6</w:t>
            </w:r>
          </w:p>
        </w:tc>
        <w:tc>
          <w:tcPr>
            <w:tcW w:w="1548" w:type="dxa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</w:tc>
        <w:tc>
          <w:tcPr>
            <w:tcW w:w="144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503"/>
        </w:trPr>
        <w:tc>
          <w:tcPr>
            <w:tcW w:w="706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11.7</w:t>
            </w:r>
          </w:p>
        </w:tc>
        <w:tc>
          <w:tcPr>
            <w:tcW w:w="1548" w:type="dxa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 xml:space="preserve">Soil Health and Fertility </w:t>
            </w:r>
          </w:p>
        </w:tc>
        <w:tc>
          <w:tcPr>
            <w:tcW w:w="144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179"/>
        </w:trPr>
        <w:tc>
          <w:tcPr>
            <w:tcW w:w="706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11.8</w:t>
            </w:r>
          </w:p>
        </w:tc>
        <w:tc>
          <w:tcPr>
            <w:tcW w:w="1548" w:type="dxa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144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179"/>
        </w:trPr>
        <w:tc>
          <w:tcPr>
            <w:tcW w:w="706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11.9</w:t>
            </w:r>
          </w:p>
        </w:tc>
        <w:tc>
          <w:tcPr>
            <w:tcW w:w="1548" w:type="dxa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Capacity Building Group Dynamics</w:t>
            </w:r>
          </w:p>
        </w:tc>
        <w:tc>
          <w:tcPr>
            <w:tcW w:w="144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A7E3F" w:rsidRPr="005A7D10" w:rsidTr="00CA7E3F">
        <w:trPr>
          <w:trHeight w:val="179"/>
        </w:trPr>
        <w:tc>
          <w:tcPr>
            <w:tcW w:w="706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1548" w:type="dxa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 xml:space="preserve">Farm Mechanization </w:t>
            </w:r>
          </w:p>
        </w:tc>
        <w:tc>
          <w:tcPr>
            <w:tcW w:w="1441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A7E3F" w:rsidRPr="005A7D10" w:rsidRDefault="00CA7E3F" w:rsidP="00CA7E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A7E3F" w:rsidRPr="005A7D10" w:rsidRDefault="00CA7E3F" w:rsidP="00CA7E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A7E3F" w:rsidRPr="005A7D10" w:rsidTr="000B45B7">
        <w:trPr>
          <w:trHeight w:val="179"/>
        </w:trPr>
        <w:tc>
          <w:tcPr>
            <w:tcW w:w="706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1548" w:type="dxa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Fisheries Production Technologies</w:t>
            </w:r>
          </w:p>
        </w:tc>
        <w:tc>
          <w:tcPr>
            <w:tcW w:w="144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A7E3F" w:rsidRPr="005A7D10" w:rsidRDefault="00CA7E3F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A7E3F" w:rsidRPr="005A7D10" w:rsidRDefault="00CA7E3F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A7E3F" w:rsidRPr="005A7D10" w:rsidTr="000B45B7">
        <w:trPr>
          <w:trHeight w:val="179"/>
        </w:trPr>
        <w:tc>
          <w:tcPr>
            <w:tcW w:w="706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1548" w:type="dxa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 xml:space="preserve">Mushroom </w:t>
            </w:r>
            <w:r w:rsidRPr="005A7D10">
              <w:rPr>
                <w:rFonts w:asciiTheme="minorHAnsi" w:hAnsiTheme="minorHAnsi" w:cs="Calibri"/>
                <w:sz w:val="20"/>
                <w:szCs w:val="20"/>
              </w:rPr>
              <w:lastRenderedPageBreak/>
              <w:t>production</w:t>
            </w:r>
          </w:p>
        </w:tc>
        <w:tc>
          <w:tcPr>
            <w:tcW w:w="144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Mushroom</w:t>
            </w:r>
          </w:p>
        </w:tc>
        <w:tc>
          <w:tcPr>
            <w:tcW w:w="2263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Lack of awareness on </w:t>
            </w: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mushroom cultivation techniques</w:t>
            </w:r>
          </w:p>
        </w:tc>
        <w:tc>
          <w:tcPr>
            <w:tcW w:w="1980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OFT and Training</w:t>
            </w:r>
          </w:p>
        </w:tc>
        <w:tc>
          <w:tcPr>
            <w:tcW w:w="271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Entrepreneur Development </w:t>
            </w: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Programme (EDP) on Mushroom cultivation</w:t>
            </w:r>
          </w:p>
        </w:tc>
        <w:tc>
          <w:tcPr>
            <w:tcW w:w="923" w:type="dxa"/>
            <w:vAlign w:val="center"/>
          </w:tcPr>
          <w:p w:rsidR="00CA7E3F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274" w:type="dxa"/>
            <w:vAlign w:val="center"/>
          </w:tcPr>
          <w:p w:rsidR="00CA7E3F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  <w:r w:rsidR="00CA7E3F" w:rsidRPr="005A7D10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CA7E3F" w:rsidRPr="005A7D10" w:rsidRDefault="006D27E6" w:rsidP="006D27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SMS-AE, HS</w:t>
            </w:r>
          </w:p>
        </w:tc>
      </w:tr>
      <w:tr w:rsidR="00CA7E3F" w:rsidRPr="005A7D10" w:rsidTr="000B45B7">
        <w:trPr>
          <w:trHeight w:val="179"/>
        </w:trPr>
        <w:tc>
          <w:tcPr>
            <w:tcW w:w="706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11.13</w:t>
            </w:r>
          </w:p>
        </w:tc>
        <w:tc>
          <w:tcPr>
            <w:tcW w:w="1548" w:type="dxa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Agro forestry</w:t>
            </w:r>
          </w:p>
        </w:tc>
        <w:tc>
          <w:tcPr>
            <w:tcW w:w="144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A7E3F" w:rsidRPr="005A7D10" w:rsidRDefault="00CA7E3F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A7E3F" w:rsidRPr="005A7D10" w:rsidRDefault="00CA7E3F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A7E3F" w:rsidRPr="005A7D10" w:rsidTr="000B45B7">
        <w:trPr>
          <w:trHeight w:val="179"/>
        </w:trPr>
        <w:tc>
          <w:tcPr>
            <w:tcW w:w="706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11.14</w:t>
            </w:r>
          </w:p>
        </w:tc>
        <w:tc>
          <w:tcPr>
            <w:tcW w:w="1548" w:type="dxa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Bee Keeping</w:t>
            </w:r>
          </w:p>
        </w:tc>
        <w:tc>
          <w:tcPr>
            <w:tcW w:w="144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A7E3F" w:rsidRPr="005A7D10" w:rsidRDefault="00CA7E3F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A7E3F" w:rsidRPr="005A7D10" w:rsidRDefault="00CA7E3F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A7E3F" w:rsidRPr="005A7D10" w:rsidTr="000B45B7">
        <w:trPr>
          <w:trHeight w:val="179"/>
        </w:trPr>
        <w:tc>
          <w:tcPr>
            <w:tcW w:w="706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11.15</w:t>
            </w:r>
          </w:p>
        </w:tc>
        <w:tc>
          <w:tcPr>
            <w:tcW w:w="1548" w:type="dxa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144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A7E3F" w:rsidRPr="005A7D10" w:rsidRDefault="00CA7E3F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A7E3F" w:rsidRPr="005A7D10" w:rsidRDefault="00CA7E3F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A7E3F" w:rsidRPr="005A7D10" w:rsidTr="000B45B7">
        <w:trPr>
          <w:trHeight w:val="179"/>
        </w:trPr>
        <w:tc>
          <w:tcPr>
            <w:tcW w:w="706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11.16</w:t>
            </w:r>
          </w:p>
        </w:tc>
        <w:tc>
          <w:tcPr>
            <w:tcW w:w="1548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Natural resource management</w:t>
            </w:r>
          </w:p>
        </w:tc>
        <w:tc>
          <w:tcPr>
            <w:tcW w:w="144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CA7E3F" w:rsidRPr="005A7D10" w:rsidRDefault="00CA7E3F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572" w:type="dxa"/>
          </w:tcPr>
          <w:p w:rsidR="00CA7E3F" w:rsidRPr="005A7D10" w:rsidRDefault="00CA7E3F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:rsidR="00F067FD" w:rsidRPr="009B2615" w:rsidRDefault="00F067FD" w:rsidP="00F067FD">
      <w:pPr>
        <w:rPr>
          <w:rFonts w:asciiTheme="minorHAnsi" w:hAnsiTheme="minorHAnsi"/>
          <w:sz w:val="20"/>
          <w:szCs w:val="20"/>
        </w:rPr>
      </w:pPr>
      <w:r w:rsidRPr="009B2615">
        <w:rPr>
          <w:rFonts w:asciiTheme="minorHAnsi" w:hAnsiTheme="minorHAnsi"/>
          <w:sz w:val="20"/>
          <w:szCs w:val="20"/>
        </w:rPr>
        <w:t>* Title of intervention/title of technology, ** Training title should specify the major technology/skill to be transferred.</w:t>
      </w:r>
    </w:p>
    <w:p w:rsidR="006D777F" w:rsidRDefault="006D777F" w:rsidP="00F067FD">
      <w:pPr>
        <w:pStyle w:val="Heading3"/>
        <w:tabs>
          <w:tab w:val="clear" w:pos="1440"/>
        </w:tabs>
        <w:ind w:left="0" w:firstLine="0"/>
        <w:rPr>
          <w:rFonts w:asciiTheme="minorHAnsi" w:hAnsiTheme="minorHAnsi" w:cs="Times New Roman"/>
          <w:szCs w:val="22"/>
        </w:rPr>
      </w:pPr>
    </w:p>
    <w:p w:rsidR="00F067FD" w:rsidRPr="005A7D10" w:rsidRDefault="00F067FD" w:rsidP="00F067FD">
      <w:pPr>
        <w:pStyle w:val="Heading3"/>
        <w:tabs>
          <w:tab w:val="clear" w:pos="1440"/>
        </w:tabs>
        <w:ind w:left="0" w:firstLine="0"/>
        <w:rPr>
          <w:rFonts w:asciiTheme="minorHAnsi" w:hAnsiTheme="minorHAnsi" w:cs="Times New Roman"/>
          <w:szCs w:val="22"/>
        </w:rPr>
      </w:pPr>
      <w:r w:rsidRPr="005A7D10">
        <w:rPr>
          <w:rFonts w:asciiTheme="minorHAnsi" w:hAnsiTheme="minorHAnsi" w:cs="Times New Roman"/>
          <w:szCs w:val="22"/>
        </w:rPr>
        <w:t>12 Trainings for Extension Personnel during 201</w:t>
      </w:r>
      <w:r w:rsidR="00347F6D" w:rsidRPr="005A7D10">
        <w:rPr>
          <w:rFonts w:asciiTheme="minorHAnsi" w:hAnsiTheme="minorHAnsi" w:cs="Times New Roman"/>
          <w:szCs w:val="22"/>
        </w:rPr>
        <w:t>6-17</w:t>
      </w:r>
    </w:p>
    <w:p w:rsidR="00347F6D" w:rsidRPr="009B2615" w:rsidRDefault="00347F6D" w:rsidP="00347F6D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2929"/>
        <w:gridCol w:w="4321"/>
        <w:gridCol w:w="900"/>
        <w:gridCol w:w="1470"/>
        <w:gridCol w:w="3840"/>
      </w:tblGrid>
      <w:tr w:rsidR="00F067FD" w:rsidRPr="005A7D10" w:rsidTr="000B45B7">
        <w:trPr>
          <w:trHeight w:val="530"/>
        </w:trPr>
        <w:tc>
          <w:tcPr>
            <w:tcW w:w="303" w:type="pct"/>
            <w:shd w:val="clear" w:color="auto" w:fill="D9D9D9"/>
            <w:vAlign w:val="center"/>
          </w:tcPr>
          <w:p w:rsidR="00F067FD" w:rsidRPr="005A7D10" w:rsidRDefault="00F067FD" w:rsidP="00F5712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1022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</w:t>
            </w:r>
          </w:p>
        </w:tc>
        <w:tc>
          <w:tcPr>
            <w:tcW w:w="1508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Training Course Title**</w:t>
            </w:r>
          </w:p>
        </w:tc>
        <w:tc>
          <w:tcPr>
            <w:tcW w:w="314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513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1340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067FD" w:rsidRPr="005A7D10" w:rsidTr="000B45B7">
        <w:trPr>
          <w:trHeight w:val="179"/>
        </w:trPr>
        <w:tc>
          <w:tcPr>
            <w:tcW w:w="303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1022" w:type="pct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Crop Production</w:t>
            </w:r>
          </w:p>
        </w:tc>
        <w:tc>
          <w:tcPr>
            <w:tcW w:w="1508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Important production technologies in field crops</w:t>
            </w:r>
          </w:p>
        </w:tc>
        <w:tc>
          <w:tcPr>
            <w:tcW w:w="31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SMS-Ag.Extn, Agron, PC-Hort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  <w:vMerge w:val="restar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12.2</w:t>
            </w:r>
          </w:p>
        </w:tc>
        <w:tc>
          <w:tcPr>
            <w:tcW w:w="1022" w:type="pct"/>
            <w:vMerge w:val="restar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Home Science</w:t>
            </w:r>
          </w:p>
        </w:tc>
        <w:tc>
          <w:tcPr>
            <w:tcW w:w="1508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Health and nutrition education for Anganwadi workers</w:t>
            </w:r>
          </w:p>
        </w:tc>
        <w:tc>
          <w:tcPr>
            <w:tcW w:w="314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SMS-Ag. Extn, Home Science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  <w:vMerge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08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Kitchen Waste Management &amp; Home </w:t>
            </w:r>
            <w:r w:rsidR="00F57126">
              <w:rPr>
                <w:rFonts w:asciiTheme="minorHAnsi" w:hAnsiTheme="minorHAnsi"/>
                <w:bCs/>
                <w:sz w:val="20"/>
                <w:szCs w:val="20"/>
              </w:rPr>
              <w:t>Gardening</w:t>
            </w:r>
          </w:p>
        </w:tc>
        <w:tc>
          <w:tcPr>
            <w:tcW w:w="314" w:type="pct"/>
            <w:vAlign w:val="center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SMS-Ag. Extn, Home Science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  <w:vMerge w:val="restar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12.3</w:t>
            </w:r>
          </w:p>
        </w:tc>
        <w:tc>
          <w:tcPr>
            <w:tcW w:w="1022" w:type="pct"/>
            <w:vMerge w:val="restar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Capacity Building and Group Dynamics</w:t>
            </w:r>
          </w:p>
        </w:tc>
        <w:tc>
          <w:tcPr>
            <w:tcW w:w="1508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Participatory training management for trainers in line departments</w:t>
            </w:r>
          </w:p>
        </w:tc>
        <w:tc>
          <w:tcPr>
            <w:tcW w:w="314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SMS-Agril. Extension, Soil Science, Home Sc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  <w:vMerge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08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Group dynamics, group formation and management</w:t>
            </w:r>
          </w:p>
        </w:tc>
        <w:tc>
          <w:tcPr>
            <w:tcW w:w="314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SMS-Agril. Extension, Home Science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  <w:vMerge w:val="restar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12.4</w:t>
            </w:r>
          </w:p>
        </w:tc>
        <w:tc>
          <w:tcPr>
            <w:tcW w:w="1022" w:type="pct"/>
            <w:vMerge w:val="restar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Horticulture</w:t>
            </w:r>
          </w:p>
        </w:tc>
        <w:tc>
          <w:tcPr>
            <w:tcW w:w="1508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Critical production techniques in horticulture</w:t>
            </w:r>
          </w:p>
        </w:tc>
        <w:tc>
          <w:tcPr>
            <w:tcW w:w="314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SMS-Agril. Extension, PC-Hort, Soil Sc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  <w:vMerge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08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Precision farming in horticulture</w:t>
            </w:r>
          </w:p>
        </w:tc>
        <w:tc>
          <w:tcPr>
            <w:tcW w:w="314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SMS-Agril. Extension, PC-Hort, Plant Prot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  <w:vMerge w:val="restar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1022" w:type="pct"/>
            <w:vMerge w:val="restar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Livestock Production &amp; Management</w:t>
            </w:r>
          </w:p>
        </w:tc>
        <w:tc>
          <w:tcPr>
            <w:tcW w:w="1508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Ration balancing in dairy nutrition</w:t>
            </w:r>
          </w:p>
        </w:tc>
        <w:tc>
          <w:tcPr>
            <w:tcW w:w="314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SMS-Agril. Extension, Animal Science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  <w:vMerge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08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Management of infertility and health in dairy animals</w:t>
            </w:r>
          </w:p>
        </w:tc>
        <w:tc>
          <w:tcPr>
            <w:tcW w:w="314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SMS-Agril. Extension, Animal Science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12.6</w:t>
            </w:r>
          </w:p>
        </w:tc>
        <w:tc>
          <w:tcPr>
            <w:tcW w:w="1022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1508" w:type="pct"/>
          </w:tcPr>
          <w:p w:rsidR="006D27E6" w:rsidRPr="005A7D10" w:rsidRDefault="006D27E6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12.7</w:t>
            </w:r>
          </w:p>
        </w:tc>
        <w:tc>
          <w:tcPr>
            <w:tcW w:w="1022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Farm Mechanization</w:t>
            </w:r>
          </w:p>
        </w:tc>
        <w:tc>
          <w:tcPr>
            <w:tcW w:w="1508" w:type="pct"/>
          </w:tcPr>
          <w:p w:rsidR="006D27E6" w:rsidRPr="005A7D10" w:rsidRDefault="006D27E6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12.8</w:t>
            </w:r>
          </w:p>
        </w:tc>
        <w:tc>
          <w:tcPr>
            <w:tcW w:w="1022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1508" w:type="pct"/>
          </w:tcPr>
          <w:p w:rsidR="006D27E6" w:rsidRPr="005A7D10" w:rsidRDefault="006D27E6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12.9</w:t>
            </w:r>
          </w:p>
        </w:tc>
        <w:tc>
          <w:tcPr>
            <w:tcW w:w="1022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</w:tc>
        <w:tc>
          <w:tcPr>
            <w:tcW w:w="1508" w:type="pct"/>
          </w:tcPr>
          <w:p w:rsidR="006D27E6" w:rsidRPr="005A7D10" w:rsidRDefault="006D27E6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12.10</w:t>
            </w:r>
          </w:p>
        </w:tc>
        <w:tc>
          <w:tcPr>
            <w:tcW w:w="1022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1508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Critical techniques in mulberry cultivation &amp; silkworm rearing</w:t>
            </w:r>
          </w:p>
        </w:tc>
        <w:tc>
          <w:tcPr>
            <w:tcW w:w="314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SMS-Agril. Extension, Soil Science, Farm Manager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1022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Fisheries</w:t>
            </w:r>
          </w:p>
        </w:tc>
        <w:tc>
          <w:tcPr>
            <w:tcW w:w="1508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Low cost fish production through community approach</w:t>
            </w:r>
          </w:p>
        </w:tc>
        <w:tc>
          <w:tcPr>
            <w:tcW w:w="314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SMS-Agril. Extension, Animal Science</w:t>
            </w:r>
          </w:p>
        </w:tc>
      </w:tr>
      <w:tr w:rsidR="006D27E6" w:rsidRPr="005A7D10" w:rsidTr="000B45B7">
        <w:trPr>
          <w:trHeight w:val="179"/>
        </w:trPr>
        <w:tc>
          <w:tcPr>
            <w:tcW w:w="303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1022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Soil &amp; Water</w:t>
            </w:r>
          </w:p>
        </w:tc>
        <w:tc>
          <w:tcPr>
            <w:tcW w:w="1508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Soil and water conservation and management practices</w:t>
            </w:r>
          </w:p>
        </w:tc>
        <w:tc>
          <w:tcPr>
            <w:tcW w:w="314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SMS-Agril. Extension, Soil Science</w:t>
            </w:r>
          </w:p>
        </w:tc>
      </w:tr>
    </w:tbl>
    <w:p w:rsidR="00F067FD" w:rsidRPr="009B2615" w:rsidRDefault="00F067FD" w:rsidP="00F067FD">
      <w:pPr>
        <w:rPr>
          <w:rFonts w:asciiTheme="minorHAnsi" w:hAnsiTheme="minorHAnsi"/>
          <w:sz w:val="20"/>
          <w:szCs w:val="20"/>
        </w:rPr>
      </w:pPr>
      <w:r w:rsidRPr="009B2615">
        <w:rPr>
          <w:rFonts w:asciiTheme="minorHAnsi" w:hAnsiTheme="minorHAnsi"/>
          <w:sz w:val="20"/>
          <w:szCs w:val="20"/>
        </w:rPr>
        <w:t>* Title of intervention/title of technology, ** Training title should specify the major technology/skill to be transferred.</w:t>
      </w:r>
      <w:r w:rsidRPr="009B2615">
        <w:rPr>
          <w:rFonts w:asciiTheme="minorHAnsi" w:hAnsiTheme="minorHAnsi"/>
          <w:sz w:val="20"/>
          <w:szCs w:val="20"/>
        </w:rPr>
        <w:tab/>
      </w:r>
    </w:p>
    <w:p w:rsidR="00F067FD" w:rsidRPr="009B2615" w:rsidRDefault="00F067FD" w:rsidP="00F067FD">
      <w:pPr>
        <w:pStyle w:val="Heading2"/>
        <w:rPr>
          <w:rFonts w:asciiTheme="minorHAnsi" w:hAnsiTheme="minorHAnsi" w:cs="Times New Roman"/>
          <w:sz w:val="22"/>
          <w:szCs w:val="22"/>
        </w:rPr>
      </w:pPr>
    </w:p>
    <w:p w:rsidR="00F067FD" w:rsidRPr="005A7D10" w:rsidRDefault="00F067FD" w:rsidP="00F067FD">
      <w:pPr>
        <w:pStyle w:val="Heading2"/>
        <w:rPr>
          <w:rFonts w:asciiTheme="minorHAnsi" w:hAnsiTheme="minorHAnsi" w:cs="Times New Roman"/>
          <w:szCs w:val="22"/>
        </w:rPr>
      </w:pPr>
      <w:r w:rsidRPr="005A7D10">
        <w:rPr>
          <w:rFonts w:asciiTheme="minorHAnsi" w:hAnsiTheme="minorHAnsi" w:cs="Times New Roman"/>
          <w:szCs w:val="22"/>
        </w:rPr>
        <w:t>13. Vocational trainings</w:t>
      </w:r>
      <w:r w:rsidR="00347F6D" w:rsidRPr="005A7D10">
        <w:rPr>
          <w:rFonts w:asciiTheme="minorHAnsi" w:hAnsiTheme="minorHAnsi" w:cs="Times New Roman"/>
          <w:szCs w:val="22"/>
        </w:rPr>
        <w:t xml:space="preserve"> during 2016-17</w:t>
      </w:r>
    </w:p>
    <w:p w:rsidR="005A7D10" w:rsidRPr="005A7D10" w:rsidRDefault="005A7D10" w:rsidP="005A7D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2507"/>
        <w:gridCol w:w="2505"/>
        <w:gridCol w:w="1625"/>
        <w:gridCol w:w="1625"/>
        <w:gridCol w:w="1622"/>
        <w:gridCol w:w="1344"/>
        <w:gridCol w:w="1891"/>
      </w:tblGrid>
      <w:tr w:rsidR="00F067FD" w:rsidRPr="005A7D10" w:rsidTr="000B45B7">
        <w:trPr>
          <w:trHeight w:val="1295"/>
        </w:trPr>
        <w:tc>
          <w:tcPr>
            <w:tcW w:w="422" w:type="pct"/>
            <w:shd w:val="clear" w:color="auto" w:fill="D9D9D9"/>
            <w:vAlign w:val="center"/>
          </w:tcPr>
          <w:p w:rsidR="00F067FD" w:rsidRPr="005A7D10" w:rsidRDefault="00F067FD" w:rsidP="00F5712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875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 and the Crop/Enterprise</w:t>
            </w:r>
          </w:p>
        </w:tc>
        <w:tc>
          <w:tcPr>
            <w:tcW w:w="874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Training title*</w:t>
            </w:r>
          </w:p>
        </w:tc>
        <w:tc>
          <w:tcPr>
            <w:tcW w:w="567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No. of programmes and Duration (days)</w:t>
            </w:r>
          </w:p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Type of Clientele</w:t>
            </w:r>
          </w:p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(SHGs, NYKs, School students, Women, Youth etc.)</w:t>
            </w:r>
          </w:p>
        </w:tc>
        <w:tc>
          <w:tcPr>
            <w:tcW w:w="566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Sponsoring agency if any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067FD" w:rsidRPr="005A7D10" w:rsidTr="000B45B7">
        <w:trPr>
          <w:trHeight w:val="170"/>
        </w:trPr>
        <w:tc>
          <w:tcPr>
            <w:tcW w:w="422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13.1</w:t>
            </w:r>
          </w:p>
        </w:tc>
        <w:tc>
          <w:tcPr>
            <w:tcW w:w="875" w:type="pct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Crop Production</w:t>
            </w:r>
          </w:p>
        </w:tc>
        <w:tc>
          <w:tcPr>
            <w:tcW w:w="874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170"/>
        </w:trPr>
        <w:tc>
          <w:tcPr>
            <w:tcW w:w="422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13.2</w:t>
            </w:r>
          </w:p>
        </w:tc>
        <w:tc>
          <w:tcPr>
            <w:tcW w:w="875" w:type="pct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Home Science</w:t>
            </w:r>
          </w:p>
        </w:tc>
        <w:tc>
          <w:tcPr>
            <w:tcW w:w="874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Bakery and confectionery technology</w:t>
            </w:r>
          </w:p>
        </w:tc>
        <w:tc>
          <w:tcPr>
            <w:tcW w:w="56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1(5 days)</w:t>
            </w:r>
          </w:p>
        </w:tc>
        <w:tc>
          <w:tcPr>
            <w:tcW w:w="567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SMS-Agril. Extension</w:t>
            </w:r>
          </w:p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SMS-Home Science</w:t>
            </w:r>
          </w:p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PC-Horticulture</w:t>
            </w:r>
          </w:p>
        </w:tc>
      </w:tr>
      <w:tr w:rsidR="00F067FD" w:rsidRPr="005A7D10" w:rsidTr="000B45B7">
        <w:trPr>
          <w:trHeight w:val="170"/>
        </w:trPr>
        <w:tc>
          <w:tcPr>
            <w:tcW w:w="422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13.3</w:t>
            </w:r>
          </w:p>
        </w:tc>
        <w:tc>
          <w:tcPr>
            <w:tcW w:w="875" w:type="pct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Capacity Building and Group Dynamics</w:t>
            </w:r>
          </w:p>
        </w:tc>
        <w:tc>
          <w:tcPr>
            <w:tcW w:w="874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F067FD" w:rsidRPr="005A7D10" w:rsidRDefault="00F067FD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170"/>
        </w:trPr>
        <w:tc>
          <w:tcPr>
            <w:tcW w:w="422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13.4</w:t>
            </w:r>
          </w:p>
        </w:tc>
        <w:tc>
          <w:tcPr>
            <w:tcW w:w="875" w:type="pct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Horticulture</w:t>
            </w:r>
          </w:p>
        </w:tc>
        <w:tc>
          <w:tcPr>
            <w:tcW w:w="874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F067FD" w:rsidRPr="005A7D10" w:rsidRDefault="00F067FD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170"/>
        </w:trPr>
        <w:tc>
          <w:tcPr>
            <w:tcW w:w="422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13.5</w:t>
            </w:r>
          </w:p>
        </w:tc>
        <w:tc>
          <w:tcPr>
            <w:tcW w:w="875" w:type="pct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Livestock Production &amp; Management</w:t>
            </w:r>
          </w:p>
        </w:tc>
        <w:tc>
          <w:tcPr>
            <w:tcW w:w="874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Entrepreneur development programme (EDP) on ‘Poultry farming’</w:t>
            </w:r>
          </w:p>
        </w:tc>
        <w:tc>
          <w:tcPr>
            <w:tcW w:w="567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1(5 days)</w:t>
            </w:r>
          </w:p>
        </w:tc>
        <w:tc>
          <w:tcPr>
            <w:tcW w:w="567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60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SMS-Agril. Extension</w:t>
            </w:r>
          </w:p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SMS-Animal Science</w:t>
            </w:r>
          </w:p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PC-Horticulture</w:t>
            </w:r>
          </w:p>
        </w:tc>
      </w:tr>
      <w:tr w:rsidR="00F067FD" w:rsidRPr="005A7D10" w:rsidTr="000B45B7">
        <w:trPr>
          <w:trHeight w:val="233"/>
        </w:trPr>
        <w:tc>
          <w:tcPr>
            <w:tcW w:w="422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13.6</w:t>
            </w:r>
          </w:p>
        </w:tc>
        <w:tc>
          <w:tcPr>
            <w:tcW w:w="875" w:type="pct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874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CA7E3F" w:rsidRPr="005A7D10" w:rsidTr="00CA7E3F">
        <w:trPr>
          <w:trHeight w:val="170"/>
        </w:trPr>
        <w:tc>
          <w:tcPr>
            <w:tcW w:w="422" w:type="pct"/>
            <w:vAlign w:val="center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13.7</w:t>
            </w:r>
          </w:p>
        </w:tc>
        <w:tc>
          <w:tcPr>
            <w:tcW w:w="875" w:type="pct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Farm Mechanization</w:t>
            </w:r>
          </w:p>
        </w:tc>
        <w:tc>
          <w:tcPr>
            <w:tcW w:w="874" w:type="pct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CA7E3F" w:rsidRPr="005A7D10" w:rsidRDefault="00CA7E3F" w:rsidP="00CA7E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D27E6" w:rsidRPr="005A7D10" w:rsidTr="002E4F8D">
        <w:trPr>
          <w:trHeight w:val="170"/>
        </w:trPr>
        <w:tc>
          <w:tcPr>
            <w:tcW w:w="422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13.8</w:t>
            </w:r>
          </w:p>
        </w:tc>
        <w:tc>
          <w:tcPr>
            <w:tcW w:w="875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874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6D27E6" w:rsidRPr="005A7D10" w:rsidRDefault="006D27E6" w:rsidP="002E4F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D27E6" w:rsidRPr="005A7D10" w:rsidTr="002E4F8D">
        <w:trPr>
          <w:trHeight w:val="170"/>
        </w:trPr>
        <w:tc>
          <w:tcPr>
            <w:tcW w:w="422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13.9</w:t>
            </w:r>
          </w:p>
        </w:tc>
        <w:tc>
          <w:tcPr>
            <w:tcW w:w="875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(quality planting material)</w:t>
            </w:r>
          </w:p>
        </w:tc>
        <w:tc>
          <w:tcPr>
            <w:tcW w:w="874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6D27E6" w:rsidRPr="005A7D10" w:rsidRDefault="006D27E6" w:rsidP="002E4F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D27E6" w:rsidRPr="005A7D10" w:rsidTr="000B45B7">
        <w:trPr>
          <w:trHeight w:val="170"/>
        </w:trPr>
        <w:tc>
          <w:tcPr>
            <w:tcW w:w="422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13.10</w:t>
            </w:r>
          </w:p>
        </w:tc>
        <w:tc>
          <w:tcPr>
            <w:tcW w:w="875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Mushroom production</w:t>
            </w:r>
          </w:p>
        </w:tc>
        <w:tc>
          <w:tcPr>
            <w:tcW w:w="874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Entrepreneur Development Programme (EDP) on Mushroom cultivation</w:t>
            </w:r>
          </w:p>
        </w:tc>
        <w:tc>
          <w:tcPr>
            <w:tcW w:w="567" w:type="pct"/>
          </w:tcPr>
          <w:p w:rsidR="006D27E6" w:rsidRPr="005A7D10" w:rsidRDefault="006D27E6" w:rsidP="006D27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3(1</w:t>
            </w: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 day)</w:t>
            </w:r>
          </w:p>
        </w:tc>
        <w:tc>
          <w:tcPr>
            <w:tcW w:w="567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6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SMS-Agril. Extension</w:t>
            </w:r>
          </w:p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SMS-Home Science</w:t>
            </w:r>
          </w:p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PC-Horticulture</w:t>
            </w:r>
          </w:p>
        </w:tc>
      </w:tr>
      <w:tr w:rsidR="006D27E6" w:rsidRPr="005A7D10" w:rsidTr="000B45B7">
        <w:trPr>
          <w:trHeight w:val="170"/>
        </w:trPr>
        <w:tc>
          <w:tcPr>
            <w:tcW w:w="422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13.11</w:t>
            </w:r>
          </w:p>
        </w:tc>
        <w:tc>
          <w:tcPr>
            <w:tcW w:w="875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874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D27E6" w:rsidRPr="005A7D10" w:rsidTr="000B45B7">
        <w:trPr>
          <w:trHeight w:val="170"/>
        </w:trPr>
        <w:tc>
          <w:tcPr>
            <w:tcW w:w="422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13.12</w:t>
            </w:r>
          </w:p>
        </w:tc>
        <w:tc>
          <w:tcPr>
            <w:tcW w:w="875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Fisheries</w:t>
            </w:r>
          </w:p>
        </w:tc>
        <w:tc>
          <w:tcPr>
            <w:tcW w:w="874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6D27E6" w:rsidRPr="005A7D10" w:rsidRDefault="006D27E6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6D27E6" w:rsidRPr="005A7D10" w:rsidTr="002E4F8D">
        <w:trPr>
          <w:trHeight w:val="170"/>
        </w:trPr>
        <w:tc>
          <w:tcPr>
            <w:tcW w:w="422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13.13</w:t>
            </w:r>
          </w:p>
        </w:tc>
        <w:tc>
          <w:tcPr>
            <w:tcW w:w="875" w:type="pct"/>
          </w:tcPr>
          <w:p w:rsidR="006D27E6" w:rsidRPr="005A7D10" w:rsidRDefault="006D27E6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Resource Management</w:t>
            </w:r>
          </w:p>
        </w:tc>
        <w:tc>
          <w:tcPr>
            <w:tcW w:w="874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6D27E6" w:rsidRPr="005A7D10" w:rsidRDefault="006D27E6" w:rsidP="002E4F8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:rsidR="00F067FD" w:rsidRPr="009B2615" w:rsidRDefault="00F067FD" w:rsidP="00F067FD">
      <w:pPr>
        <w:rPr>
          <w:rFonts w:asciiTheme="minorHAnsi" w:hAnsiTheme="minorHAnsi"/>
          <w:sz w:val="20"/>
          <w:szCs w:val="20"/>
        </w:rPr>
      </w:pPr>
      <w:r w:rsidRPr="009B2615">
        <w:rPr>
          <w:rFonts w:asciiTheme="minorHAnsi" w:hAnsiTheme="minorHAnsi"/>
          <w:sz w:val="20"/>
          <w:szCs w:val="20"/>
        </w:rPr>
        <w:t>* Training title should specify the major technology/skill to be transferred.</w:t>
      </w:r>
    </w:p>
    <w:p w:rsidR="006D777F" w:rsidRDefault="006D777F" w:rsidP="00F067FD">
      <w:pPr>
        <w:pStyle w:val="Heading2"/>
        <w:rPr>
          <w:rFonts w:asciiTheme="minorHAnsi" w:hAnsiTheme="minorHAnsi" w:cs="Times New Roman"/>
          <w:szCs w:val="22"/>
        </w:rPr>
      </w:pPr>
    </w:p>
    <w:p w:rsidR="008440F8" w:rsidRDefault="008440F8" w:rsidP="008440F8"/>
    <w:p w:rsidR="008440F8" w:rsidRDefault="008440F8" w:rsidP="008440F8"/>
    <w:p w:rsidR="008440F8" w:rsidRDefault="008440F8" w:rsidP="008440F8"/>
    <w:p w:rsidR="008440F8" w:rsidRPr="008440F8" w:rsidRDefault="008440F8" w:rsidP="008440F8"/>
    <w:p w:rsidR="006D777F" w:rsidRDefault="006D777F" w:rsidP="00F067FD">
      <w:pPr>
        <w:pStyle w:val="Heading2"/>
        <w:rPr>
          <w:rFonts w:asciiTheme="minorHAnsi" w:hAnsiTheme="minorHAnsi" w:cs="Times New Roman"/>
          <w:szCs w:val="22"/>
        </w:rPr>
      </w:pPr>
    </w:p>
    <w:p w:rsidR="006D777F" w:rsidRDefault="006D777F" w:rsidP="00F067FD">
      <w:pPr>
        <w:pStyle w:val="Heading2"/>
        <w:rPr>
          <w:rFonts w:asciiTheme="minorHAnsi" w:hAnsiTheme="minorHAnsi" w:cs="Times New Roman"/>
          <w:szCs w:val="22"/>
        </w:rPr>
      </w:pPr>
    </w:p>
    <w:p w:rsidR="00F067FD" w:rsidRPr="005A7D10" w:rsidRDefault="00F067FD" w:rsidP="00F067FD">
      <w:pPr>
        <w:pStyle w:val="Heading2"/>
        <w:rPr>
          <w:rFonts w:asciiTheme="minorHAnsi" w:hAnsiTheme="minorHAnsi" w:cs="Times New Roman"/>
          <w:szCs w:val="22"/>
        </w:rPr>
      </w:pPr>
      <w:r w:rsidRPr="005A7D10">
        <w:rPr>
          <w:rFonts w:asciiTheme="minorHAnsi" w:hAnsiTheme="minorHAnsi" w:cs="Times New Roman"/>
          <w:szCs w:val="22"/>
        </w:rPr>
        <w:t>14. Sponsored trainings during 201</w:t>
      </w:r>
      <w:r w:rsidR="00347F6D" w:rsidRPr="005A7D10">
        <w:rPr>
          <w:rFonts w:asciiTheme="minorHAnsi" w:hAnsiTheme="minorHAnsi" w:cs="Times New Roman"/>
          <w:szCs w:val="22"/>
        </w:rPr>
        <w:t>6-17</w:t>
      </w:r>
    </w:p>
    <w:p w:rsidR="005A7D10" w:rsidRPr="005A7D10" w:rsidRDefault="005A7D10" w:rsidP="005A7D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2483"/>
        <w:gridCol w:w="2367"/>
        <w:gridCol w:w="1719"/>
        <w:gridCol w:w="1656"/>
        <w:gridCol w:w="1207"/>
        <w:gridCol w:w="1605"/>
        <w:gridCol w:w="2092"/>
      </w:tblGrid>
      <w:tr w:rsidR="00F067FD" w:rsidRPr="005A7D10" w:rsidTr="00CA7E3F">
        <w:trPr>
          <w:trHeight w:val="791"/>
        </w:trPr>
        <w:tc>
          <w:tcPr>
            <w:tcW w:w="418" w:type="pct"/>
            <w:shd w:val="clear" w:color="auto" w:fill="D9D9D9"/>
            <w:vAlign w:val="center"/>
          </w:tcPr>
          <w:p w:rsidR="00F067FD" w:rsidRPr="005A7D10" w:rsidRDefault="00F067FD" w:rsidP="00F5712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 and the Crop/Enterprise</w:t>
            </w:r>
          </w:p>
        </w:tc>
        <w:tc>
          <w:tcPr>
            <w:tcW w:w="826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Training title*</w:t>
            </w:r>
          </w:p>
        </w:tc>
        <w:tc>
          <w:tcPr>
            <w:tcW w:w="600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No. of programmes and Duration (days)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Type of Clientele</w:t>
            </w:r>
          </w:p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(SHGs, NYKs, School students, Women, Youth etc.)</w:t>
            </w:r>
          </w:p>
        </w:tc>
        <w:tc>
          <w:tcPr>
            <w:tcW w:w="421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Sponsoring agency</w:t>
            </w:r>
          </w:p>
        </w:tc>
        <w:tc>
          <w:tcPr>
            <w:tcW w:w="730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067FD" w:rsidRPr="005A7D10" w:rsidTr="00CA7E3F">
        <w:trPr>
          <w:trHeight w:val="170"/>
        </w:trPr>
        <w:tc>
          <w:tcPr>
            <w:tcW w:w="41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14.1</w:t>
            </w:r>
          </w:p>
        </w:tc>
        <w:tc>
          <w:tcPr>
            <w:tcW w:w="866" w:type="pct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Crop Production</w:t>
            </w:r>
          </w:p>
        </w:tc>
        <w:tc>
          <w:tcPr>
            <w:tcW w:w="826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F067FD" w:rsidRPr="005A7D10" w:rsidRDefault="00F067FD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F067FD" w:rsidRPr="005A7D10" w:rsidTr="00CA7E3F">
        <w:trPr>
          <w:trHeight w:val="170"/>
        </w:trPr>
        <w:tc>
          <w:tcPr>
            <w:tcW w:w="41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14.2</w:t>
            </w:r>
          </w:p>
        </w:tc>
        <w:tc>
          <w:tcPr>
            <w:tcW w:w="866" w:type="pct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Home Science</w:t>
            </w:r>
          </w:p>
        </w:tc>
        <w:tc>
          <w:tcPr>
            <w:tcW w:w="826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F067FD" w:rsidRPr="005A7D10" w:rsidRDefault="00F067FD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F067FD" w:rsidRPr="005A7D10" w:rsidTr="00CA7E3F">
        <w:trPr>
          <w:trHeight w:val="170"/>
        </w:trPr>
        <w:tc>
          <w:tcPr>
            <w:tcW w:w="41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14.3</w:t>
            </w:r>
          </w:p>
        </w:tc>
        <w:tc>
          <w:tcPr>
            <w:tcW w:w="866" w:type="pct"/>
          </w:tcPr>
          <w:p w:rsidR="00F067FD" w:rsidRPr="005A7D10" w:rsidRDefault="00F067FD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Capacity Building and Group Dynamics</w:t>
            </w:r>
          </w:p>
        </w:tc>
        <w:tc>
          <w:tcPr>
            <w:tcW w:w="826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F067FD" w:rsidRPr="005A7D10" w:rsidRDefault="00F067FD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A7E3F" w:rsidRPr="005A7D10" w:rsidTr="00CA7E3F">
        <w:trPr>
          <w:trHeight w:val="170"/>
        </w:trPr>
        <w:tc>
          <w:tcPr>
            <w:tcW w:w="418" w:type="pct"/>
            <w:vAlign w:val="center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14.4</w:t>
            </w:r>
          </w:p>
        </w:tc>
        <w:tc>
          <w:tcPr>
            <w:tcW w:w="866" w:type="pct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Horticulture</w:t>
            </w:r>
          </w:p>
        </w:tc>
        <w:tc>
          <w:tcPr>
            <w:tcW w:w="826" w:type="pct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CA7E3F" w:rsidRPr="005A7D10" w:rsidRDefault="00CA7E3F" w:rsidP="00CA7E3F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CA7E3F" w:rsidRPr="005A7D10" w:rsidRDefault="00CA7E3F" w:rsidP="00CA7E3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A7E3F" w:rsidRPr="005A7D10" w:rsidTr="00CA7E3F">
        <w:trPr>
          <w:trHeight w:val="170"/>
        </w:trPr>
        <w:tc>
          <w:tcPr>
            <w:tcW w:w="418" w:type="pct"/>
            <w:vAlign w:val="center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14.5</w:t>
            </w:r>
          </w:p>
        </w:tc>
        <w:tc>
          <w:tcPr>
            <w:tcW w:w="866" w:type="pct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Livestock Production &amp; Management</w:t>
            </w:r>
          </w:p>
        </w:tc>
        <w:tc>
          <w:tcPr>
            <w:tcW w:w="826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CA7E3F" w:rsidRPr="005A7D10" w:rsidRDefault="00CA7E3F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A7E3F" w:rsidRPr="005A7D10" w:rsidTr="00CA7E3F">
        <w:trPr>
          <w:trHeight w:val="170"/>
        </w:trPr>
        <w:tc>
          <w:tcPr>
            <w:tcW w:w="418" w:type="pct"/>
            <w:vAlign w:val="center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14.6</w:t>
            </w:r>
          </w:p>
        </w:tc>
        <w:tc>
          <w:tcPr>
            <w:tcW w:w="866" w:type="pct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826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CA7E3F" w:rsidRPr="005A7D10" w:rsidRDefault="00CA7E3F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A7E3F" w:rsidRPr="005A7D10" w:rsidTr="00CA7E3F">
        <w:trPr>
          <w:trHeight w:val="170"/>
        </w:trPr>
        <w:tc>
          <w:tcPr>
            <w:tcW w:w="418" w:type="pct"/>
            <w:vAlign w:val="center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14.7</w:t>
            </w:r>
          </w:p>
        </w:tc>
        <w:tc>
          <w:tcPr>
            <w:tcW w:w="866" w:type="pct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Soil Science</w:t>
            </w:r>
          </w:p>
        </w:tc>
        <w:tc>
          <w:tcPr>
            <w:tcW w:w="826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CA7E3F" w:rsidRPr="005A7D10" w:rsidRDefault="00CA7E3F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A7E3F" w:rsidRPr="005A7D10" w:rsidTr="00CA7E3F">
        <w:trPr>
          <w:trHeight w:val="170"/>
        </w:trPr>
        <w:tc>
          <w:tcPr>
            <w:tcW w:w="418" w:type="pct"/>
            <w:vAlign w:val="center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14.8</w:t>
            </w:r>
          </w:p>
        </w:tc>
        <w:tc>
          <w:tcPr>
            <w:tcW w:w="866" w:type="pct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Farm Mechanization</w:t>
            </w:r>
          </w:p>
        </w:tc>
        <w:tc>
          <w:tcPr>
            <w:tcW w:w="826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CA7E3F" w:rsidRPr="005A7D10" w:rsidRDefault="00CA7E3F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A7E3F" w:rsidRPr="005A7D10" w:rsidTr="00CA7E3F">
        <w:trPr>
          <w:trHeight w:val="170"/>
        </w:trPr>
        <w:tc>
          <w:tcPr>
            <w:tcW w:w="418" w:type="pct"/>
            <w:vAlign w:val="center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14.9</w:t>
            </w:r>
          </w:p>
        </w:tc>
        <w:tc>
          <w:tcPr>
            <w:tcW w:w="866" w:type="pct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826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CA7E3F" w:rsidRPr="005A7D10" w:rsidRDefault="00CA7E3F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A7E3F" w:rsidRPr="005A7D10" w:rsidTr="00CA7E3F">
        <w:trPr>
          <w:trHeight w:val="170"/>
        </w:trPr>
        <w:tc>
          <w:tcPr>
            <w:tcW w:w="418" w:type="pct"/>
            <w:vAlign w:val="center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14.10</w:t>
            </w:r>
          </w:p>
        </w:tc>
        <w:tc>
          <w:tcPr>
            <w:tcW w:w="866" w:type="pct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</w:tc>
        <w:tc>
          <w:tcPr>
            <w:tcW w:w="826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 xml:space="preserve">Usefulness of Biofuel plants, nursery techniques, cultivation, harvesting, oil extraction, value addition to bi-products </w:t>
            </w:r>
          </w:p>
        </w:tc>
        <w:tc>
          <w:tcPr>
            <w:tcW w:w="600" w:type="pct"/>
          </w:tcPr>
          <w:p w:rsidR="00CA7E3F" w:rsidRPr="005A7D10" w:rsidRDefault="00CA7E3F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10 (1 day)</w:t>
            </w:r>
          </w:p>
        </w:tc>
        <w:tc>
          <w:tcPr>
            <w:tcW w:w="578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Students</w:t>
            </w:r>
          </w:p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Farmers/ farmwomen, etc</w:t>
            </w:r>
          </w:p>
        </w:tc>
        <w:tc>
          <w:tcPr>
            <w:tcW w:w="421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300</w:t>
            </w:r>
          </w:p>
        </w:tc>
        <w:tc>
          <w:tcPr>
            <w:tcW w:w="56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Karnataka State Biofuel Development Board (KSBDB)</w:t>
            </w:r>
          </w:p>
        </w:tc>
        <w:tc>
          <w:tcPr>
            <w:tcW w:w="73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PC</w:t>
            </w:r>
          </w:p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All SMSs</w:t>
            </w:r>
          </w:p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I&amp;DC Staff</w:t>
            </w:r>
          </w:p>
        </w:tc>
      </w:tr>
      <w:tr w:rsidR="00CA7E3F" w:rsidRPr="005A7D10" w:rsidTr="00CA7E3F">
        <w:trPr>
          <w:trHeight w:val="170"/>
        </w:trPr>
        <w:tc>
          <w:tcPr>
            <w:tcW w:w="418" w:type="pct"/>
            <w:vAlign w:val="center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14.11</w:t>
            </w:r>
          </w:p>
        </w:tc>
        <w:tc>
          <w:tcPr>
            <w:tcW w:w="866" w:type="pct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826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CA7E3F" w:rsidRPr="005A7D10" w:rsidRDefault="00CA7E3F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A7E3F" w:rsidRPr="005A7D10" w:rsidTr="00CA7E3F">
        <w:trPr>
          <w:trHeight w:val="170"/>
        </w:trPr>
        <w:tc>
          <w:tcPr>
            <w:tcW w:w="418" w:type="pct"/>
            <w:vAlign w:val="center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14.12</w:t>
            </w:r>
          </w:p>
        </w:tc>
        <w:tc>
          <w:tcPr>
            <w:tcW w:w="866" w:type="pct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Fisheries</w:t>
            </w:r>
          </w:p>
        </w:tc>
        <w:tc>
          <w:tcPr>
            <w:tcW w:w="826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CA7E3F" w:rsidRPr="005A7D10" w:rsidRDefault="00CA7E3F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A7E3F" w:rsidRPr="005A7D10" w:rsidTr="00CA7E3F">
        <w:trPr>
          <w:trHeight w:val="170"/>
        </w:trPr>
        <w:tc>
          <w:tcPr>
            <w:tcW w:w="418" w:type="pct"/>
            <w:vAlign w:val="center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14.13</w:t>
            </w:r>
          </w:p>
        </w:tc>
        <w:tc>
          <w:tcPr>
            <w:tcW w:w="866" w:type="pct"/>
          </w:tcPr>
          <w:p w:rsidR="00CA7E3F" w:rsidRPr="005A7D10" w:rsidRDefault="00CA7E3F" w:rsidP="000B45B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A7D10">
              <w:rPr>
                <w:rFonts w:asciiTheme="minorHAnsi" w:hAnsiTheme="minorHAnsi" w:cs="Calibri"/>
                <w:sz w:val="20"/>
                <w:szCs w:val="20"/>
              </w:rPr>
              <w:t>Natural Resource Management</w:t>
            </w:r>
          </w:p>
        </w:tc>
        <w:tc>
          <w:tcPr>
            <w:tcW w:w="826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00" w:type="pct"/>
          </w:tcPr>
          <w:p w:rsidR="00CA7E3F" w:rsidRPr="005A7D10" w:rsidRDefault="00CA7E3F" w:rsidP="000B45B7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CA7E3F" w:rsidRPr="005A7D10" w:rsidRDefault="00CA7E3F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</w:tbl>
    <w:p w:rsidR="00F067FD" w:rsidRPr="009B2615" w:rsidRDefault="00F067FD" w:rsidP="00F067FD">
      <w:pPr>
        <w:rPr>
          <w:rFonts w:asciiTheme="minorHAnsi" w:hAnsiTheme="minorHAnsi"/>
          <w:sz w:val="20"/>
          <w:szCs w:val="20"/>
        </w:rPr>
      </w:pPr>
      <w:r w:rsidRPr="009B2615">
        <w:rPr>
          <w:rFonts w:asciiTheme="minorHAnsi" w:hAnsiTheme="minorHAnsi"/>
          <w:sz w:val="20"/>
          <w:szCs w:val="20"/>
        </w:rPr>
        <w:t>* Programme title should specify the major technologies/skills to be transferred /refreshed.</w:t>
      </w:r>
    </w:p>
    <w:p w:rsidR="006D777F" w:rsidRDefault="006D777F" w:rsidP="00F067FD">
      <w:pPr>
        <w:pStyle w:val="Heading2"/>
        <w:rPr>
          <w:rFonts w:asciiTheme="minorHAnsi" w:hAnsiTheme="minorHAnsi" w:cs="Times New Roman"/>
          <w:szCs w:val="22"/>
        </w:rPr>
      </w:pPr>
    </w:p>
    <w:p w:rsidR="006D777F" w:rsidRDefault="006D777F" w:rsidP="006D777F"/>
    <w:p w:rsidR="008440F8" w:rsidRDefault="008440F8" w:rsidP="006D777F"/>
    <w:p w:rsidR="008440F8" w:rsidRDefault="008440F8" w:rsidP="006D777F"/>
    <w:p w:rsidR="008440F8" w:rsidRDefault="008440F8" w:rsidP="006D777F"/>
    <w:p w:rsidR="008440F8" w:rsidRPr="006D777F" w:rsidRDefault="008440F8" w:rsidP="006D777F"/>
    <w:p w:rsidR="00F067FD" w:rsidRDefault="00F067FD" w:rsidP="00F067FD">
      <w:pPr>
        <w:pStyle w:val="Heading2"/>
        <w:rPr>
          <w:rFonts w:asciiTheme="minorHAnsi" w:hAnsiTheme="minorHAnsi" w:cs="Times New Roman"/>
          <w:szCs w:val="22"/>
        </w:rPr>
      </w:pPr>
      <w:r w:rsidRPr="005A7D10">
        <w:rPr>
          <w:rFonts w:asciiTheme="minorHAnsi" w:hAnsiTheme="minorHAnsi" w:cs="Times New Roman"/>
          <w:szCs w:val="22"/>
        </w:rPr>
        <w:lastRenderedPageBreak/>
        <w:t>15. Extension programmes during 201</w:t>
      </w:r>
      <w:r w:rsidR="00347F6D" w:rsidRPr="005A7D10">
        <w:rPr>
          <w:rFonts w:asciiTheme="minorHAnsi" w:hAnsiTheme="minorHAnsi" w:cs="Times New Roman"/>
          <w:szCs w:val="22"/>
        </w:rPr>
        <w:t>6-17</w:t>
      </w:r>
    </w:p>
    <w:p w:rsidR="005A7D10" w:rsidRPr="005A7D10" w:rsidRDefault="005A7D10" w:rsidP="005A7D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4331"/>
        <w:gridCol w:w="2339"/>
        <w:gridCol w:w="1980"/>
        <w:gridCol w:w="4949"/>
      </w:tblGrid>
      <w:tr w:rsidR="00F067FD" w:rsidRPr="005A7D10" w:rsidTr="000B45B7">
        <w:trPr>
          <w:trHeight w:val="850"/>
        </w:trPr>
        <w:tc>
          <w:tcPr>
            <w:tcW w:w="254" w:type="pct"/>
            <w:shd w:val="clear" w:color="auto" w:fill="D9D9D9"/>
            <w:vAlign w:val="center"/>
          </w:tcPr>
          <w:p w:rsidR="00F067FD" w:rsidRPr="005A7D10" w:rsidRDefault="00F067FD" w:rsidP="00F5712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S.No.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Extension programme*</w:t>
            </w:r>
          </w:p>
        </w:tc>
        <w:tc>
          <w:tcPr>
            <w:tcW w:w="816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No. of programmes or activities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1727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15.1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Advisory Services 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220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380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15.2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Diagnostic visits 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Whenever necessary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Concerned subject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15.3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Field Day 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880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15.4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Group discussions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375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15.5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KisanGhosthi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210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15.6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Film Show 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1250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15.7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Self -help groups 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SMS(HSc), SMS(Ag.Extn)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15.8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KisanMela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15.9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Exhibition 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4750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15.10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Scientists' visit to farmers field 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15.11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Plant/Soil health/Animal health camps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250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SMS(Crop Protn.), SMS(Soil Sc.), SMS(Animal Sc)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15.12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Farm Science Club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SMS(HSc), SMS(Ag.Extn)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15.13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Ex-trainees Sammelan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15.14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Farmers' seminar/workshop 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15.15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Method Demonstrations 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840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15.16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Celebration of important days 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15.17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Special day celebration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15.18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Exposure visits *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15.19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Technology week *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15.20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Farmers Field School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15.21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Farm innovators meet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224"/>
        </w:trPr>
        <w:tc>
          <w:tcPr>
            <w:tcW w:w="254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15.22</w:t>
            </w:r>
          </w:p>
        </w:tc>
        <w:tc>
          <w:tcPr>
            <w:tcW w:w="1511" w:type="pct"/>
          </w:tcPr>
          <w:p w:rsidR="00F067FD" w:rsidRPr="005A7D10" w:rsidRDefault="00F067FD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Awareness programs</w:t>
            </w:r>
          </w:p>
        </w:tc>
        <w:tc>
          <w:tcPr>
            <w:tcW w:w="816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91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400</w:t>
            </w:r>
          </w:p>
        </w:tc>
        <w:tc>
          <w:tcPr>
            <w:tcW w:w="17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6D27E6" w:rsidRPr="005A7D10" w:rsidTr="000B45B7">
        <w:trPr>
          <w:trHeight w:val="224"/>
        </w:trPr>
        <w:tc>
          <w:tcPr>
            <w:tcW w:w="254" w:type="pct"/>
          </w:tcPr>
          <w:p w:rsidR="006D27E6" w:rsidRPr="005A7D10" w:rsidRDefault="006D27E6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15.23</w:t>
            </w:r>
          </w:p>
        </w:tc>
        <w:tc>
          <w:tcPr>
            <w:tcW w:w="1511" w:type="pct"/>
          </w:tcPr>
          <w:p w:rsidR="006D27E6" w:rsidRPr="005A7D10" w:rsidRDefault="006D27E6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 Kharif and Pre Rabi Campaigns</w:t>
            </w:r>
          </w:p>
        </w:tc>
        <w:tc>
          <w:tcPr>
            <w:tcW w:w="816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691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500</w:t>
            </w:r>
          </w:p>
        </w:tc>
        <w:tc>
          <w:tcPr>
            <w:tcW w:w="1727" w:type="pct"/>
            <w:vAlign w:val="center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6D27E6" w:rsidRPr="005A7D10" w:rsidTr="000B45B7">
        <w:trPr>
          <w:trHeight w:val="224"/>
        </w:trPr>
        <w:tc>
          <w:tcPr>
            <w:tcW w:w="254" w:type="pct"/>
          </w:tcPr>
          <w:p w:rsidR="006D27E6" w:rsidRDefault="006D27E6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15.24</w:t>
            </w:r>
          </w:p>
        </w:tc>
        <w:tc>
          <w:tcPr>
            <w:tcW w:w="1511" w:type="pct"/>
          </w:tcPr>
          <w:p w:rsidR="006D27E6" w:rsidRDefault="006D27E6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Awareness about Fasal Bima Y</w:t>
            </w:r>
            <w:r w:rsidR="00F57126">
              <w:rPr>
                <w:rFonts w:asciiTheme="minorHAnsi" w:hAnsiTheme="minorHAnsi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sz w:val="20"/>
                <w:szCs w:val="20"/>
              </w:rPr>
              <w:t>jana</w:t>
            </w:r>
          </w:p>
        </w:tc>
        <w:tc>
          <w:tcPr>
            <w:tcW w:w="816" w:type="pct"/>
            <w:vAlign w:val="center"/>
          </w:tcPr>
          <w:p w:rsidR="006D27E6" w:rsidRDefault="006D27E6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691" w:type="pct"/>
          </w:tcPr>
          <w:p w:rsidR="006D27E6" w:rsidRDefault="006D27E6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1000</w:t>
            </w:r>
          </w:p>
        </w:tc>
        <w:tc>
          <w:tcPr>
            <w:tcW w:w="1727" w:type="pct"/>
            <w:vAlign w:val="center"/>
          </w:tcPr>
          <w:p w:rsidR="006D27E6" w:rsidRPr="005A7D10" w:rsidRDefault="006D27E6" w:rsidP="002E4F8D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6D27E6" w:rsidRPr="005A7D10" w:rsidTr="000B45B7">
        <w:trPr>
          <w:trHeight w:val="224"/>
        </w:trPr>
        <w:tc>
          <w:tcPr>
            <w:tcW w:w="254" w:type="pct"/>
          </w:tcPr>
          <w:p w:rsidR="006D27E6" w:rsidRPr="005A7D10" w:rsidRDefault="006D27E6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1" w:type="pct"/>
          </w:tcPr>
          <w:p w:rsidR="006D27E6" w:rsidRPr="005A7D10" w:rsidRDefault="006D27E6" w:rsidP="000B45B7">
            <w:pPr>
              <w:spacing w:before="40" w:after="4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Others, pl. specify</w:t>
            </w:r>
          </w:p>
        </w:tc>
        <w:tc>
          <w:tcPr>
            <w:tcW w:w="816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1" w:type="pct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:rsidR="006D27E6" w:rsidRPr="005A7D10" w:rsidRDefault="006D27E6" w:rsidP="000B45B7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067FD" w:rsidRPr="009B2615" w:rsidRDefault="00F067FD" w:rsidP="00F067FD">
      <w:pPr>
        <w:rPr>
          <w:rFonts w:asciiTheme="minorHAnsi" w:hAnsiTheme="minorHAnsi"/>
          <w:i/>
          <w:sz w:val="22"/>
          <w:szCs w:val="22"/>
        </w:rPr>
      </w:pPr>
      <w:r w:rsidRPr="009B2615">
        <w:rPr>
          <w:rFonts w:asciiTheme="minorHAnsi" w:hAnsiTheme="minorHAnsi"/>
          <w:i/>
          <w:sz w:val="22"/>
          <w:szCs w:val="22"/>
        </w:rPr>
        <w:t>* Organize the programmes if funds are provided</w:t>
      </w:r>
    </w:p>
    <w:p w:rsidR="00F067FD" w:rsidRPr="005A7D10" w:rsidRDefault="00F067FD" w:rsidP="00F067FD">
      <w:pPr>
        <w:pStyle w:val="Heading2"/>
        <w:rPr>
          <w:rFonts w:asciiTheme="minorHAnsi" w:hAnsiTheme="minorHAnsi" w:cs="Times New Roman"/>
          <w:szCs w:val="22"/>
        </w:rPr>
      </w:pPr>
      <w:r w:rsidRPr="005A7D10">
        <w:rPr>
          <w:rFonts w:asciiTheme="minorHAnsi" w:hAnsiTheme="minorHAnsi" w:cs="Times New Roman"/>
          <w:szCs w:val="22"/>
        </w:rPr>
        <w:lastRenderedPageBreak/>
        <w:t>16.</w:t>
      </w:r>
      <w:r w:rsidRPr="005A7D10">
        <w:rPr>
          <w:rFonts w:asciiTheme="minorHAnsi" w:hAnsiTheme="minorHAnsi" w:cs="Times New Roman"/>
          <w:szCs w:val="22"/>
        </w:rPr>
        <w:tab/>
        <w:t>Activities proposed as Knowledge and Resource Centre during 201</w:t>
      </w:r>
      <w:r w:rsidR="00347F6D" w:rsidRPr="005A7D10">
        <w:rPr>
          <w:rFonts w:asciiTheme="minorHAnsi" w:hAnsiTheme="minorHAnsi" w:cs="Times New Roman"/>
          <w:szCs w:val="22"/>
        </w:rPr>
        <w:t>6-17</w:t>
      </w:r>
    </w:p>
    <w:p w:rsidR="00F067FD" w:rsidRPr="005A7D10" w:rsidRDefault="00F067FD" w:rsidP="00F067FD">
      <w:pPr>
        <w:rPr>
          <w:rFonts w:asciiTheme="minorHAnsi" w:hAnsiTheme="minorHAnsi"/>
          <w:b/>
          <w:sz w:val="10"/>
          <w:szCs w:val="22"/>
        </w:rPr>
      </w:pPr>
    </w:p>
    <w:p w:rsidR="00F067FD" w:rsidRPr="005A7D10" w:rsidRDefault="00F067FD" w:rsidP="00F067FD">
      <w:pPr>
        <w:rPr>
          <w:rFonts w:asciiTheme="minorHAnsi" w:hAnsiTheme="minorHAnsi"/>
          <w:b/>
          <w:szCs w:val="22"/>
        </w:rPr>
      </w:pPr>
      <w:r w:rsidRPr="005A7D10">
        <w:rPr>
          <w:rFonts w:asciiTheme="minorHAnsi" w:hAnsiTheme="minorHAnsi"/>
          <w:b/>
          <w:szCs w:val="22"/>
        </w:rPr>
        <w:t>16.1 Technological knowledge</w:t>
      </w:r>
    </w:p>
    <w:p w:rsidR="00F067FD" w:rsidRPr="009B2615" w:rsidRDefault="00F067FD" w:rsidP="00F067FD">
      <w:pPr>
        <w:rPr>
          <w:rFonts w:asciiTheme="minorHAnsi" w:hAnsiTheme="minorHAnsi"/>
          <w:b/>
          <w:sz w:val="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2883"/>
        <w:gridCol w:w="5488"/>
        <w:gridCol w:w="1333"/>
        <w:gridCol w:w="3708"/>
      </w:tblGrid>
      <w:tr w:rsidR="00F067FD" w:rsidRPr="009B2615" w:rsidTr="000B45B7">
        <w:trPr>
          <w:trHeight w:val="224"/>
        </w:trPr>
        <w:tc>
          <w:tcPr>
            <w:tcW w:w="320" w:type="pct"/>
            <w:shd w:val="clear" w:color="auto" w:fill="D9D9D9"/>
            <w:vAlign w:val="center"/>
          </w:tcPr>
          <w:p w:rsidR="00F067FD" w:rsidRPr="005A7D10" w:rsidRDefault="00F067FD" w:rsidP="00F5712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S.No.</w:t>
            </w:r>
          </w:p>
        </w:tc>
        <w:tc>
          <w:tcPr>
            <w:tcW w:w="1006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1915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Details of technologies</w:t>
            </w:r>
          </w:p>
        </w:tc>
        <w:tc>
          <w:tcPr>
            <w:tcW w:w="465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Area (ha)/</w:t>
            </w:r>
          </w:p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Number</w:t>
            </w:r>
          </w:p>
        </w:tc>
        <w:tc>
          <w:tcPr>
            <w:tcW w:w="1294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067FD" w:rsidRPr="009B2615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16.1.1</w:t>
            </w:r>
          </w:p>
        </w:tc>
        <w:tc>
          <w:tcPr>
            <w:tcW w:w="1006" w:type="pct"/>
            <w:vAlign w:val="center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Technology Park/ Crop cafeteria</w:t>
            </w:r>
          </w:p>
        </w:tc>
        <w:tc>
          <w:tcPr>
            <w:tcW w:w="191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 Nutrition garden, Crop museum -  Fodder, Finger millet, Redgram, Field bean, etc</w:t>
            </w:r>
          </w:p>
        </w:tc>
        <w:tc>
          <w:tcPr>
            <w:tcW w:w="4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01 ha</w:t>
            </w:r>
          </w:p>
        </w:tc>
        <w:tc>
          <w:tcPr>
            <w:tcW w:w="129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9B2615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16.1.2</w:t>
            </w:r>
          </w:p>
        </w:tc>
        <w:tc>
          <w:tcPr>
            <w:tcW w:w="1006" w:type="pct"/>
            <w:vAlign w:val="center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Demonstration Units</w:t>
            </w:r>
          </w:p>
        </w:tc>
        <w:tc>
          <w:tcPr>
            <w:tcW w:w="191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9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9B2615" w:rsidTr="000B45B7">
        <w:trPr>
          <w:trHeight w:val="503"/>
        </w:trPr>
        <w:tc>
          <w:tcPr>
            <w:tcW w:w="320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16.1.3</w:t>
            </w:r>
          </w:p>
        </w:tc>
        <w:tc>
          <w:tcPr>
            <w:tcW w:w="1006" w:type="pct"/>
            <w:vAlign w:val="center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Lab Analytical services </w:t>
            </w:r>
          </w:p>
        </w:tc>
        <w:tc>
          <w:tcPr>
            <w:tcW w:w="191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Soil testing and fertilizer recommendation based on STV</w:t>
            </w:r>
          </w:p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Testing the quality of irrigation water </w:t>
            </w:r>
          </w:p>
        </w:tc>
        <w:tc>
          <w:tcPr>
            <w:tcW w:w="465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1200 Nos.</w:t>
            </w:r>
          </w:p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800 Nos.</w:t>
            </w:r>
          </w:p>
        </w:tc>
        <w:tc>
          <w:tcPr>
            <w:tcW w:w="129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SMS(SS&amp;AC) and Training Assistant</w:t>
            </w:r>
          </w:p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SMS(SS&amp;AC) and Training Assistant</w:t>
            </w:r>
          </w:p>
        </w:tc>
      </w:tr>
      <w:tr w:rsidR="00F067FD" w:rsidRPr="009B2615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16.1.4</w:t>
            </w:r>
          </w:p>
        </w:tc>
        <w:tc>
          <w:tcPr>
            <w:tcW w:w="1006" w:type="pct"/>
            <w:vAlign w:val="center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Technology Week </w:t>
            </w:r>
          </w:p>
        </w:tc>
        <w:tc>
          <w:tcPr>
            <w:tcW w:w="191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IFS, Value Addition and Market linkage</w:t>
            </w:r>
          </w:p>
        </w:tc>
        <w:tc>
          <w:tcPr>
            <w:tcW w:w="4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01 No.</w:t>
            </w:r>
          </w:p>
        </w:tc>
        <w:tc>
          <w:tcPr>
            <w:tcW w:w="129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</w:tbl>
    <w:p w:rsidR="00F067FD" w:rsidRPr="009B2615" w:rsidRDefault="00F067FD" w:rsidP="00F067FD">
      <w:pPr>
        <w:rPr>
          <w:rFonts w:asciiTheme="minorHAnsi" w:hAnsiTheme="minorHAnsi"/>
          <w:b/>
          <w:sz w:val="22"/>
          <w:szCs w:val="22"/>
        </w:rPr>
      </w:pPr>
    </w:p>
    <w:p w:rsidR="00F067FD" w:rsidRDefault="00F067FD" w:rsidP="00F067FD">
      <w:pPr>
        <w:rPr>
          <w:rFonts w:asciiTheme="minorHAnsi" w:hAnsiTheme="minorHAnsi"/>
          <w:b/>
          <w:szCs w:val="22"/>
        </w:rPr>
      </w:pPr>
      <w:r w:rsidRPr="005A7D10">
        <w:rPr>
          <w:rFonts w:asciiTheme="minorHAnsi" w:hAnsiTheme="minorHAnsi"/>
          <w:b/>
          <w:szCs w:val="22"/>
        </w:rPr>
        <w:t>16.2 Technological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1711"/>
        <w:gridCol w:w="5410"/>
        <w:gridCol w:w="2943"/>
        <w:gridCol w:w="3347"/>
      </w:tblGrid>
      <w:tr w:rsidR="00F067FD" w:rsidRPr="005A7D10" w:rsidTr="000B45B7">
        <w:trPr>
          <w:trHeight w:val="224"/>
        </w:trPr>
        <w:tc>
          <w:tcPr>
            <w:tcW w:w="320" w:type="pct"/>
            <w:shd w:val="clear" w:color="auto" w:fill="D9D9D9"/>
            <w:vAlign w:val="center"/>
          </w:tcPr>
          <w:p w:rsidR="00F067FD" w:rsidRPr="005A7D10" w:rsidRDefault="00F5712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F067FD" w:rsidRPr="005A7D10">
              <w:rPr>
                <w:rFonts w:asciiTheme="minorHAnsi" w:hAnsiTheme="minorHAnsi"/>
                <w:b/>
                <w:sz w:val="20"/>
                <w:szCs w:val="20"/>
              </w:rPr>
              <w:t>.No.</w:t>
            </w:r>
          </w:p>
        </w:tc>
        <w:tc>
          <w:tcPr>
            <w:tcW w:w="597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1888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 of the product</w:t>
            </w:r>
          </w:p>
        </w:tc>
        <w:tc>
          <w:tcPr>
            <w:tcW w:w="1027" w:type="pct"/>
            <w:shd w:val="clear" w:color="auto" w:fill="D9D9D9"/>
            <w:vAlign w:val="center"/>
          </w:tcPr>
          <w:p w:rsidR="00F067FD" w:rsidRPr="005A7D10" w:rsidRDefault="00F57126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Quantity (q</w:t>
            </w:r>
            <w:r w:rsidR="00F067FD" w:rsidRPr="005A7D10">
              <w:rPr>
                <w:rFonts w:asciiTheme="minorHAnsi" w:hAnsiTheme="minorHAnsi"/>
                <w:b/>
                <w:sz w:val="20"/>
                <w:szCs w:val="20"/>
              </w:rPr>
              <w:t>.)/ Number planned to be produced during 2015-16</w:t>
            </w:r>
          </w:p>
        </w:tc>
        <w:tc>
          <w:tcPr>
            <w:tcW w:w="1168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  <w:vMerge w:val="restar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16.2.1</w:t>
            </w:r>
          </w:p>
        </w:tc>
        <w:tc>
          <w:tcPr>
            <w:tcW w:w="597" w:type="pct"/>
            <w:vMerge w:val="restar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Seeds </w:t>
            </w: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Finger millet (ML-365 and MR-6)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45 q</w:t>
            </w:r>
          </w:p>
        </w:tc>
        <w:tc>
          <w:tcPr>
            <w:tcW w:w="116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Farm Manager, SMS(Agronomy) 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  <w:vMerge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Redgram (BRG-2 and BRG-5)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50 q</w:t>
            </w:r>
          </w:p>
        </w:tc>
        <w:tc>
          <w:tcPr>
            <w:tcW w:w="116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Farm Manager, SMS(Agronomy) 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16.2.2</w:t>
            </w:r>
          </w:p>
        </w:tc>
        <w:tc>
          <w:tcPr>
            <w:tcW w:w="59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Planting materials </w:t>
            </w: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Jack, Mango, Papaya, Guava, Lime, Jamun, drumstick, curry leaf, pomegranate, Amla, Amruthaballi, Tulasi, Doddapatre,Fodder slips, etc.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20000 Nos.</w:t>
            </w:r>
          </w:p>
        </w:tc>
        <w:tc>
          <w:tcPr>
            <w:tcW w:w="116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PC, Farm Manager</w:t>
            </w:r>
          </w:p>
        </w:tc>
      </w:tr>
      <w:tr w:rsidR="00F067FD" w:rsidRPr="005A7D10" w:rsidTr="000B45B7">
        <w:trPr>
          <w:trHeight w:val="742"/>
        </w:trPr>
        <w:tc>
          <w:tcPr>
            <w:tcW w:w="320" w:type="pct"/>
            <w:vMerge w:val="restar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16.2.3</w:t>
            </w:r>
          </w:p>
        </w:tc>
        <w:tc>
          <w:tcPr>
            <w:tcW w:w="597" w:type="pct"/>
            <w:vMerge w:val="restar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Bio-products </w:t>
            </w: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Vermi compost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06 tons</w:t>
            </w:r>
          </w:p>
        </w:tc>
        <w:tc>
          <w:tcPr>
            <w:tcW w:w="116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SMS-Agron, SMS (SS&amp;AC)&amp;Farm Manager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  <w:vMerge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Vegetable special – nutrient mixture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01 ton</w:t>
            </w:r>
          </w:p>
        </w:tc>
        <w:tc>
          <w:tcPr>
            <w:tcW w:w="116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SMS(SS&amp;AC)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  <w:vMerge w:val="restar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16.2.4</w:t>
            </w:r>
          </w:p>
        </w:tc>
        <w:tc>
          <w:tcPr>
            <w:tcW w:w="597" w:type="pct"/>
            <w:vMerge w:val="restar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Livestock strains</w:t>
            </w: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Calves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04 Nos.</w:t>
            </w:r>
          </w:p>
        </w:tc>
        <w:tc>
          <w:tcPr>
            <w:tcW w:w="116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 (Animal Science), Farm Manager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  <w:vMerge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Piglets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20 Nos.</w:t>
            </w:r>
          </w:p>
        </w:tc>
        <w:tc>
          <w:tcPr>
            <w:tcW w:w="116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 (Animal Science), Farm Manager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  <w:vMerge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Poultry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50 Birds</w:t>
            </w:r>
          </w:p>
        </w:tc>
        <w:tc>
          <w:tcPr>
            <w:tcW w:w="116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 (Animal Science), Farm Manager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  <w:vMerge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Sheep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5 Nos.</w:t>
            </w:r>
          </w:p>
        </w:tc>
        <w:tc>
          <w:tcPr>
            <w:tcW w:w="116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 (Animal Science), Farm Manager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16.2.5</w:t>
            </w:r>
          </w:p>
        </w:tc>
        <w:tc>
          <w:tcPr>
            <w:tcW w:w="59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Fish fingerlings</w:t>
            </w: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206"/>
        </w:trPr>
        <w:tc>
          <w:tcPr>
            <w:tcW w:w="320" w:type="pct"/>
            <w:vMerge w:val="restar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16.2.6</w:t>
            </w:r>
          </w:p>
        </w:tc>
        <w:tc>
          <w:tcPr>
            <w:tcW w:w="597" w:type="pct"/>
            <w:vMerge w:val="restar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Value added millet products</w:t>
            </w: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Cleaning and milling 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700 kg</w:t>
            </w:r>
          </w:p>
        </w:tc>
        <w:tc>
          <w:tcPr>
            <w:tcW w:w="1168" w:type="pct"/>
            <w:vMerge w:val="restar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 – Home Science &amp;</w:t>
            </w:r>
          </w:p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Training Assistant 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  <w:vMerge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Finger millet malt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25 kg</w:t>
            </w:r>
          </w:p>
        </w:tc>
        <w:tc>
          <w:tcPr>
            <w:tcW w:w="1168" w:type="pct"/>
            <w:vMerge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  <w:vMerge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Finger millet Papad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20 kg</w:t>
            </w:r>
          </w:p>
        </w:tc>
        <w:tc>
          <w:tcPr>
            <w:tcW w:w="1168" w:type="pct"/>
            <w:vMerge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  <w:vMerge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Finger millet Mixture</w:t>
            </w:r>
          </w:p>
        </w:tc>
        <w:tc>
          <w:tcPr>
            <w:tcW w:w="1027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20 kg</w:t>
            </w:r>
          </w:p>
        </w:tc>
        <w:tc>
          <w:tcPr>
            <w:tcW w:w="1168" w:type="pct"/>
            <w:vMerge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067FD" w:rsidRDefault="00F067FD" w:rsidP="00F067FD">
      <w:pPr>
        <w:rPr>
          <w:rFonts w:asciiTheme="minorHAnsi" w:hAnsiTheme="minorHAnsi"/>
          <w:sz w:val="22"/>
          <w:szCs w:val="22"/>
        </w:rPr>
      </w:pPr>
    </w:p>
    <w:p w:rsidR="006D777F" w:rsidRDefault="006D777F" w:rsidP="00F067FD">
      <w:pPr>
        <w:rPr>
          <w:rFonts w:asciiTheme="minorHAnsi" w:hAnsiTheme="minorHAnsi"/>
          <w:sz w:val="22"/>
          <w:szCs w:val="22"/>
        </w:rPr>
      </w:pPr>
    </w:p>
    <w:p w:rsidR="006D777F" w:rsidRDefault="006D777F" w:rsidP="00F067FD">
      <w:pPr>
        <w:rPr>
          <w:rFonts w:asciiTheme="minorHAnsi" w:hAnsiTheme="minorHAnsi"/>
          <w:sz w:val="22"/>
          <w:szCs w:val="22"/>
        </w:rPr>
      </w:pPr>
    </w:p>
    <w:p w:rsidR="008440F8" w:rsidRDefault="008440F8" w:rsidP="00F067FD">
      <w:pPr>
        <w:rPr>
          <w:rFonts w:asciiTheme="minorHAnsi" w:hAnsiTheme="minorHAnsi"/>
          <w:sz w:val="22"/>
          <w:szCs w:val="22"/>
        </w:rPr>
      </w:pPr>
    </w:p>
    <w:p w:rsidR="006D777F" w:rsidRDefault="006D777F" w:rsidP="00F067FD">
      <w:pPr>
        <w:rPr>
          <w:rFonts w:asciiTheme="minorHAnsi" w:hAnsiTheme="minorHAnsi"/>
          <w:sz w:val="22"/>
          <w:szCs w:val="22"/>
        </w:rPr>
      </w:pPr>
    </w:p>
    <w:p w:rsidR="006D777F" w:rsidRPr="009B2615" w:rsidRDefault="006D777F" w:rsidP="00F067FD">
      <w:pPr>
        <w:rPr>
          <w:rFonts w:asciiTheme="minorHAnsi" w:hAnsiTheme="minorHAnsi"/>
          <w:sz w:val="22"/>
          <w:szCs w:val="22"/>
        </w:rPr>
      </w:pPr>
    </w:p>
    <w:p w:rsidR="00F067FD" w:rsidRDefault="00F067FD" w:rsidP="00F067FD">
      <w:pPr>
        <w:rPr>
          <w:rFonts w:asciiTheme="minorHAnsi" w:hAnsiTheme="minorHAnsi"/>
          <w:b/>
          <w:szCs w:val="22"/>
        </w:rPr>
      </w:pPr>
      <w:r w:rsidRPr="005A7D10">
        <w:rPr>
          <w:rFonts w:asciiTheme="minorHAnsi" w:hAnsiTheme="minorHAnsi"/>
          <w:b/>
          <w:szCs w:val="22"/>
        </w:rPr>
        <w:lastRenderedPageBreak/>
        <w:t xml:space="preserve">16.3 Technological Information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4771"/>
        <w:gridCol w:w="5075"/>
        <w:gridCol w:w="3565"/>
      </w:tblGrid>
      <w:tr w:rsidR="00F067FD" w:rsidRPr="005A7D10" w:rsidTr="000B45B7">
        <w:trPr>
          <w:trHeight w:val="224"/>
        </w:trPr>
        <w:tc>
          <w:tcPr>
            <w:tcW w:w="320" w:type="pct"/>
            <w:shd w:val="clear" w:color="auto" w:fill="D9D9D9"/>
          </w:tcPr>
          <w:p w:rsidR="00F067FD" w:rsidRPr="005A7D10" w:rsidRDefault="00F067FD" w:rsidP="00F5712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S.No.</w:t>
            </w:r>
          </w:p>
        </w:tc>
        <w:tc>
          <w:tcPr>
            <w:tcW w:w="1665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1771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Technological capsules / Number</w:t>
            </w:r>
          </w:p>
        </w:tc>
        <w:tc>
          <w:tcPr>
            <w:tcW w:w="1244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16.3.1</w:t>
            </w: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Technology backstopping to line departments</w:t>
            </w:r>
          </w:p>
        </w:tc>
        <w:tc>
          <w:tcPr>
            <w:tcW w:w="1771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Agriculture</w:t>
            </w:r>
          </w:p>
        </w:tc>
        <w:tc>
          <w:tcPr>
            <w:tcW w:w="1771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Horticulture </w:t>
            </w:r>
          </w:p>
        </w:tc>
        <w:tc>
          <w:tcPr>
            <w:tcW w:w="1771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PC-Hort, SMS-PP, SMS-SS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Animal Husbandry </w:t>
            </w:r>
          </w:p>
        </w:tc>
        <w:tc>
          <w:tcPr>
            <w:tcW w:w="1771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SMS-AS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Fisheries </w:t>
            </w:r>
          </w:p>
        </w:tc>
        <w:tc>
          <w:tcPr>
            <w:tcW w:w="1771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Agricultural Engineering</w:t>
            </w:r>
          </w:p>
        </w:tc>
        <w:tc>
          <w:tcPr>
            <w:tcW w:w="1771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Sericulture </w:t>
            </w:r>
          </w:p>
        </w:tc>
        <w:tc>
          <w:tcPr>
            <w:tcW w:w="1771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Others, pl. specify</w:t>
            </w:r>
          </w:p>
        </w:tc>
        <w:tc>
          <w:tcPr>
            <w:tcW w:w="1771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16.3.2</w:t>
            </w: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Literature/publication </w:t>
            </w:r>
          </w:p>
        </w:tc>
        <w:tc>
          <w:tcPr>
            <w:tcW w:w="1771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16.3.4</w:t>
            </w: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Electronic Media</w:t>
            </w:r>
          </w:p>
        </w:tc>
        <w:tc>
          <w:tcPr>
            <w:tcW w:w="1771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16.3.5</w:t>
            </w: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Kisan Mobile Advisory Services </w:t>
            </w:r>
          </w:p>
        </w:tc>
        <w:tc>
          <w:tcPr>
            <w:tcW w:w="1771" w:type="pct"/>
            <w:vAlign w:val="center"/>
          </w:tcPr>
          <w:p w:rsidR="00F067FD" w:rsidRPr="005A7D10" w:rsidRDefault="000A4854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Programme Asst. (Computer) &amp; All SMSs</w:t>
            </w:r>
          </w:p>
        </w:tc>
      </w:tr>
      <w:tr w:rsidR="00F067FD" w:rsidRPr="005A7D10" w:rsidTr="000B45B7">
        <w:trPr>
          <w:trHeight w:val="224"/>
        </w:trPr>
        <w:tc>
          <w:tcPr>
            <w:tcW w:w="320" w:type="pct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16.3.6</w:t>
            </w:r>
          </w:p>
        </w:tc>
        <w:tc>
          <w:tcPr>
            <w:tcW w:w="1665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Information on centre/state sector schemes and service providers in the district. </w:t>
            </w:r>
          </w:p>
        </w:tc>
        <w:tc>
          <w:tcPr>
            <w:tcW w:w="1771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244" w:type="pct"/>
            <w:vAlign w:val="center"/>
          </w:tcPr>
          <w:p w:rsidR="00F067FD" w:rsidRPr="005A7D10" w:rsidRDefault="00F067FD" w:rsidP="000B45B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 &amp; All SMSs</w:t>
            </w:r>
          </w:p>
        </w:tc>
      </w:tr>
    </w:tbl>
    <w:p w:rsidR="00F067FD" w:rsidRPr="009B2615" w:rsidRDefault="00F067FD" w:rsidP="00F067FD">
      <w:pPr>
        <w:pStyle w:val="Heading2"/>
        <w:rPr>
          <w:rFonts w:asciiTheme="minorHAnsi" w:hAnsiTheme="minorHAnsi" w:cs="Times New Roman"/>
          <w:sz w:val="22"/>
          <w:szCs w:val="22"/>
        </w:rPr>
      </w:pPr>
    </w:p>
    <w:p w:rsidR="00F067FD" w:rsidRDefault="005A7D10" w:rsidP="00F067FD">
      <w:pPr>
        <w:pStyle w:val="Heading2"/>
        <w:rPr>
          <w:rFonts w:asciiTheme="minorHAnsi" w:hAnsiTheme="minorHAnsi" w:cs="Times New Roman"/>
          <w:szCs w:val="22"/>
        </w:rPr>
      </w:pPr>
      <w:r w:rsidRPr="005A7D10">
        <w:rPr>
          <w:rFonts w:asciiTheme="minorHAnsi" w:hAnsiTheme="minorHAnsi" w:cs="Times New Roman"/>
          <w:szCs w:val="22"/>
        </w:rPr>
        <w:t>1</w:t>
      </w:r>
      <w:r w:rsidR="00F067FD" w:rsidRPr="005A7D10">
        <w:rPr>
          <w:rFonts w:asciiTheme="minorHAnsi" w:hAnsiTheme="minorHAnsi" w:cs="Times New Roman"/>
          <w:szCs w:val="22"/>
        </w:rPr>
        <w:t>7.</w:t>
      </w:r>
      <w:r w:rsidR="00F067FD" w:rsidRPr="005A7D10">
        <w:rPr>
          <w:rFonts w:asciiTheme="minorHAnsi" w:hAnsiTheme="minorHAnsi" w:cs="Times New Roman"/>
          <w:szCs w:val="22"/>
        </w:rPr>
        <w:tab/>
        <w:t>Additional Activities Planned during 201</w:t>
      </w:r>
      <w:r w:rsidR="00347F6D" w:rsidRPr="005A7D10">
        <w:rPr>
          <w:rFonts w:asciiTheme="minorHAnsi" w:hAnsiTheme="minorHAnsi" w:cs="Times New Roman"/>
          <w:szCs w:val="22"/>
        </w:rPr>
        <w:t>6-17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2952"/>
        <w:gridCol w:w="2238"/>
        <w:gridCol w:w="3860"/>
        <w:gridCol w:w="1613"/>
        <w:gridCol w:w="2960"/>
      </w:tblGrid>
      <w:tr w:rsidR="00F067FD" w:rsidRPr="005A7D10" w:rsidTr="000B45B7">
        <w:trPr>
          <w:trHeight w:val="224"/>
        </w:trPr>
        <w:tc>
          <w:tcPr>
            <w:tcW w:w="246" w:type="pct"/>
            <w:shd w:val="clear" w:color="auto" w:fill="D9D9D9"/>
            <w:vAlign w:val="center"/>
          </w:tcPr>
          <w:p w:rsidR="00F067FD" w:rsidRPr="005A7D10" w:rsidRDefault="00F067FD" w:rsidP="00F5712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S.No.</w:t>
            </w:r>
          </w:p>
        </w:tc>
        <w:tc>
          <w:tcPr>
            <w:tcW w:w="1030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 of the agency / scheme</w:t>
            </w:r>
          </w:p>
        </w:tc>
        <w:tc>
          <w:tcPr>
            <w:tcW w:w="781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 of activity</w:t>
            </w:r>
          </w:p>
        </w:tc>
        <w:tc>
          <w:tcPr>
            <w:tcW w:w="1347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Technical programme with quantification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Financial outlay (Rs.)</w:t>
            </w:r>
          </w:p>
        </w:tc>
        <w:tc>
          <w:tcPr>
            <w:tcW w:w="1033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067FD" w:rsidRPr="005A7D10" w:rsidTr="000B45B7">
        <w:trPr>
          <w:trHeight w:val="224"/>
        </w:trPr>
        <w:tc>
          <w:tcPr>
            <w:tcW w:w="246" w:type="pct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17.1</w:t>
            </w:r>
          </w:p>
        </w:tc>
        <w:tc>
          <w:tcPr>
            <w:tcW w:w="1030" w:type="pct"/>
            <w:vAlign w:val="center"/>
          </w:tcPr>
          <w:p w:rsidR="00F067FD" w:rsidRPr="005A7D10" w:rsidRDefault="00F067FD" w:rsidP="000B45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Karnataka State Biofuel Development Board, GOK </w:t>
            </w:r>
          </w:p>
        </w:tc>
        <w:tc>
          <w:tcPr>
            <w:tcW w:w="781" w:type="pct"/>
            <w:vAlign w:val="center"/>
          </w:tcPr>
          <w:p w:rsidR="00F067FD" w:rsidRPr="005A7D10" w:rsidRDefault="00F067FD" w:rsidP="000B45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Information &amp; Demonstration Centre on Biofuel</w:t>
            </w:r>
          </w:p>
        </w:tc>
        <w:tc>
          <w:tcPr>
            <w:tcW w:w="1347" w:type="pct"/>
            <w:vAlign w:val="center"/>
          </w:tcPr>
          <w:p w:rsidR="00F067FD" w:rsidRPr="005A7D10" w:rsidRDefault="00F067FD" w:rsidP="000B45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Biofuel seed procurement, storage and extraction of bio diesel, cake, etc</w:t>
            </w:r>
          </w:p>
        </w:tc>
        <w:tc>
          <w:tcPr>
            <w:tcW w:w="563" w:type="pct"/>
          </w:tcPr>
          <w:p w:rsidR="00F067FD" w:rsidRPr="005A7D10" w:rsidRDefault="00F067FD" w:rsidP="000B45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A7D10">
              <w:rPr>
                <w:rFonts w:asciiTheme="minorHAnsi" w:hAnsiTheme="minorHAnsi" w:cs="Arial"/>
                <w:sz w:val="20"/>
                <w:szCs w:val="20"/>
              </w:rPr>
              <w:t>5,00,000/-</w:t>
            </w:r>
          </w:p>
        </w:tc>
        <w:tc>
          <w:tcPr>
            <w:tcW w:w="1033" w:type="pct"/>
          </w:tcPr>
          <w:p w:rsidR="00F067FD" w:rsidRPr="005A7D10" w:rsidRDefault="00F067FD" w:rsidP="000B45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PC and SMS(Agronomy),</w:t>
            </w:r>
          </w:p>
          <w:p w:rsidR="00F067FD" w:rsidRPr="005A7D10" w:rsidRDefault="00F067FD" w:rsidP="000B45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I&amp;D Centre Staff</w:t>
            </w:r>
          </w:p>
        </w:tc>
      </w:tr>
      <w:tr w:rsidR="00F067FD" w:rsidRPr="005A7D10" w:rsidTr="000B45B7">
        <w:trPr>
          <w:trHeight w:val="224"/>
        </w:trPr>
        <w:tc>
          <w:tcPr>
            <w:tcW w:w="246" w:type="pct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17.</w:t>
            </w:r>
            <w:r w:rsidR="00347F6D" w:rsidRPr="005A7D10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F067FD" w:rsidRPr="005A7D10" w:rsidRDefault="00F067FD" w:rsidP="000B45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ICAR</w:t>
            </w:r>
          </w:p>
        </w:tc>
        <w:tc>
          <w:tcPr>
            <w:tcW w:w="781" w:type="pct"/>
            <w:vAlign w:val="center"/>
          </w:tcPr>
          <w:p w:rsidR="00F067FD" w:rsidRPr="005A7D10" w:rsidRDefault="00F067FD" w:rsidP="000B45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Attracting and Retaining Youth in Agriculture (ARYA)</w:t>
            </w:r>
          </w:p>
        </w:tc>
        <w:tc>
          <w:tcPr>
            <w:tcW w:w="1347" w:type="pct"/>
            <w:vAlign w:val="center"/>
          </w:tcPr>
          <w:p w:rsidR="00F067FD" w:rsidRPr="005A7D10" w:rsidRDefault="00347F6D" w:rsidP="000B45B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Employment and Livelihood Security for Rural Youth through Innovative Entrepreneurship Models  </w:t>
            </w:r>
          </w:p>
        </w:tc>
        <w:tc>
          <w:tcPr>
            <w:tcW w:w="563" w:type="pct"/>
          </w:tcPr>
          <w:p w:rsidR="00F067FD" w:rsidRPr="005A7D10" w:rsidRDefault="00347F6D" w:rsidP="00347F6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A7D10">
              <w:rPr>
                <w:rFonts w:asciiTheme="minorHAnsi" w:hAnsiTheme="minorHAnsi" w:cs="Arial"/>
                <w:sz w:val="20"/>
                <w:szCs w:val="20"/>
              </w:rPr>
              <w:t>85,00,</w:t>
            </w:r>
            <w:r w:rsidR="00F067FD" w:rsidRPr="005A7D10">
              <w:rPr>
                <w:rFonts w:asciiTheme="minorHAnsi" w:hAnsiTheme="minorHAnsi" w:cs="Arial"/>
                <w:sz w:val="20"/>
                <w:szCs w:val="20"/>
              </w:rPr>
              <w:t>000/-</w:t>
            </w:r>
          </w:p>
        </w:tc>
        <w:tc>
          <w:tcPr>
            <w:tcW w:w="1033" w:type="pct"/>
          </w:tcPr>
          <w:p w:rsidR="00F067FD" w:rsidRPr="005A7D10" w:rsidRDefault="00F067FD" w:rsidP="000B45B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PC and All SMSs</w:t>
            </w:r>
          </w:p>
        </w:tc>
      </w:tr>
    </w:tbl>
    <w:p w:rsidR="005715AE" w:rsidRPr="009B2615" w:rsidRDefault="005715AE" w:rsidP="00F067FD">
      <w:pPr>
        <w:rPr>
          <w:rFonts w:asciiTheme="minorHAnsi" w:hAnsiTheme="minorHAnsi"/>
          <w:sz w:val="22"/>
          <w:szCs w:val="22"/>
        </w:rPr>
      </w:pPr>
    </w:p>
    <w:p w:rsidR="00F067FD" w:rsidRPr="005A7D10" w:rsidRDefault="00F067FD" w:rsidP="00F067FD">
      <w:pPr>
        <w:rPr>
          <w:rFonts w:asciiTheme="minorHAnsi" w:hAnsiTheme="minorHAnsi"/>
          <w:b/>
          <w:szCs w:val="22"/>
        </w:rPr>
      </w:pPr>
      <w:r w:rsidRPr="005A7D10">
        <w:rPr>
          <w:rFonts w:asciiTheme="minorHAnsi" w:hAnsiTheme="minorHAnsi"/>
          <w:b/>
          <w:szCs w:val="22"/>
        </w:rPr>
        <w:t>18.</w:t>
      </w:r>
      <w:r w:rsidRPr="005A7D10">
        <w:rPr>
          <w:rFonts w:asciiTheme="minorHAnsi" w:hAnsiTheme="minorHAnsi"/>
          <w:b/>
          <w:szCs w:val="22"/>
        </w:rPr>
        <w:tab/>
        <w:t xml:space="preserve">Revolving Fund </w:t>
      </w:r>
    </w:p>
    <w:p w:rsidR="00F067FD" w:rsidRPr="005A7D10" w:rsidRDefault="00F067FD" w:rsidP="00F067FD">
      <w:pPr>
        <w:rPr>
          <w:rFonts w:asciiTheme="minorHAnsi" w:hAnsiTheme="minorHAnsi"/>
          <w:b/>
          <w:sz w:val="8"/>
          <w:szCs w:val="22"/>
        </w:rPr>
      </w:pPr>
    </w:p>
    <w:p w:rsidR="00F067FD" w:rsidRPr="005A7D10" w:rsidRDefault="00F067FD" w:rsidP="00F067FD">
      <w:pPr>
        <w:rPr>
          <w:rFonts w:asciiTheme="minorHAnsi" w:hAnsiTheme="minorHAnsi"/>
          <w:b/>
          <w:szCs w:val="22"/>
        </w:rPr>
      </w:pPr>
      <w:r w:rsidRPr="005A7D10">
        <w:rPr>
          <w:rFonts w:asciiTheme="minorHAnsi" w:hAnsiTheme="minorHAnsi"/>
          <w:b/>
          <w:szCs w:val="22"/>
        </w:rPr>
        <w:t>18.1</w:t>
      </w:r>
      <w:r w:rsidRPr="005A7D10">
        <w:rPr>
          <w:rFonts w:asciiTheme="minorHAnsi" w:hAnsiTheme="minorHAnsi"/>
          <w:b/>
          <w:szCs w:val="22"/>
        </w:rPr>
        <w:tab/>
        <w:t xml:space="preserve">Financial status </w:t>
      </w:r>
    </w:p>
    <w:p w:rsidR="00F067FD" w:rsidRPr="009B2615" w:rsidRDefault="00F067FD" w:rsidP="00F067FD">
      <w:pPr>
        <w:rPr>
          <w:rFonts w:asciiTheme="minorHAnsi" w:hAnsiTheme="minorHAnsi"/>
          <w:b/>
          <w:sz w:val="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7"/>
        <w:gridCol w:w="3480"/>
        <w:gridCol w:w="2121"/>
        <w:gridCol w:w="2525"/>
        <w:gridCol w:w="3055"/>
      </w:tblGrid>
      <w:tr w:rsidR="00F067FD" w:rsidRPr="00AA52C3" w:rsidTr="000B45B7">
        <w:tc>
          <w:tcPr>
            <w:tcW w:w="1098" w:type="pct"/>
            <w:shd w:val="clear" w:color="auto" w:fill="D9D9D9"/>
            <w:vAlign w:val="center"/>
          </w:tcPr>
          <w:p w:rsidR="00F067FD" w:rsidRPr="00AA52C3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2C3">
              <w:rPr>
                <w:rFonts w:asciiTheme="minorHAnsi" w:hAnsiTheme="minorHAnsi"/>
                <w:b/>
                <w:sz w:val="20"/>
                <w:szCs w:val="20"/>
              </w:rPr>
              <w:t>Opening balance as on 01.04.201</w:t>
            </w:r>
            <w:r w:rsidR="00347F6D" w:rsidRPr="00AA52C3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F067FD" w:rsidRPr="00AA52C3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2C3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1214" w:type="pct"/>
            <w:shd w:val="clear" w:color="auto" w:fill="D9D9D9"/>
            <w:vAlign w:val="center"/>
          </w:tcPr>
          <w:p w:rsidR="00F067FD" w:rsidRPr="00AA52C3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2C3">
              <w:rPr>
                <w:rFonts w:asciiTheme="minorHAnsi" w:hAnsiTheme="minorHAnsi"/>
                <w:b/>
                <w:sz w:val="20"/>
                <w:szCs w:val="20"/>
              </w:rPr>
              <w:t xml:space="preserve">Expenditure </w:t>
            </w:r>
            <w:r w:rsidR="00347F6D" w:rsidRPr="00AA52C3">
              <w:rPr>
                <w:rFonts w:asciiTheme="minorHAnsi" w:hAnsiTheme="minorHAnsi"/>
                <w:b/>
                <w:sz w:val="20"/>
                <w:szCs w:val="20"/>
              </w:rPr>
              <w:t>incurred during 2015-16</w:t>
            </w:r>
          </w:p>
          <w:p w:rsidR="00F067FD" w:rsidRPr="00AA52C3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2C3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740" w:type="pct"/>
            <w:shd w:val="clear" w:color="auto" w:fill="D9D9D9"/>
            <w:vAlign w:val="center"/>
          </w:tcPr>
          <w:p w:rsidR="00F067FD" w:rsidRPr="00AA52C3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2C3">
              <w:rPr>
                <w:rFonts w:asciiTheme="minorHAnsi" w:hAnsiTheme="minorHAnsi"/>
                <w:b/>
                <w:sz w:val="20"/>
                <w:szCs w:val="20"/>
              </w:rPr>
              <w:t>Receipts during</w:t>
            </w:r>
          </w:p>
          <w:p w:rsidR="00F067FD" w:rsidRPr="00AA52C3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2C3">
              <w:rPr>
                <w:rFonts w:asciiTheme="minorHAnsi" w:hAnsiTheme="minorHAnsi"/>
                <w:b/>
                <w:sz w:val="20"/>
                <w:szCs w:val="20"/>
              </w:rPr>
              <w:t>201</w:t>
            </w:r>
            <w:r w:rsidR="00347F6D" w:rsidRPr="00AA52C3">
              <w:rPr>
                <w:rFonts w:asciiTheme="minorHAnsi" w:hAnsiTheme="minorHAnsi"/>
                <w:b/>
                <w:sz w:val="20"/>
                <w:szCs w:val="20"/>
              </w:rPr>
              <w:t>5-16</w:t>
            </w:r>
          </w:p>
          <w:p w:rsidR="00F067FD" w:rsidRPr="00AA52C3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2C3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881" w:type="pct"/>
            <w:shd w:val="clear" w:color="auto" w:fill="D9D9D9"/>
            <w:vAlign w:val="center"/>
          </w:tcPr>
          <w:p w:rsidR="00F067FD" w:rsidRPr="00AA52C3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2C3">
              <w:rPr>
                <w:rFonts w:asciiTheme="minorHAnsi" w:hAnsiTheme="minorHAnsi"/>
                <w:b/>
                <w:sz w:val="20"/>
                <w:szCs w:val="20"/>
              </w:rPr>
              <w:t>Closing balance as on 31.01.201</w:t>
            </w:r>
            <w:r w:rsidR="00347F6D" w:rsidRPr="00AA52C3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  <w:p w:rsidR="00F067FD" w:rsidRPr="00AA52C3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2C3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1066" w:type="pct"/>
            <w:shd w:val="clear" w:color="auto" w:fill="D9D9D9"/>
          </w:tcPr>
          <w:p w:rsidR="00F067FD" w:rsidRPr="00AA52C3" w:rsidRDefault="00F067FD" w:rsidP="00347F6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52C3">
              <w:rPr>
                <w:rFonts w:asciiTheme="minorHAnsi" w:hAnsiTheme="minorHAnsi"/>
                <w:b/>
                <w:sz w:val="20"/>
                <w:szCs w:val="20"/>
              </w:rPr>
              <w:t>Expected closing balance by 31.12.201</w:t>
            </w:r>
            <w:r w:rsidR="00347F6D" w:rsidRPr="00AA52C3"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AA52C3">
              <w:rPr>
                <w:rFonts w:asciiTheme="minorHAnsi" w:hAnsiTheme="minorHAnsi"/>
                <w:b/>
                <w:sz w:val="20"/>
                <w:szCs w:val="20"/>
              </w:rPr>
              <w:t xml:space="preserve"> (Including value of material in stock/likely to be produced)</w:t>
            </w:r>
          </w:p>
        </w:tc>
      </w:tr>
      <w:tr w:rsidR="00AA52C3" w:rsidRPr="00AA52C3" w:rsidTr="0056619E">
        <w:tc>
          <w:tcPr>
            <w:tcW w:w="1098" w:type="pct"/>
            <w:vAlign w:val="center"/>
          </w:tcPr>
          <w:p w:rsidR="00AA52C3" w:rsidRPr="00AA52C3" w:rsidRDefault="00AA52C3" w:rsidP="0056619E">
            <w:pPr>
              <w:jc w:val="center"/>
              <w:rPr>
                <w:sz w:val="22"/>
                <w:szCs w:val="22"/>
              </w:rPr>
            </w:pPr>
            <w:r w:rsidRPr="00AA52C3">
              <w:rPr>
                <w:rFonts w:asciiTheme="minorHAnsi" w:hAnsiTheme="minorHAnsi"/>
                <w:szCs w:val="22"/>
              </w:rPr>
              <w:t>3.21</w:t>
            </w:r>
          </w:p>
        </w:tc>
        <w:tc>
          <w:tcPr>
            <w:tcW w:w="1214" w:type="pct"/>
            <w:vAlign w:val="center"/>
          </w:tcPr>
          <w:p w:rsidR="00AA52C3" w:rsidRPr="00AA52C3" w:rsidRDefault="00AA52C3" w:rsidP="0056619E">
            <w:pPr>
              <w:jc w:val="center"/>
              <w:rPr>
                <w:rFonts w:asciiTheme="minorHAnsi" w:hAnsiTheme="minorHAnsi"/>
                <w:szCs w:val="22"/>
              </w:rPr>
            </w:pPr>
            <w:r w:rsidRPr="00AA52C3">
              <w:rPr>
                <w:rFonts w:asciiTheme="minorHAnsi" w:hAnsiTheme="minorHAnsi"/>
                <w:szCs w:val="22"/>
              </w:rPr>
              <w:t>5.59</w:t>
            </w:r>
          </w:p>
        </w:tc>
        <w:tc>
          <w:tcPr>
            <w:tcW w:w="740" w:type="pct"/>
            <w:vAlign w:val="center"/>
          </w:tcPr>
          <w:p w:rsidR="00AA52C3" w:rsidRPr="00AA52C3" w:rsidRDefault="00AA52C3" w:rsidP="0056619E">
            <w:pPr>
              <w:jc w:val="center"/>
              <w:rPr>
                <w:rFonts w:asciiTheme="minorHAnsi" w:hAnsiTheme="minorHAnsi"/>
                <w:szCs w:val="22"/>
              </w:rPr>
            </w:pPr>
            <w:r w:rsidRPr="00AA52C3">
              <w:rPr>
                <w:rFonts w:asciiTheme="minorHAnsi" w:hAnsiTheme="minorHAnsi"/>
                <w:szCs w:val="22"/>
              </w:rPr>
              <w:t>5.84</w:t>
            </w:r>
          </w:p>
        </w:tc>
        <w:tc>
          <w:tcPr>
            <w:tcW w:w="881" w:type="pct"/>
            <w:vAlign w:val="center"/>
          </w:tcPr>
          <w:p w:rsidR="00AA52C3" w:rsidRPr="00AA52C3" w:rsidRDefault="00AA52C3" w:rsidP="0056619E">
            <w:pPr>
              <w:jc w:val="center"/>
              <w:rPr>
                <w:rFonts w:asciiTheme="minorHAnsi" w:hAnsiTheme="minorHAnsi"/>
                <w:szCs w:val="22"/>
              </w:rPr>
            </w:pPr>
            <w:r w:rsidRPr="00AA52C3">
              <w:rPr>
                <w:rFonts w:asciiTheme="minorHAnsi" w:hAnsiTheme="minorHAnsi"/>
                <w:szCs w:val="22"/>
              </w:rPr>
              <w:t>3.46</w:t>
            </w:r>
          </w:p>
        </w:tc>
        <w:tc>
          <w:tcPr>
            <w:tcW w:w="1066" w:type="pct"/>
            <w:vAlign w:val="center"/>
          </w:tcPr>
          <w:p w:rsidR="00AA52C3" w:rsidRPr="00AA52C3" w:rsidRDefault="00AA52C3" w:rsidP="0056619E">
            <w:pPr>
              <w:jc w:val="center"/>
              <w:rPr>
                <w:rFonts w:asciiTheme="minorHAnsi" w:hAnsiTheme="minorHAnsi"/>
                <w:szCs w:val="22"/>
              </w:rPr>
            </w:pPr>
            <w:r w:rsidRPr="00AA52C3">
              <w:rPr>
                <w:rFonts w:asciiTheme="minorHAnsi" w:hAnsiTheme="minorHAnsi"/>
                <w:szCs w:val="22"/>
              </w:rPr>
              <w:t>5.38</w:t>
            </w:r>
          </w:p>
        </w:tc>
      </w:tr>
    </w:tbl>
    <w:p w:rsidR="00F067FD" w:rsidRDefault="00F067FD" w:rsidP="00F067FD">
      <w:pPr>
        <w:rPr>
          <w:rFonts w:asciiTheme="minorHAnsi" w:hAnsiTheme="minorHAnsi"/>
          <w:b/>
          <w:sz w:val="22"/>
          <w:szCs w:val="22"/>
        </w:rPr>
      </w:pPr>
    </w:p>
    <w:p w:rsidR="006D777F" w:rsidRDefault="006D777F" w:rsidP="00F067FD">
      <w:pPr>
        <w:rPr>
          <w:rFonts w:asciiTheme="minorHAnsi" w:hAnsiTheme="minorHAnsi"/>
          <w:b/>
          <w:sz w:val="22"/>
          <w:szCs w:val="22"/>
        </w:rPr>
      </w:pPr>
    </w:p>
    <w:p w:rsidR="006D777F" w:rsidRDefault="006D777F" w:rsidP="00F067FD">
      <w:pPr>
        <w:rPr>
          <w:rFonts w:asciiTheme="minorHAnsi" w:hAnsiTheme="minorHAnsi"/>
          <w:b/>
          <w:sz w:val="22"/>
          <w:szCs w:val="22"/>
        </w:rPr>
      </w:pPr>
    </w:p>
    <w:p w:rsidR="006D777F" w:rsidRDefault="006D777F" w:rsidP="00F067FD">
      <w:pPr>
        <w:rPr>
          <w:rFonts w:asciiTheme="minorHAnsi" w:hAnsiTheme="minorHAnsi"/>
          <w:b/>
          <w:sz w:val="22"/>
          <w:szCs w:val="22"/>
        </w:rPr>
      </w:pPr>
    </w:p>
    <w:p w:rsidR="006D777F" w:rsidRDefault="006D777F" w:rsidP="00F067FD">
      <w:pPr>
        <w:rPr>
          <w:rFonts w:asciiTheme="minorHAnsi" w:hAnsiTheme="minorHAnsi"/>
          <w:b/>
          <w:sz w:val="22"/>
          <w:szCs w:val="22"/>
        </w:rPr>
      </w:pPr>
    </w:p>
    <w:p w:rsidR="00F067FD" w:rsidRDefault="00F067FD" w:rsidP="00F067FD">
      <w:pPr>
        <w:rPr>
          <w:rFonts w:asciiTheme="minorHAnsi" w:hAnsiTheme="minorHAnsi"/>
          <w:b/>
          <w:sz w:val="22"/>
          <w:szCs w:val="22"/>
        </w:rPr>
      </w:pPr>
      <w:r w:rsidRPr="009B2615">
        <w:rPr>
          <w:rFonts w:asciiTheme="minorHAnsi" w:hAnsiTheme="minorHAnsi"/>
          <w:b/>
          <w:sz w:val="22"/>
          <w:szCs w:val="22"/>
        </w:rPr>
        <w:lastRenderedPageBreak/>
        <w:t xml:space="preserve">18.2 </w:t>
      </w:r>
      <w:r w:rsidRPr="009B2615">
        <w:rPr>
          <w:rFonts w:asciiTheme="minorHAnsi" w:hAnsiTheme="minorHAnsi"/>
          <w:b/>
          <w:sz w:val="22"/>
          <w:szCs w:val="22"/>
        </w:rPr>
        <w:tab/>
        <w:t>Plan of activities under Revolving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3765"/>
        <w:gridCol w:w="2341"/>
        <w:gridCol w:w="2519"/>
        <w:gridCol w:w="4680"/>
      </w:tblGrid>
      <w:tr w:rsidR="00F067FD" w:rsidRPr="005A7D10" w:rsidTr="000B45B7">
        <w:tc>
          <w:tcPr>
            <w:tcW w:w="357" w:type="pct"/>
            <w:shd w:val="clear" w:color="auto" w:fill="D9D9D9"/>
            <w:vAlign w:val="center"/>
          </w:tcPr>
          <w:p w:rsidR="00F067FD" w:rsidRPr="005A7D10" w:rsidRDefault="00F067FD" w:rsidP="00F5712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S.No.</w:t>
            </w:r>
          </w:p>
        </w:tc>
        <w:tc>
          <w:tcPr>
            <w:tcW w:w="1314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Proposed activities</w:t>
            </w:r>
          </w:p>
        </w:tc>
        <w:tc>
          <w:tcPr>
            <w:tcW w:w="817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Expected output</w:t>
            </w:r>
          </w:p>
        </w:tc>
        <w:tc>
          <w:tcPr>
            <w:tcW w:w="879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Anticipated income (Rs.)</w:t>
            </w:r>
          </w:p>
        </w:tc>
        <w:tc>
          <w:tcPr>
            <w:tcW w:w="1633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067FD" w:rsidRPr="005A7D10" w:rsidTr="000B45B7">
        <w:tc>
          <w:tcPr>
            <w:tcW w:w="357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18.2.1</w:t>
            </w:r>
          </w:p>
        </w:tc>
        <w:tc>
          <w:tcPr>
            <w:tcW w:w="1314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Seed Production</w:t>
            </w:r>
          </w:p>
        </w:tc>
        <w:tc>
          <w:tcPr>
            <w:tcW w:w="817" w:type="pct"/>
          </w:tcPr>
          <w:p w:rsidR="00F067FD" w:rsidRPr="008F69C2" w:rsidRDefault="00F57126" w:rsidP="00F5712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 q</w:t>
            </w:r>
          </w:p>
        </w:tc>
        <w:tc>
          <w:tcPr>
            <w:tcW w:w="879" w:type="pct"/>
          </w:tcPr>
          <w:p w:rsidR="00F067FD" w:rsidRPr="008F69C2" w:rsidRDefault="00F067FD" w:rsidP="000B45B7">
            <w:pPr>
              <w:ind w:right="522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F69C2">
              <w:rPr>
                <w:rFonts w:asciiTheme="minorHAnsi" w:hAnsiTheme="minorHAnsi"/>
                <w:sz w:val="20"/>
                <w:szCs w:val="20"/>
              </w:rPr>
              <w:t>2,75,000/-</w:t>
            </w:r>
          </w:p>
        </w:tc>
        <w:tc>
          <w:tcPr>
            <w:tcW w:w="1633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Farm Manager,  SMS(Agronomy)</w:t>
            </w:r>
          </w:p>
        </w:tc>
      </w:tr>
      <w:tr w:rsidR="00F067FD" w:rsidRPr="005A7D10" w:rsidTr="000B45B7">
        <w:tc>
          <w:tcPr>
            <w:tcW w:w="357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18.2.2</w:t>
            </w:r>
          </w:p>
        </w:tc>
        <w:tc>
          <w:tcPr>
            <w:tcW w:w="1314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Production of planting material</w:t>
            </w:r>
          </w:p>
        </w:tc>
        <w:tc>
          <w:tcPr>
            <w:tcW w:w="817" w:type="pct"/>
          </w:tcPr>
          <w:p w:rsidR="00F067FD" w:rsidRPr="008F69C2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69C2">
              <w:rPr>
                <w:rFonts w:asciiTheme="minorHAnsi" w:hAnsiTheme="minorHAnsi"/>
                <w:sz w:val="20"/>
                <w:szCs w:val="20"/>
              </w:rPr>
              <w:t>20000 Nos.</w:t>
            </w:r>
          </w:p>
        </w:tc>
        <w:tc>
          <w:tcPr>
            <w:tcW w:w="879" w:type="pct"/>
          </w:tcPr>
          <w:p w:rsidR="00F067FD" w:rsidRPr="008F69C2" w:rsidRDefault="00F067FD" w:rsidP="009B2615">
            <w:pPr>
              <w:ind w:right="522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F69C2">
              <w:rPr>
                <w:rFonts w:asciiTheme="minorHAnsi" w:hAnsiTheme="minorHAnsi"/>
                <w:sz w:val="20"/>
                <w:szCs w:val="20"/>
              </w:rPr>
              <w:t>3,</w:t>
            </w:r>
            <w:r w:rsidR="009B2615" w:rsidRPr="008F69C2">
              <w:rPr>
                <w:rFonts w:asciiTheme="minorHAnsi" w:hAnsiTheme="minorHAnsi"/>
                <w:sz w:val="20"/>
                <w:szCs w:val="20"/>
              </w:rPr>
              <w:t>5</w:t>
            </w:r>
            <w:r w:rsidRPr="008F69C2">
              <w:rPr>
                <w:rFonts w:asciiTheme="minorHAnsi" w:hAnsiTheme="minorHAnsi"/>
                <w:sz w:val="20"/>
                <w:szCs w:val="20"/>
              </w:rPr>
              <w:t>0,000/-</w:t>
            </w:r>
          </w:p>
        </w:tc>
        <w:tc>
          <w:tcPr>
            <w:tcW w:w="1633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PC(Horticulture), Farm Manager</w:t>
            </w:r>
          </w:p>
        </w:tc>
      </w:tr>
      <w:tr w:rsidR="00F067FD" w:rsidRPr="005A7D10" w:rsidTr="000B45B7">
        <w:tc>
          <w:tcPr>
            <w:tcW w:w="357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18.2.3</w:t>
            </w:r>
          </w:p>
        </w:tc>
        <w:tc>
          <w:tcPr>
            <w:tcW w:w="1314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Heifer production</w:t>
            </w:r>
          </w:p>
        </w:tc>
        <w:tc>
          <w:tcPr>
            <w:tcW w:w="817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4 Nos.</w:t>
            </w:r>
          </w:p>
        </w:tc>
        <w:tc>
          <w:tcPr>
            <w:tcW w:w="879" w:type="pct"/>
          </w:tcPr>
          <w:p w:rsidR="00F067FD" w:rsidRPr="005A7D10" w:rsidRDefault="009B2615" w:rsidP="009B2615">
            <w:pPr>
              <w:ind w:right="522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95</w:t>
            </w:r>
            <w:r w:rsidR="00F067FD" w:rsidRPr="005A7D10">
              <w:rPr>
                <w:rFonts w:asciiTheme="minorHAnsi" w:hAnsiTheme="minorHAnsi"/>
                <w:sz w:val="20"/>
                <w:szCs w:val="20"/>
              </w:rPr>
              <w:t>,000/-</w:t>
            </w:r>
          </w:p>
        </w:tc>
        <w:tc>
          <w:tcPr>
            <w:tcW w:w="1633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Farm Manager,  SMS(Animal Science)</w:t>
            </w:r>
          </w:p>
        </w:tc>
      </w:tr>
      <w:tr w:rsidR="00F067FD" w:rsidRPr="005A7D10" w:rsidTr="000B45B7">
        <w:tc>
          <w:tcPr>
            <w:tcW w:w="357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18.2.4</w:t>
            </w:r>
          </w:p>
        </w:tc>
        <w:tc>
          <w:tcPr>
            <w:tcW w:w="1314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Piggery</w:t>
            </w:r>
          </w:p>
        </w:tc>
        <w:tc>
          <w:tcPr>
            <w:tcW w:w="817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20 piglets</w:t>
            </w:r>
          </w:p>
        </w:tc>
        <w:tc>
          <w:tcPr>
            <w:tcW w:w="879" w:type="pct"/>
          </w:tcPr>
          <w:p w:rsidR="00F067FD" w:rsidRPr="005A7D10" w:rsidRDefault="00F067FD" w:rsidP="000B45B7">
            <w:pPr>
              <w:ind w:right="522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45,000/-</w:t>
            </w:r>
          </w:p>
        </w:tc>
        <w:tc>
          <w:tcPr>
            <w:tcW w:w="1633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Farm Manager, SMS(Animal Science)</w:t>
            </w:r>
          </w:p>
        </w:tc>
      </w:tr>
      <w:tr w:rsidR="00F067FD" w:rsidRPr="005A7D10" w:rsidTr="000B45B7">
        <w:tc>
          <w:tcPr>
            <w:tcW w:w="357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18.2.5</w:t>
            </w:r>
          </w:p>
        </w:tc>
        <w:tc>
          <w:tcPr>
            <w:tcW w:w="1314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Production of Vegetable special </w:t>
            </w:r>
          </w:p>
        </w:tc>
        <w:tc>
          <w:tcPr>
            <w:tcW w:w="817" w:type="pct"/>
          </w:tcPr>
          <w:p w:rsidR="00F067FD" w:rsidRPr="005A7D10" w:rsidRDefault="009B2615" w:rsidP="009B26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50</w:t>
            </w:r>
            <w:r w:rsidR="00F067FD" w:rsidRPr="005A7D10">
              <w:rPr>
                <w:rFonts w:asciiTheme="minorHAnsi" w:hAnsiTheme="minorHAnsi"/>
                <w:sz w:val="20"/>
                <w:szCs w:val="20"/>
              </w:rPr>
              <w:t>0 kg</w:t>
            </w:r>
          </w:p>
        </w:tc>
        <w:tc>
          <w:tcPr>
            <w:tcW w:w="879" w:type="pct"/>
          </w:tcPr>
          <w:p w:rsidR="00F067FD" w:rsidRPr="005A7D10" w:rsidRDefault="009B2615" w:rsidP="009B2615">
            <w:pPr>
              <w:ind w:right="522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75</w:t>
            </w:r>
            <w:r w:rsidR="00F067FD" w:rsidRPr="005A7D10">
              <w:rPr>
                <w:rFonts w:asciiTheme="minorHAnsi" w:hAnsiTheme="minorHAnsi"/>
                <w:sz w:val="20"/>
                <w:szCs w:val="20"/>
              </w:rPr>
              <w:t>,000/-</w:t>
            </w:r>
          </w:p>
        </w:tc>
        <w:tc>
          <w:tcPr>
            <w:tcW w:w="1633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SMS(Soil Science), Training Assistant</w:t>
            </w:r>
          </w:p>
        </w:tc>
      </w:tr>
    </w:tbl>
    <w:p w:rsidR="005A7D10" w:rsidRPr="009B2615" w:rsidRDefault="005A7D10" w:rsidP="00F067FD">
      <w:pPr>
        <w:rPr>
          <w:rFonts w:asciiTheme="minorHAnsi" w:hAnsiTheme="minorHAnsi"/>
          <w:b/>
          <w:sz w:val="22"/>
          <w:szCs w:val="22"/>
        </w:rPr>
      </w:pPr>
    </w:p>
    <w:p w:rsidR="00F067FD" w:rsidRDefault="00F067FD" w:rsidP="00F067FD">
      <w:pPr>
        <w:pStyle w:val="Heading2"/>
        <w:rPr>
          <w:rFonts w:asciiTheme="minorHAnsi" w:hAnsiTheme="minorHAnsi" w:cs="Times New Roman"/>
        </w:rPr>
      </w:pPr>
      <w:r w:rsidRPr="005A7D10">
        <w:rPr>
          <w:rFonts w:asciiTheme="minorHAnsi" w:hAnsiTheme="minorHAnsi" w:cs="Times New Roman"/>
        </w:rPr>
        <w:t>19.</w:t>
      </w:r>
      <w:r w:rsidRPr="005A7D10">
        <w:rPr>
          <w:rFonts w:asciiTheme="minorHAnsi" w:hAnsiTheme="minorHAnsi" w:cs="Times New Roman"/>
        </w:rPr>
        <w:tab/>
        <w:t>Activities of soil, water and plant testing laboratory during 201</w:t>
      </w:r>
      <w:r w:rsidR="00347F6D" w:rsidRPr="005A7D10">
        <w:rPr>
          <w:rFonts w:asciiTheme="minorHAnsi" w:hAnsiTheme="minorHAnsi" w:cs="Times New Roman"/>
        </w:rPr>
        <w:t>6-17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"/>
        <w:gridCol w:w="3871"/>
        <w:gridCol w:w="3688"/>
        <w:gridCol w:w="5760"/>
      </w:tblGrid>
      <w:tr w:rsidR="00F067FD" w:rsidRPr="005A7D10" w:rsidTr="000B45B7">
        <w:tc>
          <w:tcPr>
            <w:tcW w:w="352" w:type="pct"/>
            <w:shd w:val="clear" w:color="auto" w:fill="D9D9D9"/>
          </w:tcPr>
          <w:p w:rsidR="00F067FD" w:rsidRPr="005A7D10" w:rsidRDefault="00F57126" w:rsidP="00A23A3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F067FD" w:rsidRPr="005A7D10">
              <w:rPr>
                <w:rFonts w:asciiTheme="minorHAnsi" w:hAnsiTheme="minorHAnsi"/>
                <w:b/>
                <w:sz w:val="20"/>
                <w:szCs w:val="20"/>
              </w:rPr>
              <w:t>.No.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F067FD" w:rsidRPr="005A7D10" w:rsidRDefault="00F067FD" w:rsidP="00A23A3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Type</w:t>
            </w:r>
          </w:p>
        </w:tc>
        <w:tc>
          <w:tcPr>
            <w:tcW w:w="1287" w:type="pct"/>
            <w:shd w:val="clear" w:color="auto" w:fill="D9D9D9"/>
            <w:vAlign w:val="center"/>
          </w:tcPr>
          <w:p w:rsidR="00F067FD" w:rsidRPr="005A7D10" w:rsidRDefault="00F067FD" w:rsidP="00A23A3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  <w:bookmarkStart w:id="0" w:name="_GoBack"/>
            <w:bookmarkEnd w:id="0"/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.of samples to be analyzed</w:t>
            </w:r>
          </w:p>
        </w:tc>
        <w:tc>
          <w:tcPr>
            <w:tcW w:w="2010" w:type="pct"/>
            <w:shd w:val="clear" w:color="auto" w:fill="D9D9D9"/>
            <w:vAlign w:val="center"/>
          </w:tcPr>
          <w:p w:rsidR="00F067FD" w:rsidRPr="005A7D10" w:rsidRDefault="00F067FD" w:rsidP="00A23A3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067FD" w:rsidRPr="005A7D10" w:rsidTr="00A23A3C">
        <w:trPr>
          <w:trHeight w:val="69"/>
        </w:trPr>
        <w:tc>
          <w:tcPr>
            <w:tcW w:w="352" w:type="pct"/>
          </w:tcPr>
          <w:p w:rsidR="00F067FD" w:rsidRPr="005A7D10" w:rsidRDefault="00F067FD" w:rsidP="00A23A3C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19.1</w:t>
            </w:r>
          </w:p>
        </w:tc>
        <w:tc>
          <w:tcPr>
            <w:tcW w:w="1351" w:type="pct"/>
          </w:tcPr>
          <w:p w:rsidR="00F067FD" w:rsidRPr="005A7D10" w:rsidRDefault="00F067FD" w:rsidP="00A23A3C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Soil </w:t>
            </w:r>
          </w:p>
        </w:tc>
        <w:tc>
          <w:tcPr>
            <w:tcW w:w="1287" w:type="pct"/>
          </w:tcPr>
          <w:p w:rsidR="00F067FD" w:rsidRPr="005A7D10" w:rsidRDefault="00347F6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3000</w:t>
            </w:r>
          </w:p>
        </w:tc>
        <w:tc>
          <w:tcPr>
            <w:tcW w:w="2010" w:type="pct"/>
          </w:tcPr>
          <w:p w:rsidR="00F067FD" w:rsidRPr="005A7D10" w:rsidRDefault="00F067F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SMS(Soil Science), Training Assistant</w:t>
            </w:r>
          </w:p>
        </w:tc>
      </w:tr>
      <w:tr w:rsidR="00F067FD" w:rsidRPr="005A7D10" w:rsidTr="00A23A3C">
        <w:trPr>
          <w:trHeight w:val="69"/>
        </w:trPr>
        <w:tc>
          <w:tcPr>
            <w:tcW w:w="352" w:type="pct"/>
          </w:tcPr>
          <w:p w:rsidR="00F067FD" w:rsidRPr="005A7D10" w:rsidRDefault="00F067FD" w:rsidP="00A23A3C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19.2</w:t>
            </w:r>
          </w:p>
        </w:tc>
        <w:tc>
          <w:tcPr>
            <w:tcW w:w="1351" w:type="pct"/>
          </w:tcPr>
          <w:p w:rsidR="00F067FD" w:rsidRPr="005A7D10" w:rsidRDefault="00F067FD" w:rsidP="00A23A3C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Water </w:t>
            </w:r>
          </w:p>
        </w:tc>
        <w:tc>
          <w:tcPr>
            <w:tcW w:w="1287" w:type="pct"/>
          </w:tcPr>
          <w:p w:rsidR="00F067FD" w:rsidRPr="005A7D10" w:rsidRDefault="00F067F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800</w:t>
            </w:r>
          </w:p>
        </w:tc>
        <w:tc>
          <w:tcPr>
            <w:tcW w:w="2010" w:type="pct"/>
          </w:tcPr>
          <w:p w:rsidR="00F067FD" w:rsidRPr="005A7D10" w:rsidRDefault="00F067FD" w:rsidP="00A23A3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SMS(Soil Science), Training Assistant</w:t>
            </w:r>
          </w:p>
        </w:tc>
      </w:tr>
    </w:tbl>
    <w:p w:rsidR="00F067FD" w:rsidRPr="009B2615" w:rsidRDefault="00F067FD" w:rsidP="00F067FD">
      <w:pPr>
        <w:rPr>
          <w:rFonts w:asciiTheme="minorHAnsi" w:hAnsiTheme="minorHAnsi"/>
          <w:b/>
          <w:sz w:val="22"/>
          <w:szCs w:val="22"/>
        </w:rPr>
      </w:pPr>
    </w:p>
    <w:p w:rsidR="00F067FD" w:rsidRDefault="00F067FD" w:rsidP="00F067FD">
      <w:pPr>
        <w:pStyle w:val="Heading2"/>
        <w:rPr>
          <w:rFonts w:asciiTheme="minorHAnsi" w:hAnsiTheme="minorHAnsi" w:cs="Times New Roman"/>
        </w:rPr>
      </w:pPr>
      <w:r w:rsidRPr="005A7D10">
        <w:rPr>
          <w:rFonts w:asciiTheme="minorHAnsi" w:hAnsiTheme="minorHAnsi" w:cs="Times New Roman"/>
        </w:rPr>
        <w:t>20.</w:t>
      </w:r>
      <w:r w:rsidRPr="005A7D10">
        <w:rPr>
          <w:rFonts w:asciiTheme="minorHAnsi" w:hAnsiTheme="minorHAnsi" w:cs="Times New Roman"/>
        </w:rPr>
        <w:tab/>
        <w:t>E-linkage during 201</w:t>
      </w:r>
      <w:r w:rsidR="00347F6D" w:rsidRPr="005A7D10">
        <w:rPr>
          <w:rFonts w:asciiTheme="minorHAnsi" w:hAnsiTheme="minorHAnsi" w:cs="Times New Roman"/>
        </w:rPr>
        <w:t>6-17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276"/>
        <w:gridCol w:w="3582"/>
        <w:gridCol w:w="3582"/>
      </w:tblGrid>
      <w:tr w:rsidR="00F067FD" w:rsidRPr="005A7D10" w:rsidTr="000B45B7">
        <w:tc>
          <w:tcPr>
            <w:tcW w:w="310" w:type="pct"/>
            <w:shd w:val="clear" w:color="auto" w:fill="D9D9D9"/>
            <w:vAlign w:val="center"/>
          </w:tcPr>
          <w:p w:rsidR="00F067FD" w:rsidRPr="005A7D10" w:rsidRDefault="00F067FD" w:rsidP="00F5712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S. No</w:t>
            </w:r>
          </w:p>
        </w:tc>
        <w:tc>
          <w:tcPr>
            <w:tcW w:w="2190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Nature of activities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Likely period of completion (please set the time frame)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Remarks if any</w:t>
            </w:r>
          </w:p>
        </w:tc>
      </w:tr>
      <w:tr w:rsidR="00F067FD" w:rsidRPr="005A7D10" w:rsidTr="000B45B7">
        <w:tc>
          <w:tcPr>
            <w:tcW w:w="310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20.1</w:t>
            </w:r>
          </w:p>
        </w:tc>
        <w:tc>
          <w:tcPr>
            <w:tcW w:w="2190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Title of the technology module to be prepared </w:t>
            </w:r>
          </w:p>
        </w:tc>
        <w:tc>
          <w:tcPr>
            <w:tcW w:w="1250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50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c>
          <w:tcPr>
            <w:tcW w:w="310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20.2</w:t>
            </w:r>
          </w:p>
        </w:tc>
        <w:tc>
          <w:tcPr>
            <w:tcW w:w="2190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Creation and maintenance of relevant database system for KVK</w:t>
            </w:r>
          </w:p>
        </w:tc>
        <w:tc>
          <w:tcPr>
            <w:tcW w:w="1250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50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:rsidR="00F067FD" w:rsidRDefault="00F067FD" w:rsidP="00F067FD">
      <w:pPr>
        <w:rPr>
          <w:rFonts w:asciiTheme="minorHAnsi" w:hAnsiTheme="minorHAnsi"/>
          <w:b/>
          <w:sz w:val="22"/>
          <w:szCs w:val="22"/>
        </w:rPr>
      </w:pPr>
    </w:p>
    <w:p w:rsidR="00F067FD" w:rsidRDefault="00F067FD" w:rsidP="00F067FD">
      <w:pPr>
        <w:jc w:val="both"/>
        <w:rPr>
          <w:rFonts w:asciiTheme="minorHAnsi" w:hAnsiTheme="minorHAnsi"/>
          <w:b/>
        </w:rPr>
      </w:pPr>
      <w:r w:rsidRPr="005A7D10">
        <w:rPr>
          <w:rFonts w:asciiTheme="minorHAnsi" w:hAnsiTheme="minorHAnsi"/>
          <w:b/>
        </w:rPr>
        <w:t>21.</w:t>
      </w:r>
      <w:r w:rsidRPr="005A7D10">
        <w:rPr>
          <w:rFonts w:asciiTheme="minorHAnsi" w:hAnsiTheme="minorHAnsi"/>
          <w:b/>
        </w:rPr>
        <w:tab/>
        <w:t>Activities planned under Rainwater Harvesting Scheme (only to those KVKs which are already having scheme under Rain Water Harvesting)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723"/>
        <w:gridCol w:w="4777"/>
      </w:tblGrid>
      <w:tr w:rsidR="00F067FD" w:rsidRPr="005A7D10" w:rsidTr="000B45B7">
        <w:tc>
          <w:tcPr>
            <w:tcW w:w="289" w:type="pct"/>
            <w:shd w:val="clear" w:color="auto" w:fill="D9D9D9"/>
            <w:vAlign w:val="center"/>
          </w:tcPr>
          <w:p w:rsidR="00F067FD" w:rsidRPr="005A7D10" w:rsidRDefault="00F57126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F067FD" w:rsidRPr="005A7D10">
              <w:rPr>
                <w:rFonts w:asciiTheme="minorHAnsi" w:hAnsiTheme="minorHAnsi"/>
                <w:b/>
                <w:sz w:val="20"/>
                <w:szCs w:val="20"/>
              </w:rPr>
              <w:t>. No</w:t>
            </w:r>
          </w:p>
        </w:tc>
        <w:tc>
          <w:tcPr>
            <w:tcW w:w="3044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Activities planned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Remarks if any</w:t>
            </w:r>
          </w:p>
        </w:tc>
      </w:tr>
      <w:tr w:rsidR="00F067FD" w:rsidRPr="005A7D10" w:rsidTr="000B45B7">
        <w:tc>
          <w:tcPr>
            <w:tcW w:w="289" w:type="pct"/>
          </w:tcPr>
          <w:p w:rsidR="00F067FD" w:rsidRPr="005A7D10" w:rsidRDefault="00F067FD" w:rsidP="000B45B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21.1</w:t>
            </w:r>
          </w:p>
        </w:tc>
        <w:tc>
          <w:tcPr>
            <w:tcW w:w="4711" w:type="pct"/>
            <w:gridSpan w:val="2"/>
          </w:tcPr>
          <w:p w:rsidR="00F067FD" w:rsidRPr="005A7D10" w:rsidRDefault="00F067FD" w:rsidP="006D777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Proposal has been submitted to the Director, </w:t>
            </w:r>
            <w:r w:rsidR="006D777F">
              <w:rPr>
                <w:rFonts w:asciiTheme="minorHAnsi" w:hAnsiTheme="minorHAnsi"/>
                <w:sz w:val="20"/>
                <w:szCs w:val="20"/>
              </w:rPr>
              <w:t xml:space="preserve">ATARI, </w:t>
            </w:r>
            <w:r w:rsidRPr="005A7D10">
              <w:rPr>
                <w:rFonts w:asciiTheme="minorHAnsi" w:hAnsiTheme="minorHAnsi"/>
                <w:sz w:val="20"/>
                <w:szCs w:val="20"/>
              </w:rPr>
              <w:t xml:space="preserve">Zone-VIII, Bangalore for </w:t>
            </w:r>
            <w:r w:rsidR="006D777F">
              <w:rPr>
                <w:rFonts w:asciiTheme="minorHAnsi" w:hAnsiTheme="minorHAnsi"/>
                <w:sz w:val="20"/>
                <w:szCs w:val="20"/>
              </w:rPr>
              <w:t xml:space="preserve">establishment of </w:t>
            </w:r>
            <w:r w:rsidRPr="005A7D10">
              <w:rPr>
                <w:rFonts w:asciiTheme="minorHAnsi" w:hAnsiTheme="minorHAnsi"/>
                <w:sz w:val="20"/>
                <w:szCs w:val="20"/>
              </w:rPr>
              <w:t xml:space="preserve">Rainwater Harvesting with Micro Irrigation System </w:t>
            </w:r>
          </w:p>
        </w:tc>
      </w:tr>
    </w:tbl>
    <w:p w:rsidR="00F067FD" w:rsidRPr="009B2615" w:rsidRDefault="00F067FD" w:rsidP="00F067FD">
      <w:pPr>
        <w:rPr>
          <w:rFonts w:asciiTheme="minorHAnsi" w:hAnsiTheme="minorHAnsi"/>
          <w:b/>
          <w:sz w:val="22"/>
          <w:szCs w:val="22"/>
        </w:rPr>
      </w:pPr>
    </w:p>
    <w:p w:rsidR="00F067FD" w:rsidRDefault="00F067FD" w:rsidP="00F067FD">
      <w:pPr>
        <w:rPr>
          <w:rFonts w:asciiTheme="minorHAnsi" w:hAnsiTheme="minorHAnsi"/>
          <w:b/>
        </w:rPr>
      </w:pPr>
      <w:r w:rsidRPr="005A7D10">
        <w:rPr>
          <w:rFonts w:asciiTheme="minorHAnsi" w:hAnsiTheme="minorHAnsi"/>
          <w:b/>
        </w:rPr>
        <w:t>22.</w:t>
      </w:r>
      <w:r w:rsidRPr="005A7D10">
        <w:rPr>
          <w:rFonts w:asciiTheme="minorHAnsi" w:hAnsiTheme="minorHAnsi"/>
          <w:b/>
        </w:rPr>
        <w:tab/>
        <w:t xml:space="preserve">Innovative Farmer’s Meet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10141"/>
        <w:gridCol w:w="3358"/>
      </w:tblGrid>
      <w:tr w:rsidR="00F067FD" w:rsidRPr="005A7D10" w:rsidTr="000B45B7">
        <w:tc>
          <w:tcPr>
            <w:tcW w:w="289" w:type="pct"/>
            <w:shd w:val="clear" w:color="auto" w:fill="D9D9D9"/>
          </w:tcPr>
          <w:p w:rsidR="00F067FD" w:rsidRPr="005A7D10" w:rsidRDefault="00F57126" w:rsidP="000B45B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F067FD" w:rsidRPr="005A7D10">
              <w:rPr>
                <w:rFonts w:asciiTheme="minorHAnsi" w:hAnsiTheme="minorHAnsi"/>
                <w:b/>
                <w:sz w:val="20"/>
                <w:szCs w:val="20"/>
              </w:rPr>
              <w:t>.No.</w:t>
            </w:r>
          </w:p>
        </w:tc>
        <w:tc>
          <w:tcPr>
            <w:tcW w:w="3539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1172" w:type="pct"/>
            <w:shd w:val="clear" w:color="auto" w:fill="D9D9D9"/>
            <w:vAlign w:val="center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F067FD" w:rsidRPr="005A7D10" w:rsidTr="000B45B7">
        <w:tc>
          <w:tcPr>
            <w:tcW w:w="289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22.1</w:t>
            </w:r>
          </w:p>
        </w:tc>
        <w:tc>
          <w:tcPr>
            <w:tcW w:w="3539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Are you planning for conducing Farm Innovators meet in your district?</w:t>
            </w:r>
          </w:p>
        </w:tc>
        <w:tc>
          <w:tcPr>
            <w:tcW w:w="1172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</w:tc>
      </w:tr>
      <w:tr w:rsidR="00F067FD" w:rsidRPr="005A7D10" w:rsidTr="000B45B7">
        <w:tc>
          <w:tcPr>
            <w:tcW w:w="289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22.2</w:t>
            </w:r>
          </w:p>
        </w:tc>
        <w:tc>
          <w:tcPr>
            <w:tcW w:w="3539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If Yes likely month of the meet</w:t>
            </w:r>
          </w:p>
        </w:tc>
        <w:tc>
          <w:tcPr>
            <w:tcW w:w="1172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F067FD" w:rsidRPr="005A7D10" w:rsidTr="000B45B7">
        <w:trPr>
          <w:trHeight w:val="368"/>
        </w:trPr>
        <w:tc>
          <w:tcPr>
            <w:tcW w:w="289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22.3</w:t>
            </w:r>
          </w:p>
        </w:tc>
        <w:tc>
          <w:tcPr>
            <w:tcW w:w="3539" w:type="pct"/>
          </w:tcPr>
          <w:p w:rsidR="00F067FD" w:rsidRPr="005A7D10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Brief action plan in this regard</w:t>
            </w:r>
          </w:p>
        </w:tc>
        <w:tc>
          <w:tcPr>
            <w:tcW w:w="1172" w:type="pct"/>
          </w:tcPr>
          <w:p w:rsidR="00F067FD" w:rsidRPr="005A7D10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:rsidR="00F067FD" w:rsidRPr="009B2615" w:rsidRDefault="00F067FD" w:rsidP="00F067FD">
      <w:pPr>
        <w:rPr>
          <w:rFonts w:asciiTheme="minorHAnsi" w:hAnsiTheme="minorHAnsi"/>
          <w:b/>
          <w:sz w:val="18"/>
          <w:szCs w:val="22"/>
        </w:rPr>
      </w:pPr>
    </w:p>
    <w:p w:rsidR="00F067FD" w:rsidRDefault="00F067FD" w:rsidP="00F067FD">
      <w:pPr>
        <w:rPr>
          <w:rFonts w:asciiTheme="minorHAnsi" w:hAnsiTheme="minorHAnsi"/>
          <w:b/>
        </w:rPr>
      </w:pPr>
      <w:r w:rsidRPr="005A7D10">
        <w:rPr>
          <w:rFonts w:asciiTheme="minorHAnsi" w:hAnsiTheme="minorHAnsi"/>
          <w:b/>
        </w:rPr>
        <w:t>23.</w:t>
      </w:r>
      <w:r w:rsidRPr="005A7D10">
        <w:rPr>
          <w:rFonts w:asciiTheme="minorHAnsi" w:hAnsiTheme="minorHAnsi"/>
          <w:b/>
        </w:rPr>
        <w:tab/>
        <w:t xml:space="preserve">Farmers School planned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2430"/>
        <w:gridCol w:w="8820"/>
        <w:gridCol w:w="2249"/>
      </w:tblGrid>
      <w:tr w:rsidR="00F067FD" w:rsidRPr="005A7D10" w:rsidTr="000B45B7">
        <w:tc>
          <w:tcPr>
            <w:tcW w:w="289" w:type="pct"/>
            <w:shd w:val="clear" w:color="auto" w:fill="D9D9D9"/>
            <w:vAlign w:val="center"/>
          </w:tcPr>
          <w:p w:rsidR="00F067FD" w:rsidRPr="005A7D10" w:rsidRDefault="00F57126" w:rsidP="005D38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F067FD" w:rsidRPr="005A7D10">
              <w:rPr>
                <w:rFonts w:asciiTheme="minorHAnsi" w:hAnsiTheme="minorHAnsi"/>
                <w:b/>
                <w:sz w:val="20"/>
                <w:szCs w:val="20"/>
              </w:rPr>
              <w:t>. No</w:t>
            </w:r>
          </w:p>
        </w:tc>
        <w:tc>
          <w:tcPr>
            <w:tcW w:w="848" w:type="pct"/>
            <w:shd w:val="clear" w:color="auto" w:fill="D9D9D9"/>
            <w:vAlign w:val="center"/>
          </w:tcPr>
          <w:p w:rsidR="00F067FD" w:rsidRPr="005A7D10" w:rsidRDefault="00F067FD" w:rsidP="005D38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Thematic area</w:t>
            </w:r>
          </w:p>
        </w:tc>
        <w:tc>
          <w:tcPr>
            <w:tcW w:w="3078" w:type="pct"/>
            <w:shd w:val="clear" w:color="auto" w:fill="D9D9D9"/>
            <w:vAlign w:val="center"/>
          </w:tcPr>
          <w:p w:rsidR="00F067FD" w:rsidRPr="005A7D10" w:rsidRDefault="00F067FD" w:rsidP="005D38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Title of the FFS</w:t>
            </w:r>
          </w:p>
        </w:tc>
        <w:tc>
          <w:tcPr>
            <w:tcW w:w="785" w:type="pct"/>
            <w:shd w:val="clear" w:color="auto" w:fill="D9D9D9"/>
            <w:vAlign w:val="center"/>
          </w:tcPr>
          <w:p w:rsidR="00F067FD" w:rsidRPr="005A7D10" w:rsidRDefault="00F067FD" w:rsidP="005D381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Budget proposed in Rs.</w:t>
            </w:r>
          </w:p>
        </w:tc>
      </w:tr>
      <w:tr w:rsidR="00F067FD" w:rsidRPr="005A7D10" w:rsidTr="000B45B7">
        <w:tc>
          <w:tcPr>
            <w:tcW w:w="289" w:type="pct"/>
          </w:tcPr>
          <w:p w:rsidR="00F067FD" w:rsidRPr="005A7D10" w:rsidRDefault="00F067FD" w:rsidP="005D3818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23.1</w:t>
            </w:r>
          </w:p>
        </w:tc>
        <w:tc>
          <w:tcPr>
            <w:tcW w:w="848" w:type="pct"/>
          </w:tcPr>
          <w:p w:rsidR="00F067FD" w:rsidRPr="005A7D10" w:rsidRDefault="00347F6D" w:rsidP="005D3818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Cabbage</w:t>
            </w:r>
          </w:p>
        </w:tc>
        <w:tc>
          <w:tcPr>
            <w:tcW w:w="3078" w:type="pct"/>
          </w:tcPr>
          <w:p w:rsidR="00F067FD" w:rsidRPr="005A7D10" w:rsidRDefault="00F067FD" w:rsidP="005D3818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Integrated Crop Management in</w:t>
            </w:r>
            <w:r w:rsidR="00347F6D" w:rsidRPr="005A7D10">
              <w:rPr>
                <w:rFonts w:asciiTheme="minorHAnsi" w:hAnsiTheme="minorHAnsi"/>
                <w:sz w:val="20"/>
                <w:szCs w:val="20"/>
              </w:rPr>
              <w:t>cabbage</w:t>
            </w:r>
          </w:p>
        </w:tc>
        <w:tc>
          <w:tcPr>
            <w:tcW w:w="785" w:type="pct"/>
          </w:tcPr>
          <w:p w:rsidR="00F067FD" w:rsidRPr="005A7D10" w:rsidRDefault="00F067FD" w:rsidP="005D38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30,000/-</w:t>
            </w:r>
          </w:p>
        </w:tc>
      </w:tr>
    </w:tbl>
    <w:p w:rsidR="00875937" w:rsidRDefault="00875937" w:rsidP="00F067FD">
      <w:pPr>
        <w:rPr>
          <w:rFonts w:asciiTheme="minorHAnsi" w:hAnsiTheme="minorHAnsi"/>
          <w:b/>
          <w:szCs w:val="22"/>
        </w:rPr>
      </w:pPr>
    </w:p>
    <w:p w:rsidR="005715AE" w:rsidRDefault="005715AE" w:rsidP="005715AE">
      <w:pPr>
        <w:rPr>
          <w:rFonts w:asciiTheme="minorHAnsi" w:hAnsiTheme="minorHAnsi"/>
          <w:b/>
        </w:rPr>
      </w:pPr>
      <w:r w:rsidRPr="005A7D10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4</w:t>
      </w:r>
      <w:r w:rsidRPr="005A7D10">
        <w:rPr>
          <w:rFonts w:asciiTheme="minorHAnsi" w:hAnsiTheme="minorHAnsi"/>
          <w:b/>
        </w:rPr>
        <w:t>.</w:t>
      </w:r>
      <w:r w:rsidRPr="005A7D10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Innovative Activity</w:t>
      </w:r>
      <w:r w:rsidRPr="005A7D10">
        <w:rPr>
          <w:rFonts w:asciiTheme="minorHAnsi" w:hAnsiTheme="minorHAnsi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2430"/>
        <w:gridCol w:w="8820"/>
        <w:gridCol w:w="2249"/>
      </w:tblGrid>
      <w:tr w:rsidR="005715AE" w:rsidRPr="005A7D10" w:rsidTr="005C257E">
        <w:tc>
          <w:tcPr>
            <w:tcW w:w="289" w:type="pct"/>
            <w:shd w:val="clear" w:color="auto" w:fill="D9D9D9"/>
            <w:vAlign w:val="center"/>
          </w:tcPr>
          <w:p w:rsidR="005715AE" w:rsidRPr="005A7D10" w:rsidRDefault="005715AE" w:rsidP="005C25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. No</w:t>
            </w:r>
          </w:p>
        </w:tc>
        <w:tc>
          <w:tcPr>
            <w:tcW w:w="848" w:type="pct"/>
            <w:shd w:val="clear" w:color="auto" w:fill="D9D9D9"/>
            <w:vAlign w:val="center"/>
          </w:tcPr>
          <w:p w:rsidR="005715AE" w:rsidRPr="005A7D10" w:rsidRDefault="005715AE" w:rsidP="005C25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Thematic area</w:t>
            </w:r>
          </w:p>
        </w:tc>
        <w:tc>
          <w:tcPr>
            <w:tcW w:w="3078" w:type="pct"/>
            <w:shd w:val="clear" w:color="auto" w:fill="D9D9D9"/>
            <w:vAlign w:val="center"/>
          </w:tcPr>
          <w:p w:rsidR="005715AE" w:rsidRPr="005A7D10" w:rsidRDefault="005715AE" w:rsidP="005C25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Title of the Innovative Activity</w:t>
            </w:r>
          </w:p>
        </w:tc>
        <w:tc>
          <w:tcPr>
            <w:tcW w:w="785" w:type="pct"/>
            <w:shd w:val="clear" w:color="auto" w:fill="D9D9D9"/>
            <w:vAlign w:val="center"/>
          </w:tcPr>
          <w:p w:rsidR="005715AE" w:rsidRPr="005A7D10" w:rsidRDefault="005715AE" w:rsidP="005C25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7D10">
              <w:rPr>
                <w:rFonts w:asciiTheme="minorHAnsi" w:hAnsiTheme="minorHAnsi"/>
                <w:b/>
                <w:sz w:val="20"/>
                <w:szCs w:val="20"/>
              </w:rPr>
              <w:t>Budget proposed in Rs.</w:t>
            </w:r>
          </w:p>
        </w:tc>
      </w:tr>
      <w:tr w:rsidR="005715AE" w:rsidRPr="005A7D10" w:rsidTr="005C257E">
        <w:tc>
          <w:tcPr>
            <w:tcW w:w="289" w:type="pct"/>
          </w:tcPr>
          <w:p w:rsidR="005715AE" w:rsidRPr="005A7D10" w:rsidRDefault="005715AE" w:rsidP="005C257E">
            <w:pPr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23.1</w:t>
            </w:r>
          </w:p>
        </w:tc>
        <w:tc>
          <w:tcPr>
            <w:tcW w:w="848" w:type="pct"/>
          </w:tcPr>
          <w:p w:rsidR="005715AE" w:rsidRPr="005A7D10" w:rsidRDefault="005715AE" w:rsidP="005C257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Balanced Animal Feed </w:t>
            </w:r>
          </w:p>
        </w:tc>
        <w:tc>
          <w:tcPr>
            <w:tcW w:w="3078" w:type="pct"/>
          </w:tcPr>
          <w:p w:rsidR="005715AE" w:rsidRPr="005715AE" w:rsidRDefault="005715AE" w:rsidP="005C257E">
            <w:pPr>
              <w:rPr>
                <w:sz w:val="28"/>
              </w:rPr>
            </w:pPr>
            <w:r w:rsidRPr="005715AE">
              <w:rPr>
                <w:rFonts w:asciiTheme="minorHAnsi" w:hAnsiTheme="minorHAnsi"/>
                <w:sz w:val="20"/>
                <w:szCs w:val="20"/>
              </w:rPr>
              <w:t>Community Approach for Preparation of Balanced Animal Feed from Local Resources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85" w:type="pct"/>
          </w:tcPr>
          <w:p w:rsidR="005715AE" w:rsidRPr="005A7D10" w:rsidRDefault="005715AE" w:rsidP="005C25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A7D10">
              <w:rPr>
                <w:rFonts w:asciiTheme="minorHAnsi" w:hAnsiTheme="minorHAnsi"/>
                <w:sz w:val="20"/>
                <w:szCs w:val="20"/>
              </w:rPr>
              <w:t>30,000/-</w:t>
            </w:r>
          </w:p>
        </w:tc>
      </w:tr>
    </w:tbl>
    <w:p w:rsidR="00F067FD" w:rsidRDefault="00F067FD" w:rsidP="00F067FD">
      <w:pPr>
        <w:rPr>
          <w:rFonts w:asciiTheme="minorHAnsi" w:hAnsiTheme="minorHAnsi"/>
          <w:b/>
          <w:szCs w:val="22"/>
        </w:rPr>
      </w:pPr>
      <w:r w:rsidRPr="005A7D10">
        <w:rPr>
          <w:rFonts w:asciiTheme="minorHAnsi" w:hAnsiTheme="minorHAnsi"/>
          <w:b/>
          <w:szCs w:val="22"/>
        </w:rPr>
        <w:lastRenderedPageBreak/>
        <w:t>2</w:t>
      </w:r>
      <w:r w:rsidR="005715AE">
        <w:rPr>
          <w:rFonts w:asciiTheme="minorHAnsi" w:hAnsiTheme="minorHAnsi"/>
          <w:b/>
          <w:szCs w:val="22"/>
        </w:rPr>
        <w:t>5</w:t>
      </w:r>
      <w:r w:rsidRPr="005A7D10">
        <w:rPr>
          <w:rFonts w:asciiTheme="minorHAnsi" w:hAnsiTheme="minorHAnsi"/>
          <w:b/>
          <w:szCs w:val="22"/>
        </w:rPr>
        <w:t>.</w:t>
      </w:r>
      <w:r w:rsidR="00A23A3C">
        <w:rPr>
          <w:rFonts w:asciiTheme="minorHAnsi" w:hAnsiTheme="minorHAnsi"/>
          <w:b/>
          <w:szCs w:val="22"/>
        </w:rPr>
        <w:t xml:space="preserve"> </w:t>
      </w:r>
      <w:r w:rsidRPr="005A7D10">
        <w:rPr>
          <w:rFonts w:asciiTheme="minorHAnsi" w:hAnsiTheme="minorHAnsi"/>
          <w:b/>
          <w:szCs w:val="22"/>
        </w:rPr>
        <w:t>Budget - Details of budget utilization (20</w:t>
      </w:r>
      <w:r w:rsidR="00347F6D" w:rsidRPr="005A7D10">
        <w:rPr>
          <w:rFonts w:asciiTheme="minorHAnsi" w:hAnsiTheme="minorHAnsi"/>
          <w:b/>
          <w:szCs w:val="22"/>
        </w:rPr>
        <w:t>15-16</w:t>
      </w:r>
      <w:r w:rsidRPr="005A7D10">
        <w:rPr>
          <w:rFonts w:asciiTheme="minorHAnsi" w:hAnsiTheme="minorHAnsi"/>
          <w:b/>
          <w:szCs w:val="22"/>
        </w:rPr>
        <w:t>) up to 31 January 201</w:t>
      </w:r>
      <w:r w:rsidR="00347F6D" w:rsidRPr="005A7D10">
        <w:rPr>
          <w:rFonts w:asciiTheme="minorHAnsi" w:hAnsiTheme="minorHAnsi"/>
          <w:b/>
          <w:szCs w:val="22"/>
        </w:rPr>
        <w:t>6</w:t>
      </w:r>
    </w:p>
    <w:p w:rsidR="007D2E3B" w:rsidRPr="00033F5F" w:rsidRDefault="007D2E3B" w:rsidP="007D2E3B">
      <w:pPr>
        <w:jc w:val="right"/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(Figures in Rs.)</w:t>
      </w:r>
    </w:p>
    <w:tbl>
      <w:tblPr>
        <w:tblW w:w="5063" w:type="pct"/>
        <w:tblLayout w:type="fixed"/>
        <w:tblLook w:val="0000"/>
      </w:tblPr>
      <w:tblGrid>
        <w:gridCol w:w="918"/>
        <w:gridCol w:w="9631"/>
        <w:gridCol w:w="1262"/>
        <w:gridCol w:w="1259"/>
        <w:gridCol w:w="1439"/>
      </w:tblGrid>
      <w:tr w:rsidR="007D2E3B" w:rsidRPr="00033F5F" w:rsidTr="00C71AF5">
        <w:trPr>
          <w:trHeight w:val="26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Sl.</w:t>
            </w:r>
          </w:p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Sanctioned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Released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Expenditure</w:t>
            </w:r>
          </w:p>
        </w:tc>
      </w:tr>
      <w:tr w:rsidR="007D2E3B" w:rsidRPr="00033F5F" w:rsidTr="00C71AF5">
        <w:trPr>
          <w:trHeight w:val="26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 xml:space="preserve">.1 </w:t>
            </w:r>
          </w:p>
        </w:tc>
        <w:tc>
          <w:tcPr>
            <w:tcW w:w="3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Recurring Contingencies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.1.1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Pay &amp; Allowances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8089000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8089000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6123324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.1.2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Traveling allowances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 w:rsidRPr="00FA3259">
              <w:rPr>
                <w:rFonts w:ascii="Calibri" w:hAnsi="Calibri"/>
              </w:rPr>
              <w:t>157</w:t>
            </w:r>
            <w:r>
              <w:rPr>
                <w:rFonts w:ascii="Calibri" w:hAnsi="Calibri"/>
              </w:rPr>
              <w:t>000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.1.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Contingencies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3B" w:rsidRPr="00033F5F" w:rsidRDefault="007D2E3B" w:rsidP="00C71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3B" w:rsidRPr="00033F5F" w:rsidRDefault="007D2E3B" w:rsidP="00C71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3B" w:rsidRPr="00FA3259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2E3B" w:rsidRPr="00033F5F" w:rsidTr="00C71AF5">
        <w:trPr>
          <w:trHeight w:val="188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24.1.4.1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Stationery, telephone, postage and other expenditure on office running, publication of Newsletter and library maintenance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260254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POL, repair of vehicles, tractor and equipments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197990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Meals/refreshment for trainees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48030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Training material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62567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Frontline demonstration except oilseeds and pulses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133000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On farm testing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35332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NFSM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143923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G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Training of extension functionaries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H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0312D" w:rsidRDefault="007D2E3B" w:rsidP="00C71AF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Maintenance of buildings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I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Cs/>
                <w:sz w:val="22"/>
                <w:szCs w:val="22"/>
              </w:rPr>
              <w:t xml:space="preserve">Farmers’ Field School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25180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j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Cs/>
                <w:sz w:val="22"/>
                <w:szCs w:val="22"/>
              </w:rPr>
              <w:t>Extension Activities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43658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K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Integrated Farming System (IFS)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L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NIFTD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Cs/>
                <w:sz w:val="22"/>
                <w:szCs w:val="22"/>
              </w:rPr>
              <w:t xml:space="preserve">Library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Default="007D2E3B" w:rsidP="00C71AF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FA3259" w:rsidRDefault="007D2E3B" w:rsidP="00C71AF5">
            <w:pPr>
              <w:jc w:val="right"/>
              <w:rPr>
                <w:rFonts w:ascii="Calibri" w:hAnsi="Calibri"/>
              </w:rPr>
            </w:pPr>
            <w:r w:rsidRPr="00FA3259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1</w:t>
            </w:r>
            <w:r w:rsidRPr="00FA3259">
              <w:rPr>
                <w:rFonts w:ascii="Calibri" w:hAnsi="Calibri"/>
              </w:rPr>
              <w:t>00</w:t>
            </w: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 xml:space="preserve">.1 </w:t>
            </w:r>
          </w:p>
        </w:tc>
        <w:tc>
          <w:tcPr>
            <w:tcW w:w="3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Total Recurring (A)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2E3B" w:rsidRPr="00033F5F" w:rsidTr="00C71AF5">
        <w:trPr>
          <w:trHeight w:val="7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.2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E3B" w:rsidRPr="00033F5F" w:rsidRDefault="007D2E3B" w:rsidP="00C71AF5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Non-Recurring Contingencies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D2E3B" w:rsidRPr="00033F5F" w:rsidTr="00C71AF5">
        <w:trPr>
          <w:trHeight w:val="30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.2.1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Works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D2E3B" w:rsidRPr="00033F5F" w:rsidTr="00C71AF5">
        <w:trPr>
          <w:trHeight w:val="30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.2.2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Equipments including SWTL &amp; Furniture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D2E3B" w:rsidRPr="00033F5F" w:rsidTr="00C71AF5">
        <w:trPr>
          <w:trHeight w:val="30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.2.3</w:t>
            </w:r>
          </w:p>
        </w:tc>
        <w:tc>
          <w:tcPr>
            <w:tcW w:w="3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Vehicle 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(Four wheeler/Two wheeler, please specify)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D2E3B" w:rsidRPr="00033F5F" w:rsidTr="00C71AF5">
        <w:trPr>
          <w:trHeight w:val="30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.2.4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Library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D2E3B" w:rsidRPr="00033F5F" w:rsidTr="00C71AF5">
        <w:trPr>
          <w:trHeight w:val="30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.2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D2E3B" w:rsidRPr="00033F5F" w:rsidRDefault="007D2E3B" w:rsidP="00C71A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Total Non Recurring (B)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</w:tr>
      <w:tr w:rsidR="007D2E3B" w:rsidRPr="00033F5F" w:rsidTr="00C71AF5">
        <w:trPr>
          <w:trHeight w:val="30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.3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2E3B" w:rsidRPr="00033F5F" w:rsidRDefault="007D2E3B" w:rsidP="00C71A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REVOLVING FUND (C)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7D2E3B" w:rsidRPr="00033F5F" w:rsidTr="00C71AF5">
        <w:trPr>
          <w:trHeight w:val="30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7D2E3B" w:rsidRPr="00033F5F" w:rsidRDefault="007D2E3B" w:rsidP="00C71AF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.4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7D2E3B" w:rsidRPr="00033F5F" w:rsidRDefault="007D2E3B" w:rsidP="00C71AF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GRAND TOTAL (A+B+C)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8922000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8922000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7D2E3B" w:rsidRPr="00033F5F" w:rsidRDefault="007D2E3B" w:rsidP="00C71AF5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7235358</w:t>
            </w:r>
          </w:p>
        </w:tc>
      </w:tr>
    </w:tbl>
    <w:p w:rsidR="007D2E3B" w:rsidRDefault="007D2E3B" w:rsidP="00F067FD">
      <w:pPr>
        <w:rPr>
          <w:rFonts w:asciiTheme="minorHAnsi" w:hAnsiTheme="minorHAnsi"/>
          <w:b/>
          <w:szCs w:val="22"/>
        </w:rPr>
      </w:pPr>
    </w:p>
    <w:p w:rsidR="008440F8" w:rsidRPr="005A7D10" w:rsidRDefault="008440F8" w:rsidP="00F067FD">
      <w:pPr>
        <w:rPr>
          <w:rFonts w:asciiTheme="minorHAnsi" w:hAnsiTheme="minorHAnsi"/>
          <w:b/>
          <w:szCs w:val="22"/>
        </w:rPr>
      </w:pPr>
    </w:p>
    <w:p w:rsidR="00F067FD" w:rsidRPr="009B2615" w:rsidRDefault="00F067FD" w:rsidP="00F067FD">
      <w:pPr>
        <w:jc w:val="right"/>
        <w:rPr>
          <w:rFonts w:asciiTheme="minorHAnsi" w:hAnsiTheme="minorHAnsi"/>
          <w:b/>
          <w:sz w:val="22"/>
          <w:szCs w:val="22"/>
        </w:rPr>
      </w:pPr>
      <w:r w:rsidRPr="009B2615">
        <w:rPr>
          <w:rFonts w:asciiTheme="minorHAnsi" w:hAnsiTheme="minorHAnsi"/>
          <w:b/>
          <w:sz w:val="22"/>
          <w:szCs w:val="22"/>
        </w:rPr>
        <w:lastRenderedPageBreak/>
        <w:t>(Figures in Rs.)</w:t>
      </w:r>
    </w:p>
    <w:p w:rsidR="00A23A3C" w:rsidRPr="00A23A3C" w:rsidRDefault="00F067FD" w:rsidP="00F067FD">
      <w:pPr>
        <w:jc w:val="both"/>
        <w:rPr>
          <w:rFonts w:asciiTheme="minorHAnsi" w:hAnsiTheme="minorHAnsi"/>
          <w:b/>
          <w:szCs w:val="22"/>
        </w:rPr>
      </w:pPr>
      <w:r w:rsidRPr="005A7D10">
        <w:rPr>
          <w:rFonts w:asciiTheme="minorHAnsi" w:hAnsiTheme="minorHAnsi"/>
          <w:b/>
          <w:szCs w:val="22"/>
        </w:rPr>
        <w:t>2</w:t>
      </w:r>
      <w:r w:rsidR="005715AE">
        <w:rPr>
          <w:rFonts w:asciiTheme="minorHAnsi" w:hAnsiTheme="minorHAnsi"/>
          <w:b/>
          <w:szCs w:val="22"/>
        </w:rPr>
        <w:t>6</w:t>
      </w:r>
      <w:r w:rsidRPr="005A7D10">
        <w:rPr>
          <w:rFonts w:asciiTheme="minorHAnsi" w:hAnsiTheme="minorHAnsi"/>
          <w:b/>
          <w:szCs w:val="22"/>
        </w:rPr>
        <w:t>.</w:t>
      </w:r>
      <w:r w:rsidR="00A23A3C">
        <w:rPr>
          <w:rFonts w:asciiTheme="minorHAnsi" w:hAnsiTheme="minorHAnsi"/>
          <w:b/>
          <w:szCs w:val="22"/>
        </w:rPr>
        <w:t xml:space="preserve"> </w:t>
      </w:r>
      <w:r w:rsidRPr="005A7D10">
        <w:rPr>
          <w:rFonts w:asciiTheme="minorHAnsi" w:hAnsiTheme="minorHAnsi"/>
          <w:b/>
          <w:szCs w:val="22"/>
        </w:rPr>
        <w:t>Details of Budget Estimate (201</w:t>
      </w:r>
      <w:r w:rsidR="00347F6D" w:rsidRPr="005A7D10">
        <w:rPr>
          <w:rFonts w:asciiTheme="minorHAnsi" w:hAnsiTheme="minorHAnsi"/>
          <w:b/>
          <w:szCs w:val="22"/>
        </w:rPr>
        <w:t>6-17</w:t>
      </w:r>
      <w:r w:rsidRPr="005A7D10">
        <w:rPr>
          <w:rFonts w:asciiTheme="minorHAnsi" w:hAnsiTheme="minorHAnsi"/>
          <w:b/>
          <w:szCs w:val="22"/>
        </w:rPr>
        <w:t>) based on proposed action plan</w:t>
      </w:r>
    </w:p>
    <w:tbl>
      <w:tblPr>
        <w:tblW w:w="5000" w:type="pct"/>
        <w:tblLayout w:type="fixed"/>
        <w:tblLook w:val="0000"/>
      </w:tblPr>
      <w:tblGrid>
        <w:gridCol w:w="739"/>
        <w:gridCol w:w="11520"/>
        <w:gridCol w:w="2069"/>
      </w:tblGrid>
      <w:tr w:rsidR="00F067FD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2"/>
              </w:rPr>
              <w:t>Sl.</w:t>
            </w:r>
          </w:p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67FD" w:rsidRPr="009B2615" w:rsidRDefault="00F067FD" w:rsidP="005A7D10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B2615">
              <w:rPr>
                <w:rFonts w:asciiTheme="minorHAnsi" w:hAnsiTheme="minorHAnsi"/>
                <w:b/>
                <w:bCs/>
                <w:sz w:val="22"/>
                <w:szCs w:val="22"/>
              </w:rPr>
              <w:t>BE 201</w:t>
            </w:r>
            <w:r w:rsidR="00347F6D" w:rsidRPr="009B2615">
              <w:rPr>
                <w:rFonts w:asciiTheme="minorHAnsi" w:hAnsiTheme="minorHAnsi"/>
                <w:b/>
                <w:bCs/>
                <w:sz w:val="22"/>
                <w:szCs w:val="22"/>
              </w:rPr>
              <w:t>6-17</w:t>
            </w:r>
            <w:r w:rsidR="005A7D1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</w:t>
            </w:r>
            <w:r w:rsidRPr="009B261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roposed </w:t>
            </w:r>
            <w:r w:rsidRPr="009B2615">
              <w:rPr>
                <w:rFonts w:asciiTheme="minorHAnsi" w:hAnsiTheme="minorHAnsi"/>
                <w:b/>
                <w:sz w:val="22"/>
                <w:szCs w:val="22"/>
              </w:rPr>
              <w:t>(Rs.)</w:t>
            </w:r>
          </w:p>
        </w:tc>
      </w:tr>
      <w:tr w:rsidR="00F067FD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Recurring Contingencies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067FD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26.1.1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Pay &amp; Allowances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FD" w:rsidRPr="009B2615" w:rsidRDefault="000A4854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90,00,000</w:t>
            </w:r>
          </w:p>
        </w:tc>
      </w:tr>
      <w:tr w:rsidR="00F067FD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26.1.2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Traveling allowances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FD" w:rsidRPr="009B2615" w:rsidRDefault="000A4854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2,50,000</w:t>
            </w:r>
          </w:p>
        </w:tc>
      </w:tr>
      <w:tr w:rsidR="00F067FD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26.1.3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Contingencies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FD" w:rsidRPr="009B2615" w:rsidRDefault="00F067FD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F067FD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Stationery, telephone, postage and other expenditure on office running, publication of Newsletter and library maintenance (Purchase of News Paper &amp; Magazines)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FD" w:rsidRPr="009B2615" w:rsidRDefault="000A4854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4,00,000</w:t>
            </w:r>
          </w:p>
        </w:tc>
      </w:tr>
      <w:tr w:rsidR="00F067FD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POL, repair of vehicles, tractor and equipments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FD" w:rsidRPr="009B2615" w:rsidRDefault="000A4854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4,00,000</w:t>
            </w:r>
          </w:p>
        </w:tc>
      </w:tr>
      <w:tr w:rsidR="00F067FD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A48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Meals/refreshment for trainees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FD" w:rsidRPr="009B2615" w:rsidRDefault="000A4854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2,00,000</w:t>
            </w:r>
          </w:p>
        </w:tc>
      </w:tr>
      <w:tr w:rsidR="00F067FD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67FD" w:rsidRPr="009B2615" w:rsidRDefault="00F067FD" w:rsidP="000B45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Training material (posters, charts, demonstration material including chemicals etc. required for conducting the training)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FD" w:rsidRPr="00CB5E93" w:rsidRDefault="000A4854" w:rsidP="000B45B7">
            <w:pPr>
              <w:jc w:val="right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CB5E9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2,00,000</w:t>
            </w:r>
          </w:p>
        </w:tc>
      </w:tr>
      <w:tr w:rsidR="005D3818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0B45B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0A48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Front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ine Demonstration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818" w:rsidRPr="00CB5E93" w:rsidRDefault="005715AE" w:rsidP="00BB4A2D">
            <w:pPr>
              <w:jc w:val="right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CB5E9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2,82,</w:t>
            </w:r>
            <w:r w:rsidR="00BB4A2D" w:rsidRPr="00CB5E9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82</w:t>
            </w:r>
            <w:r w:rsidRPr="00CB5E9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5D3818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0B45B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0B45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On Farm Testing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818" w:rsidRPr="00CB5E93" w:rsidRDefault="00FF385F" w:rsidP="00BB4A2D">
            <w:pPr>
              <w:jc w:val="right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CB5E9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8</w:t>
            </w:r>
            <w:r w:rsidR="00BB4A2D" w:rsidRPr="00CB5E9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7,930</w:t>
            </w:r>
          </w:p>
        </w:tc>
      </w:tr>
      <w:tr w:rsidR="005D3818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2E4F8D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0B45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NFSM (One OFT &amp; two FLD)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818" w:rsidRPr="00CB5E93" w:rsidRDefault="00BB4A2D" w:rsidP="00BB4A2D">
            <w:pPr>
              <w:jc w:val="right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CB5E9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2,00,70</w:t>
            </w:r>
            <w:r w:rsidR="005715AE" w:rsidRPr="00CB5E93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5D3818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2E4F8D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0B45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Training of extension functionaries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818" w:rsidRPr="009B2615" w:rsidRDefault="005D3818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75,000</w:t>
            </w:r>
          </w:p>
        </w:tc>
      </w:tr>
      <w:tr w:rsidR="005D3818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2E4F8D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0B45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Extension activities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818" w:rsidRPr="009B2615" w:rsidRDefault="005D3818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50,000</w:t>
            </w:r>
          </w:p>
        </w:tc>
      </w:tr>
      <w:tr w:rsidR="005D3818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2E4F8D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3818" w:rsidRPr="009B2615" w:rsidRDefault="005D3818" w:rsidP="000B45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Farmers Field School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3818" w:rsidRPr="009B2615" w:rsidRDefault="005D3818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30,000</w:t>
            </w: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5AE" w:rsidRPr="009B2615" w:rsidRDefault="005715AE" w:rsidP="005C257E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5AE" w:rsidRPr="009B2615" w:rsidRDefault="005715AE" w:rsidP="000B45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Innovative Activity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5AE" w:rsidRDefault="005715AE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30,000</w:t>
            </w: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5AE" w:rsidRPr="009B2615" w:rsidRDefault="005715AE" w:rsidP="005C257E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5AE" w:rsidRPr="009B2615" w:rsidRDefault="005715AE" w:rsidP="000B45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Maintenance of building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5AE" w:rsidRPr="009B2615" w:rsidRDefault="005715AE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2,00,000</w:t>
            </w: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5AE" w:rsidRPr="009B2615" w:rsidRDefault="005715AE" w:rsidP="000B45B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 xml:space="preserve">Library (Purchase of  Journal, Periodicals, News Paper &amp; Magazines) 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5AE" w:rsidRPr="009B2615" w:rsidRDefault="005715AE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15,000</w:t>
            </w: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i/>
                <w:iCs/>
                <w:sz w:val="20"/>
                <w:szCs w:val="20"/>
              </w:rPr>
              <w:t>26.1</w:t>
            </w:r>
          </w:p>
        </w:tc>
        <w:tc>
          <w:tcPr>
            <w:tcW w:w="40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5715AE" w:rsidRPr="009B2615" w:rsidRDefault="005715AE" w:rsidP="000B45B7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TOTAL Recurring Contingencies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15AE" w:rsidRPr="009B2615" w:rsidRDefault="00CB5E93" w:rsidP="000B45B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1,14,2</w:t>
            </w:r>
            <w:r w:rsidR="00BB4A2D">
              <w:rPr>
                <w:rFonts w:asciiTheme="minorHAnsi" w:hAnsiTheme="minorHAnsi"/>
                <w:b/>
                <w:bCs/>
                <w:sz w:val="20"/>
                <w:szCs w:val="20"/>
              </w:rPr>
              <w:t>1,455</w:t>
            </w: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26.2</w:t>
            </w:r>
          </w:p>
        </w:tc>
        <w:tc>
          <w:tcPr>
            <w:tcW w:w="40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Non-Recurring Contingencies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26.2.1</w:t>
            </w:r>
          </w:p>
        </w:tc>
        <w:tc>
          <w:tcPr>
            <w:tcW w:w="402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5AE" w:rsidRPr="009B2615" w:rsidRDefault="005715AE" w:rsidP="000B45B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Works</w:t>
            </w:r>
          </w:p>
          <w:p w:rsidR="005715AE" w:rsidRPr="009B2615" w:rsidRDefault="005715AE" w:rsidP="00F067FD">
            <w:pPr>
              <w:numPr>
                <w:ilvl w:val="0"/>
                <w:numId w:val="3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Road Formation</w:t>
            </w:r>
          </w:p>
          <w:p w:rsidR="005715AE" w:rsidRPr="009B2615" w:rsidRDefault="005715AE" w:rsidP="00F067FD">
            <w:pPr>
              <w:numPr>
                <w:ilvl w:val="0"/>
                <w:numId w:val="33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Micro Irrigation systems</w:t>
            </w:r>
          </w:p>
        </w:tc>
        <w:tc>
          <w:tcPr>
            <w:tcW w:w="7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AE" w:rsidRDefault="005715AE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5715AE" w:rsidRPr="009B2615" w:rsidRDefault="005715AE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12,00,000</w:t>
            </w: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26.2.2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5AE" w:rsidRPr="009B2615" w:rsidRDefault="005715AE" w:rsidP="000B45B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Equipments including SWTL &amp; Furniture</w:t>
            </w:r>
          </w:p>
          <w:p w:rsidR="005715AE" w:rsidRPr="009B2615" w:rsidRDefault="005715AE" w:rsidP="00F067FD">
            <w:pPr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Farm Implements</w:t>
            </w:r>
          </w:p>
          <w:p w:rsidR="005715AE" w:rsidRPr="009B2615" w:rsidRDefault="005715AE" w:rsidP="00F067FD">
            <w:pPr>
              <w:numPr>
                <w:ilvl w:val="0"/>
                <w:numId w:val="34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Computers with Accessories</w:t>
            </w:r>
          </w:p>
          <w:p w:rsidR="005715AE" w:rsidRPr="009B2615" w:rsidRDefault="005715AE" w:rsidP="00F067FD">
            <w:pPr>
              <w:numPr>
                <w:ilvl w:val="0"/>
                <w:numId w:val="34"/>
              </w:num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Cs/>
                <w:sz w:val="20"/>
                <w:szCs w:val="20"/>
              </w:rPr>
              <w:t>Generator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AE" w:rsidRDefault="005715AE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5715AE" w:rsidRPr="009B2615" w:rsidRDefault="005715AE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12,00,000</w:t>
            </w: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26.2.3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5AE" w:rsidRPr="009B2615" w:rsidRDefault="005715AE" w:rsidP="000B45B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Vehicle 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(Four wheeler)  - </w:t>
            </w:r>
            <w:r w:rsidRPr="009B2615">
              <w:rPr>
                <w:rFonts w:asciiTheme="minorHAnsi" w:hAnsiTheme="minorHAnsi"/>
                <w:b/>
                <w:sz w:val="20"/>
                <w:szCs w:val="20"/>
              </w:rPr>
              <w:t>Jeep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AE" w:rsidRPr="009B2615" w:rsidRDefault="005715AE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10,00,000</w:t>
            </w: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2615">
              <w:rPr>
                <w:rFonts w:asciiTheme="minorHAnsi" w:hAnsiTheme="minorHAnsi"/>
                <w:sz w:val="20"/>
                <w:szCs w:val="20"/>
              </w:rPr>
              <w:t>26.2.4</w:t>
            </w:r>
          </w:p>
        </w:tc>
        <w:tc>
          <w:tcPr>
            <w:tcW w:w="402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5AE" w:rsidRPr="009B2615" w:rsidRDefault="005715AE" w:rsidP="000B45B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Library</w:t>
            </w:r>
            <w:r w:rsidRPr="009B2615">
              <w:rPr>
                <w:rFonts w:asciiTheme="minorHAnsi" w:hAnsiTheme="minorHAnsi"/>
                <w:sz w:val="20"/>
                <w:szCs w:val="20"/>
              </w:rPr>
              <w:t xml:space="preserve"> (Purchase of assets like books &amp; journals)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5AE" w:rsidRPr="009B2615" w:rsidRDefault="005715AE" w:rsidP="000B45B7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26.2</w:t>
            </w:r>
          </w:p>
        </w:tc>
        <w:tc>
          <w:tcPr>
            <w:tcW w:w="40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5715AE" w:rsidRPr="009B2615" w:rsidRDefault="005715AE" w:rsidP="000B45B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TOTAL Non-Recurring Contingencies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15AE" w:rsidRPr="009B2615" w:rsidRDefault="005715AE" w:rsidP="000B45B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34,25,000</w:t>
            </w: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26.3</w:t>
            </w:r>
          </w:p>
        </w:tc>
        <w:tc>
          <w:tcPr>
            <w:tcW w:w="40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5715AE" w:rsidRPr="009B2615" w:rsidRDefault="005715AE" w:rsidP="000B45B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REVOLVING FUND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15AE" w:rsidRPr="009B2615" w:rsidRDefault="005715AE" w:rsidP="000B45B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5715AE" w:rsidRPr="009B2615" w:rsidTr="005A7D10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</w:tcPr>
          <w:p w:rsidR="005715AE" w:rsidRPr="009B2615" w:rsidRDefault="005715AE" w:rsidP="000B45B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26.4</w:t>
            </w:r>
          </w:p>
        </w:tc>
        <w:tc>
          <w:tcPr>
            <w:tcW w:w="40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bottom"/>
          </w:tcPr>
          <w:p w:rsidR="005715AE" w:rsidRPr="009B2615" w:rsidRDefault="005715AE" w:rsidP="000B45B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9B2615">
              <w:rPr>
                <w:rFonts w:asciiTheme="minorHAnsi" w:hAnsiTheme="minorHAnsi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715AE" w:rsidRPr="009B2615" w:rsidRDefault="00CB5E93" w:rsidP="00CB5E9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1,48,4</w:t>
            </w:r>
            <w:r w:rsidR="00BB4A2D">
              <w:rPr>
                <w:rFonts w:asciiTheme="minorHAnsi" w:hAnsiTheme="minorHAnsi"/>
                <w:b/>
                <w:bCs/>
                <w:sz w:val="20"/>
                <w:szCs w:val="20"/>
              </w:rPr>
              <w:t>6,455</w:t>
            </w:r>
          </w:p>
        </w:tc>
      </w:tr>
    </w:tbl>
    <w:p w:rsidR="00AA52C3" w:rsidRPr="009B2615" w:rsidRDefault="00F828D6" w:rsidP="00F559C7">
      <w:pPr>
        <w:jc w:val="center"/>
        <w:rPr>
          <w:rFonts w:asciiTheme="minorHAnsi" w:hAnsiTheme="minorHAnsi"/>
          <w:b/>
          <w:sz w:val="22"/>
          <w:szCs w:val="22"/>
        </w:rPr>
      </w:pPr>
      <w:r w:rsidRPr="009B2615">
        <w:rPr>
          <w:rFonts w:asciiTheme="minorHAnsi" w:hAnsiTheme="minorHAnsi"/>
          <w:b/>
          <w:sz w:val="22"/>
          <w:szCs w:val="22"/>
        </w:rPr>
        <w:t>-------XXXXXXX-------</w:t>
      </w:r>
    </w:p>
    <w:sectPr w:rsidR="00AA52C3" w:rsidRPr="009B2615" w:rsidSect="00394183"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008" w:right="1008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812" w:rsidRDefault="002D0812">
      <w:r>
        <w:separator/>
      </w:r>
    </w:p>
  </w:endnote>
  <w:endnote w:type="continuationSeparator" w:id="1">
    <w:p w:rsidR="002D0812" w:rsidRDefault="002D0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7E" w:rsidRDefault="005C24D0" w:rsidP="000228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25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57E">
      <w:rPr>
        <w:rStyle w:val="PageNumber"/>
        <w:noProof/>
      </w:rPr>
      <w:t>1</w:t>
    </w:r>
    <w:r>
      <w:rPr>
        <w:rStyle w:val="PageNumber"/>
      </w:rPr>
      <w:fldChar w:fldCharType="end"/>
    </w:r>
  </w:p>
  <w:p w:rsidR="005C257E" w:rsidRDefault="005C257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7E" w:rsidRPr="005715AE" w:rsidRDefault="005C257E" w:rsidP="005715A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ICAR-KVK BRD Action Plan 2016-17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CB5E93" w:rsidRPr="00CB5E93">
        <w:rPr>
          <w:rFonts w:asciiTheme="majorHAnsi" w:hAnsiTheme="majorHAnsi"/>
          <w:noProof/>
        </w:rPr>
        <w:t>30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7E" w:rsidRPr="001C493A" w:rsidRDefault="005C257E" w:rsidP="0002280E">
    <w:pPr>
      <w:pStyle w:val="Footer"/>
      <w:ind w:right="360"/>
      <w:rPr>
        <w:lang w:val="fr-FR"/>
      </w:rPr>
    </w:pPr>
    <w:r w:rsidRPr="001C493A">
      <w:rPr>
        <w:lang w:val="fr-FR"/>
      </w:rPr>
      <w:t>Action Plan Proforma 200</w:t>
    </w:r>
    <w:r>
      <w:rPr>
        <w:lang w:val="fr-FR"/>
      </w:rPr>
      <w:t>9-10</w:t>
    </w:r>
    <w:r w:rsidRPr="001C493A">
      <w:rPr>
        <w:lang w:val="fr-FR"/>
      </w:rPr>
      <w:t>, Zone VIII, Bangalore</w:t>
    </w:r>
  </w:p>
  <w:p w:rsidR="005C257E" w:rsidRDefault="005C257E">
    <w:pPr>
      <w:pStyle w:val="Footer"/>
    </w:pPr>
  </w:p>
  <w:p w:rsidR="005C257E" w:rsidRDefault="005C25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812" w:rsidRDefault="002D0812">
      <w:r>
        <w:separator/>
      </w:r>
    </w:p>
  </w:footnote>
  <w:footnote w:type="continuationSeparator" w:id="1">
    <w:p w:rsidR="002D0812" w:rsidRDefault="002D0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7E" w:rsidRDefault="005C24D0">
    <w:pPr>
      <w:pStyle w:val="Header"/>
      <w:jc w:val="right"/>
    </w:pPr>
    <w:fldSimple w:instr=" PAGE   \* MERGEFORMAT ">
      <w:r w:rsidR="005C257E">
        <w:rPr>
          <w:noProof/>
        </w:rPr>
        <w:t>1</w:t>
      </w:r>
    </w:fldSimple>
  </w:p>
  <w:p w:rsidR="005C257E" w:rsidRDefault="005C25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085"/>
    <w:multiLevelType w:val="hybridMultilevel"/>
    <w:tmpl w:val="6B5AFDAA"/>
    <w:lvl w:ilvl="0" w:tplc="0A82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099"/>
    <w:multiLevelType w:val="hybridMultilevel"/>
    <w:tmpl w:val="97203C8E"/>
    <w:lvl w:ilvl="0" w:tplc="6EAADD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ED09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7C7F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2B7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4E0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EC6B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1651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65CA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D49BC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716290"/>
    <w:multiLevelType w:val="hybridMultilevel"/>
    <w:tmpl w:val="13A4E4C6"/>
    <w:lvl w:ilvl="0" w:tplc="3F843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4074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A1FE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DED0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339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1432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24F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68C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1469F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F55350"/>
    <w:multiLevelType w:val="hybridMultilevel"/>
    <w:tmpl w:val="AF3C0B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03A27"/>
    <w:multiLevelType w:val="hybridMultilevel"/>
    <w:tmpl w:val="C62CF9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24AB8"/>
    <w:multiLevelType w:val="hybridMultilevel"/>
    <w:tmpl w:val="5A82CA84"/>
    <w:lvl w:ilvl="0" w:tplc="D9B44B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8D47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AC8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DE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292C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7EBBB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60D74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677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C20B4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248109D"/>
    <w:multiLevelType w:val="hybridMultilevel"/>
    <w:tmpl w:val="2E32A2B4"/>
    <w:lvl w:ilvl="0" w:tplc="3C52A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8A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60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2B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E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F25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89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ECD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5AB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F127E7"/>
    <w:multiLevelType w:val="hybridMultilevel"/>
    <w:tmpl w:val="2C5C2104"/>
    <w:lvl w:ilvl="0" w:tplc="0BE49A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435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088A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C7D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4BF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E8CE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7C28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EE8B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8ADE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4885455"/>
    <w:multiLevelType w:val="hybridMultilevel"/>
    <w:tmpl w:val="230CC9C0"/>
    <w:lvl w:ilvl="0" w:tplc="7AE056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8D8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2B2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C623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0FC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04F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452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694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F26E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72C2202"/>
    <w:multiLevelType w:val="hybridMultilevel"/>
    <w:tmpl w:val="24A2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7638F"/>
    <w:multiLevelType w:val="hybridMultilevel"/>
    <w:tmpl w:val="D70EC538"/>
    <w:lvl w:ilvl="0" w:tplc="A942D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240C2"/>
    <w:multiLevelType w:val="hybridMultilevel"/>
    <w:tmpl w:val="CCA2EC2A"/>
    <w:lvl w:ilvl="0" w:tplc="9BE4F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E6121"/>
    <w:multiLevelType w:val="hybridMultilevel"/>
    <w:tmpl w:val="D6BC8F68"/>
    <w:lvl w:ilvl="0" w:tplc="0F545D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52D65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4244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F22E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0710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A56D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A44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4F2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86D53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E997A6C"/>
    <w:multiLevelType w:val="hybridMultilevel"/>
    <w:tmpl w:val="B360F03E"/>
    <w:lvl w:ilvl="0" w:tplc="37C85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C8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C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A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A4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CA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2C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CA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3E375E7"/>
    <w:multiLevelType w:val="hybridMultilevel"/>
    <w:tmpl w:val="DAC8A52C"/>
    <w:lvl w:ilvl="0" w:tplc="F482D1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64DD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04BD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0C83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4BD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FCA8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86D91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8A3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05E5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45D4F75"/>
    <w:multiLevelType w:val="hybridMultilevel"/>
    <w:tmpl w:val="278EB6CE"/>
    <w:lvl w:ilvl="0" w:tplc="F00ED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30F41"/>
    <w:multiLevelType w:val="hybridMultilevel"/>
    <w:tmpl w:val="B2948278"/>
    <w:lvl w:ilvl="0" w:tplc="C924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42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A1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6D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4F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10F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0C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ED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A0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53B7F8B"/>
    <w:multiLevelType w:val="hybridMultilevel"/>
    <w:tmpl w:val="8B40A1EA"/>
    <w:lvl w:ilvl="0" w:tplc="29A62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4B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EA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0A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C0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00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A89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01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67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2580C7B"/>
    <w:multiLevelType w:val="hybridMultilevel"/>
    <w:tmpl w:val="1BE8E444"/>
    <w:lvl w:ilvl="0" w:tplc="93D01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CC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C5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88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20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6E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A7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E1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A0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7D51706"/>
    <w:multiLevelType w:val="hybridMultilevel"/>
    <w:tmpl w:val="024C5F32"/>
    <w:lvl w:ilvl="0" w:tplc="8B7A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CA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6C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C0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A8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25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2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63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EB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8AE3359"/>
    <w:multiLevelType w:val="hybridMultilevel"/>
    <w:tmpl w:val="F02E9C2A"/>
    <w:lvl w:ilvl="0" w:tplc="E1CCCD7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E11FF"/>
    <w:multiLevelType w:val="hybridMultilevel"/>
    <w:tmpl w:val="2B5A80E0"/>
    <w:lvl w:ilvl="0" w:tplc="90FA32CC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413A5"/>
    <w:multiLevelType w:val="hybridMultilevel"/>
    <w:tmpl w:val="B1E2A0A8"/>
    <w:lvl w:ilvl="0" w:tplc="597C7B40">
      <w:start w:val="1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30181"/>
    <w:multiLevelType w:val="hybridMultilevel"/>
    <w:tmpl w:val="B5ECB034"/>
    <w:lvl w:ilvl="0" w:tplc="2AC8B1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4C4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6B1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477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8FE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87B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C67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E25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EF0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53D788E"/>
    <w:multiLevelType w:val="hybridMultilevel"/>
    <w:tmpl w:val="F97CBFD8"/>
    <w:lvl w:ilvl="0" w:tplc="F87445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75B84"/>
    <w:multiLevelType w:val="hybridMultilevel"/>
    <w:tmpl w:val="78A6F530"/>
    <w:lvl w:ilvl="0" w:tplc="57945F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2367A"/>
    <w:multiLevelType w:val="hybridMultilevel"/>
    <w:tmpl w:val="2236F726"/>
    <w:lvl w:ilvl="0" w:tplc="0BDC3A8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D2AFD"/>
    <w:multiLevelType w:val="hybridMultilevel"/>
    <w:tmpl w:val="BD9A2D28"/>
    <w:lvl w:ilvl="0" w:tplc="AEB6F8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07E1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AA0F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8FB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617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146A5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280C7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C56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C28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2DB75B7"/>
    <w:multiLevelType w:val="hybridMultilevel"/>
    <w:tmpl w:val="DD048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23019"/>
    <w:multiLevelType w:val="hybridMultilevel"/>
    <w:tmpl w:val="F12AA14E"/>
    <w:lvl w:ilvl="0" w:tplc="D6449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A6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7E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CF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2A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4B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7E7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49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D0F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497632D"/>
    <w:multiLevelType w:val="hybridMultilevel"/>
    <w:tmpl w:val="CDE2DCBC"/>
    <w:lvl w:ilvl="0" w:tplc="F8741E9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D95E66"/>
    <w:multiLevelType w:val="hybridMultilevel"/>
    <w:tmpl w:val="87B6C8CA"/>
    <w:lvl w:ilvl="0" w:tplc="68609D2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8A9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22964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9604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400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F88EC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065D6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6D4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C2FD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5B96BC7"/>
    <w:multiLevelType w:val="hybridMultilevel"/>
    <w:tmpl w:val="0478C9DE"/>
    <w:lvl w:ilvl="0" w:tplc="F9EEB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6F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65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F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64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C8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46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428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E4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75E09C3"/>
    <w:multiLevelType w:val="hybridMultilevel"/>
    <w:tmpl w:val="6C486B1A"/>
    <w:lvl w:ilvl="0" w:tplc="41FA7E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6C3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8D2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7EEC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2D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6A1D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062E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8D2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0215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82E2315"/>
    <w:multiLevelType w:val="hybridMultilevel"/>
    <w:tmpl w:val="26588786"/>
    <w:lvl w:ilvl="0" w:tplc="9392C2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AF55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E15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EA1F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4A77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7E37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E31E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6E433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057E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9764C5A"/>
    <w:multiLevelType w:val="hybridMultilevel"/>
    <w:tmpl w:val="9D96F0C8"/>
    <w:lvl w:ilvl="0" w:tplc="B1966C5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81F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AE4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88E77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8EFC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65B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E40A4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21D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8B8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A053F81"/>
    <w:multiLevelType w:val="hybridMultilevel"/>
    <w:tmpl w:val="E08264FC"/>
    <w:lvl w:ilvl="0" w:tplc="897E24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72AC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8E9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63D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8C3A0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3067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F6168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2D31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5653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BB31E61"/>
    <w:multiLevelType w:val="hybridMultilevel"/>
    <w:tmpl w:val="C1545BCA"/>
    <w:lvl w:ilvl="0" w:tplc="F6C699FC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A42480"/>
    <w:multiLevelType w:val="hybridMultilevel"/>
    <w:tmpl w:val="F5A0940A"/>
    <w:lvl w:ilvl="0" w:tplc="CCE4F7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898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BE8C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A11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A1F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CC43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C07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EE5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B200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5DA42ADF"/>
    <w:multiLevelType w:val="hybridMultilevel"/>
    <w:tmpl w:val="A59A6DC6"/>
    <w:lvl w:ilvl="0" w:tplc="C472EEA6">
      <w:start w:val="1"/>
      <w:numFmt w:val="lowerLetter"/>
      <w:lvlText w:val="%1."/>
      <w:lvlJc w:val="left"/>
      <w:pPr>
        <w:ind w:left="1410" w:hanging="690"/>
      </w:pPr>
      <w:rPr>
        <w:rFonts w:ascii="Times New Roman" w:eastAsia="Times New Roman" w:hAnsi="Times New Roman" w:cs="Symbo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0768AA"/>
    <w:multiLevelType w:val="hybridMultilevel"/>
    <w:tmpl w:val="3E6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9A1362"/>
    <w:multiLevelType w:val="hybridMultilevel"/>
    <w:tmpl w:val="E0107416"/>
    <w:lvl w:ilvl="0" w:tplc="988016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391383"/>
    <w:multiLevelType w:val="hybridMultilevel"/>
    <w:tmpl w:val="2FFA18A8"/>
    <w:lvl w:ilvl="0" w:tplc="677A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7A5A70"/>
    <w:multiLevelType w:val="hybridMultilevel"/>
    <w:tmpl w:val="A7B4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C64B70"/>
    <w:multiLevelType w:val="hybridMultilevel"/>
    <w:tmpl w:val="65BC6D84"/>
    <w:lvl w:ilvl="0" w:tplc="2974BAF8">
      <w:start w:val="10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860B77"/>
    <w:multiLevelType w:val="hybridMultilevel"/>
    <w:tmpl w:val="7048FB76"/>
    <w:lvl w:ilvl="0" w:tplc="6596AC12">
      <w:start w:val="1"/>
      <w:numFmt w:val="lowerLetter"/>
      <w:lvlText w:val="%1."/>
      <w:lvlJc w:val="left"/>
      <w:pPr>
        <w:ind w:left="1410" w:hanging="690"/>
      </w:pPr>
      <w:rPr>
        <w:rFonts w:ascii="Times New Roman" w:eastAsia="Times New Roman" w:hAnsi="Times New Roman" w:cs="Symbo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5200C8F"/>
    <w:multiLevelType w:val="hybridMultilevel"/>
    <w:tmpl w:val="D2CC7746"/>
    <w:lvl w:ilvl="0" w:tplc="44586D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AB7B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2A9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9A04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E8C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C3E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6A2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83A5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6C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96C73DE"/>
    <w:multiLevelType w:val="hybridMultilevel"/>
    <w:tmpl w:val="C5803BB2"/>
    <w:lvl w:ilvl="0" w:tplc="8FEE00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263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A59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A4F9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056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3E93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E8C3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653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AA61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7E4916FF"/>
    <w:multiLevelType w:val="hybridMultilevel"/>
    <w:tmpl w:val="E2800D86"/>
    <w:lvl w:ilvl="0" w:tplc="35569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D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87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CCB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04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C4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F2F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05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7"/>
  </w:num>
  <w:num w:numId="2">
    <w:abstractNumId w:val="44"/>
  </w:num>
  <w:num w:numId="3">
    <w:abstractNumId w:val="4"/>
  </w:num>
  <w:num w:numId="4">
    <w:abstractNumId w:val="28"/>
  </w:num>
  <w:num w:numId="5">
    <w:abstractNumId w:val="30"/>
  </w:num>
  <w:num w:numId="6">
    <w:abstractNumId w:val="20"/>
  </w:num>
  <w:num w:numId="7">
    <w:abstractNumId w:val="26"/>
  </w:num>
  <w:num w:numId="8">
    <w:abstractNumId w:val="39"/>
  </w:num>
  <w:num w:numId="9">
    <w:abstractNumId w:val="45"/>
  </w:num>
  <w:num w:numId="10">
    <w:abstractNumId w:val="21"/>
  </w:num>
  <w:num w:numId="11">
    <w:abstractNumId w:val="0"/>
  </w:num>
  <w:num w:numId="12">
    <w:abstractNumId w:val="3"/>
  </w:num>
  <w:num w:numId="13">
    <w:abstractNumId w:val="10"/>
  </w:num>
  <w:num w:numId="14">
    <w:abstractNumId w:val="42"/>
  </w:num>
  <w:num w:numId="15">
    <w:abstractNumId w:val="41"/>
  </w:num>
  <w:num w:numId="16">
    <w:abstractNumId w:val="9"/>
  </w:num>
  <w:num w:numId="17">
    <w:abstractNumId w:val="22"/>
  </w:num>
  <w:num w:numId="18">
    <w:abstractNumId w:val="36"/>
  </w:num>
  <w:num w:numId="19">
    <w:abstractNumId w:val="48"/>
  </w:num>
  <w:num w:numId="20">
    <w:abstractNumId w:val="7"/>
  </w:num>
  <w:num w:numId="21">
    <w:abstractNumId w:val="1"/>
  </w:num>
  <w:num w:numId="22">
    <w:abstractNumId w:val="2"/>
  </w:num>
  <w:num w:numId="23">
    <w:abstractNumId w:val="31"/>
  </w:num>
  <w:num w:numId="24">
    <w:abstractNumId w:val="14"/>
  </w:num>
  <w:num w:numId="25">
    <w:abstractNumId w:val="27"/>
  </w:num>
  <w:num w:numId="26">
    <w:abstractNumId w:val="35"/>
  </w:num>
  <w:num w:numId="27">
    <w:abstractNumId w:val="34"/>
  </w:num>
  <w:num w:numId="28">
    <w:abstractNumId w:val="19"/>
  </w:num>
  <w:num w:numId="29">
    <w:abstractNumId w:val="11"/>
  </w:num>
  <w:num w:numId="30">
    <w:abstractNumId w:val="24"/>
  </w:num>
  <w:num w:numId="31">
    <w:abstractNumId w:val="43"/>
  </w:num>
  <w:num w:numId="32">
    <w:abstractNumId w:val="40"/>
  </w:num>
  <w:num w:numId="33">
    <w:abstractNumId w:val="25"/>
  </w:num>
  <w:num w:numId="34">
    <w:abstractNumId w:val="15"/>
  </w:num>
  <w:num w:numId="35">
    <w:abstractNumId w:val="33"/>
  </w:num>
  <w:num w:numId="36">
    <w:abstractNumId w:val="47"/>
  </w:num>
  <w:num w:numId="37">
    <w:abstractNumId w:val="18"/>
  </w:num>
  <w:num w:numId="38">
    <w:abstractNumId w:val="6"/>
  </w:num>
  <w:num w:numId="39">
    <w:abstractNumId w:val="17"/>
  </w:num>
  <w:num w:numId="40">
    <w:abstractNumId w:val="16"/>
  </w:num>
  <w:num w:numId="41">
    <w:abstractNumId w:val="29"/>
  </w:num>
  <w:num w:numId="42">
    <w:abstractNumId w:val="38"/>
  </w:num>
  <w:num w:numId="43">
    <w:abstractNumId w:val="46"/>
  </w:num>
  <w:num w:numId="44">
    <w:abstractNumId w:val="23"/>
  </w:num>
  <w:num w:numId="45">
    <w:abstractNumId w:val="8"/>
  </w:num>
  <w:num w:numId="46">
    <w:abstractNumId w:val="13"/>
  </w:num>
  <w:num w:numId="47">
    <w:abstractNumId w:val="5"/>
  </w:num>
  <w:num w:numId="48">
    <w:abstractNumId w:val="12"/>
  </w:num>
  <w:num w:numId="49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3E"/>
    <w:rsid w:val="000070EE"/>
    <w:rsid w:val="0002280E"/>
    <w:rsid w:val="00031CFF"/>
    <w:rsid w:val="000549F0"/>
    <w:rsid w:val="000572F0"/>
    <w:rsid w:val="000766AD"/>
    <w:rsid w:val="00082FDF"/>
    <w:rsid w:val="000A4854"/>
    <w:rsid w:val="000B45B7"/>
    <w:rsid w:val="000C280D"/>
    <w:rsid w:val="000D6DAD"/>
    <w:rsid w:val="000E3692"/>
    <w:rsid w:val="000E6763"/>
    <w:rsid w:val="000F3CFF"/>
    <w:rsid w:val="000F772C"/>
    <w:rsid w:val="0013415F"/>
    <w:rsid w:val="00143EA0"/>
    <w:rsid w:val="0017308C"/>
    <w:rsid w:val="00175BC6"/>
    <w:rsid w:val="001B06AC"/>
    <w:rsid w:val="001B7754"/>
    <w:rsid w:val="001C088F"/>
    <w:rsid w:val="001C3265"/>
    <w:rsid w:val="001D153E"/>
    <w:rsid w:val="001D3A6F"/>
    <w:rsid w:val="001E2E86"/>
    <w:rsid w:val="001E4C43"/>
    <w:rsid w:val="001F5490"/>
    <w:rsid w:val="002159EC"/>
    <w:rsid w:val="00223EB5"/>
    <w:rsid w:val="00235981"/>
    <w:rsid w:val="00240FDF"/>
    <w:rsid w:val="00260F88"/>
    <w:rsid w:val="00272FC7"/>
    <w:rsid w:val="002747D2"/>
    <w:rsid w:val="00281D5F"/>
    <w:rsid w:val="00295D49"/>
    <w:rsid w:val="002A59BB"/>
    <w:rsid w:val="002D0812"/>
    <w:rsid w:val="002D1E21"/>
    <w:rsid w:val="002E4F8D"/>
    <w:rsid w:val="002F4364"/>
    <w:rsid w:val="003116BA"/>
    <w:rsid w:val="00322EE7"/>
    <w:rsid w:val="00331D97"/>
    <w:rsid w:val="00347F6D"/>
    <w:rsid w:val="00382373"/>
    <w:rsid w:val="003867CE"/>
    <w:rsid w:val="0039185F"/>
    <w:rsid w:val="00393A7A"/>
    <w:rsid w:val="00394183"/>
    <w:rsid w:val="003B7697"/>
    <w:rsid w:val="003C36ED"/>
    <w:rsid w:val="003C3E43"/>
    <w:rsid w:val="003F009D"/>
    <w:rsid w:val="003F2823"/>
    <w:rsid w:val="004055AD"/>
    <w:rsid w:val="004271AD"/>
    <w:rsid w:val="0043188B"/>
    <w:rsid w:val="00447287"/>
    <w:rsid w:val="00461A23"/>
    <w:rsid w:val="00462BD4"/>
    <w:rsid w:val="0047640C"/>
    <w:rsid w:val="00494913"/>
    <w:rsid w:val="004A3DD8"/>
    <w:rsid w:val="004E436F"/>
    <w:rsid w:val="004E52FD"/>
    <w:rsid w:val="004F5052"/>
    <w:rsid w:val="004F5AD0"/>
    <w:rsid w:val="004F7C94"/>
    <w:rsid w:val="0052058D"/>
    <w:rsid w:val="00525C32"/>
    <w:rsid w:val="00532D55"/>
    <w:rsid w:val="0056619E"/>
    <w:rsid w:val="005715AE"/>
    <w:rsid w:val="005729B9"/>
    <w:rsid w:val="005A7D10"/>
    <w:rsid w:val="005B187D"/>
    <w:rsid w:val="005B434A"/>
    <w:rsid w:val="005C1B90"/>
    <w:rsid w:val="005C24D0"/>
    <w:rsid w:val="005C257E"/>
    <w:rsid w:val="005C4B35"/>
    <w:rsid w:val="005D3818"/>
    <w:rsid w:val="005E0AF3"/>
    <w:rsid w:val="00612AB2"/>
    <w:rsid w:val="00612CA5"/>
    <w:rsid w:val="00617762"/>
    <w:rsid w:val="00646AB5"/>
    <w:rsid w:val="00652BB1"/>
    <w:rsid w:val="00655305"/>
    <w:rsid w:val="00661BBC"/>
    <w:rsid w:val="006703F0"/>
    <w:rsid w:val="00674A06"/>
    <w:rsid w:val="00677453"/>
    <w:rsid w:val="006830E7"/>
    <w:rsid w:val="00692000"/>
    <w:rsid w:val="006D27E6"/>
    <w:rsid w:val="006D777F"/>
    <w:rsid w:val="006E1252"/>
    <w:rsid w:val="00702085"/>
    <w:rsid w:val="00720C38"/>
    <w:rsid w:val="00721204"/>
    <w:rsid w:val="00746407"/>
    <w:rsid w:val="00776C37"/>
    <w:rsid w:val="007A13CC"/>
    <w:rsid w:val="007C5F89"/>
    <w:rsid w:val="007C7C26"/>
    <w:rsid w:val="007D2E3B"/>
    <w:rsid w:val="007E0A1E"/>
    <w:rsid w:val="008028B2"/>
    <w:rsid w:val="0082003E"/>
    <w:rsid w:val="008204BD"/>
    <w:rsid w:val="008437BA"/>
    <w:rsid w:val="008440F8"/>
    <w:rsid w:val="008454CF"/>
    <w:rsid w:val="00854F1B"/>
    <w:rsid w:val="00860620"/>
    <w:rsid w:val="008664B9"/>
    <w:rsid w:val="008679FF"/>
    <w:rsid w:val="00874149"/>
    <w:rsid w:val="00875937"/>
    <w:rsid w:val="00895133"/>
    <w:rsid w:val="008B4807"/>
    <w:rsid w:val="008D76B4"/>
    <w:rsid w:val="008F1C25"/>
    <w:rsid w:val="008F62E7"/>
    <w:rsid w:val="008F69C2"/>
    <w:rsid w:val="00932494"/>
    <w:rsid w:val="00935637"/>
    <w:rsid w:val="009400D5"/>
    <w:rsid w:val="00940589"/>
    <w:rsid w:val="0095022F"/>
    <w:rsid w:val="009926CF"/>
    <w:rsid w:val="009928D8"/>
    <w:rsid w:val="00996727"/>
    <w:rsid w:val="00997B07"/>
    <w:rsid w:val="009A0B70"/>
    <w:rsid w:val="009B0C6C"/>
    <w:rsid w:val="009B1331"/>
    <w:rsid w:val="009B2615"/>
    <w:rsid w:val="009C55AC"/>
    <w:rsid w:val="009E7B80"/>
    <w:rsid w:val="009F4428"/>
    <w:rsid w:val="00A17DE5"/>
    <w:rsid w:val="00A23A3C"/>
    <w:rsid w:val="00A4399F"/>
    <w:rsid w:val="00A52487"/>
    <w:rsid w:val="00A65279"/>
    <w:rsid w:val="00A66199"/>
    <w:rsid w:val="00A81520"/>
    <w:rsid w:val="00AA52C3"/>
    <w:rsid w:val="00AC15F9"/>
    <w:rsid w:val="00AC67AB"/>
    <w:rsid w:val="00AD28AC"/>
    <w:rsid w:val="00AD54DF"/>
    <w:rsid w:val="00AE0A52"/>
    <w:rsid w:val="00AE27F0"/>
    <w:rsid w:val="00AE6CDF"/>
    <w:rsid w:val="00AF1618"/>
    <w:rsid w:val="00B44BA6"/>
    <w:rsid w:val="00B4510D"/>
    <w:rsid w:val="00B4643B"/>
    <w:rsid w:val="00B60A29"/>
    <w:rsid w:val="00B621B9"/>
    <w:rsid w:val="00BA2ACE"/>
    <w:rsid w:val="00BB4A2D"/>
    <w:rsid w:val="00BD43D6"/>
    <w:rsid w:val="00BE4FCA"/>
    <w:rsid w:val="00BF5338"/>
    <w:rsid w:val="00C05B34"/>
    <w:rsid w:val="00C135C0"/>
    <w:rsid w:val="00C2772B"/>
    <w:rsid w:val="00C301B1"/>
    <w:rsid w:val="00C64136"/>
    <w:rsid w:val="00C71AF5"/>
    <w:rsid w:val="00C76D2C"/>
    <w:rsid w:val="00C83A32"/>
    <w:rsid w:val="00C92435"/>
    <w:rsid w:val="00CA7E3F"/>
    <w:rsid w:val="00CB5E93"/>
    <w:rsid w:val="00CC2132"/>
    <w:rsid w:val="00CC2F73"/>
    <w:rsid w:val="00CD5B89"/>
    <w:rsid w:val="00D310FD"/>
    <w:rsid w:val="00D41E16"/>
    <w:rsid w:val="00D47465"/>
    <w:rsid w:val="00D6412D"/>
    <w:rsid w:val="00D706D7"/>
    <w:rsid w:val="00D74D68"/>
    <w:rsid w:val="00D87499"/>
    <w:rsid w:val="00D9310E"/>
    <w:rsid w:val="00DA1915"/>
    <w:rsid w:val="00DA6374"/>
    <w:rsid w:val="00DC73F8"/>
    <w:rsid w:val="00DC7AB9"/>
    <w:rsid w:val="00DD0249"/>
    <w:rsid w:val="00DD5CF1"/>
    <w:rsid w:val="00DE2EBD"/>
    <w:rsid w:val="00DE719A"/>
    <w:rsid w:val="00E24582"/>
    <w:rsid w:val="00E358CC"/>
    <w:rsid w:val="00E541EB"/>
    <w:rsid w:val="00E742CA"/>
    <w:rsid w:val="00E84989"/>
    <w:rsid w:val="00E875E6"/>
    <w:rsid w:val="00EA4F84"/>
    <w:rsid w:val="00EA5DD6"/>
    <w:rsid w:val="00EB0336"/>
    <w:rsid w:val="00EB7246"/>
    <w:rsid w:val="00EE28CD"/>
    <w:rsid w:val="00F067FD"/>
    <w:rsid w:val="00F06CB5"/>
    <w:rsid w:val="00F10208"/>
    <w:rsid w:val="00F16042"/>
    <w:rsid w:val="00F32405"/>
    <w:rsid w:val="00F423D9"/>
    <w:rsid w:val="00F54445"/>
    <w:rsid w:val="00F559C7"/>
    <w:rsid w:val="00F56B03"/>
    <w:rsid w:val="00F57126"/>
    <w:rsid w:val="00F671E1"/>
    <w:rsid w:val="00F74785"/>
    <w:rsid w:val="00F828D6"/>
    <w:rsid w:val="00F83FA7"/>
    <w:rsid w:val="00F847D7"/>
    <w:rsid w:val="00F91CED"/>
    <w:rsid w:val="00F97C1D"/>
    <w:rsid w:val="00FA45B1"/>
    <w:rsid w:val="00FA6314"/>
    <w:rsid w:val="00FA6F6D"/>
    <w:rsid w:val="00FB4103"/>
    <w:rsid w:val="00FD0103"/>
    <w:rsid w:val="00FD0466"/>
    <w:rsid w:val="00FE4947"/>
    <w:rsid w:val="00FF3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31A"/>
    <w:rPr>
      <w:sz w:val="24"/>
      <w:szCs w:val="24"/>
    </w:rPr>
  </w:style>
  <w:style w:type="paragraph" w:styleId="Heading1">
    <w:name w:val="heading 1"/>
    <w:basedOn w:val="Normal"/>
    <w:next w:val="Normal"/>
    <w:qFormat/>
    <w:rsid w:val="0061331A"/>
    <w:pPr>
      <w:keepNext/>
      <w:jc w:val="center"/>
      <w:outlineLvl w:val="0"/>
    </w:pPr>
    <w:rPr>
      <w:rFonts w:ascii="Book Antiqua" w:hAnsi="Book Antiqua"/>
      <w:b/>
      <w:bCs/>
      <w:iCs/>
    </w:rPr>
  </w:style>
  <w:style w:type="paragraph" w:styleId="Heading2">
    <w:name w:val="heading 2"/>
    <w:basedOn w:val="Normal"/>
    <w:next w:val="Normal"/>
    <w:qFormat/>
    <w:rsid w:val="0061331A"/>
    <w:pPr>
      <w:keepNext/>
      <w:tabs>
        <w:tab w:val="left" w:pos="540"/>
        <w:tab w:val="left" w:pos="5760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1331A"/>
    <w:pPr>
      <w:keepNext/>
      <w:tabs>
        <w:tab w:val="left" w:pos="540"/>
        <w:tab w:val="left" w:pos="1440"/>
      </w:tabs>
      <w:ind w:left="1440" w:hanging="144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61331A"/>
    <w:pPr>
      <w:keepNext/>
      <w:outlineLvl w:val="3"/>
    </w:pPr>
    <w:rPr>
      <w:rFonts w:ascii="Comic Sans MS" w:hAnsi="Comic Sans MS"/>
      <w:sz w:val="28"/>
    </w:rPr>
  </w:style>
  <w:style w:type="paragraph" w:styleId="Heading5">
    <w:name w:val="heading 5"/>
    <w:basedOn w:val="Normal"/>
    <w:next w:val="Normal"/>
    <w:qFormat/>
    <w:rsid w:val="0061331A"/>
    <w:pPr>
      <w:keepNext/>
      <w:tabs>
        <w:tab w:val="left" w:pos="540"/>
        <w:tab w:val="left" w:pos="5760"/>
      </w:tabs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61331A"/>
    <w:pPr>
      <w:keepNext/>
      <w:tabs>
        <w:tab w:val="left" w:pos="540"/>
        <w:tab w:val="left" w:pos="5760"/>
      </w:tabs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rsid w:val="0061331A"/>
    <w:pPr>
      <w:keepNext/>
      <w:outlineLvl w:val="6"/>
    </w:pPr>
    <w:rPr>
      <w:rFonts w:ascii="Comic Sans MS" w:hAnsi="Comic Sans MS"/>
    </w:rPr>
  </w:style>
  <w:style w:type="paragraph" w:styleId="Heading8">
    <w:name w:val="heading 8"/>
    <w:basedOn w:val="Normal"/>
    <w:next w:val="Normal"/>
    <w:qFormat/>
    <w:rsid w:val="0061331A"/>
    <w:pPr>
      <w:keepNext/>
      <w:outlineLvl w:val="7"/>
    </w:pPr>
    <w:rPr>
      <w:rFonts w:ascii="Book Antiqua" w:hAnsi="Book Antiqua"/>
      <w:b/>
      <w:bCs/>
      <w:sz w:val="20"/>
    </w:rPr>
  </w:style>
  <w:style w:type="paragraph" w:styleId="Heading9">
    <w:name w:val="heading 9"/>
    <w:basedOn w:val="Normal"/>
    <w:next w:val="Normal"/>
    <w:qFormat/>
    <w:rsid w:val="0061331A"/>
    <w:pPr>
      <w:keepNext/>
      <w:tabs>
        <w:tab w:val="left" w:pos="540"/>
        <w:tab w:val="left" w:pos="5760"/>
      </w:tabs>
      <w:jc w:val="right"/>
      <w:outlineLvl w:val="8"/>
    </w:pPr>
    <w:rPr>
      <w:rFonts w:ascii="Comic Sans MS" w:hAnsi="Comic Sans MS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331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6133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331A"/>
  </w:style>
  <w:style w:type="paragraph" w:styleId="BodyText2">
    <w:name w:val="Body Text 2"/>
    <w:basedOn w:val="Normal"/>
    <w:rsid w:val="0061331A"/>
    <w:pPr>
      <w:jc w:val="both"/>
    </w:pPr>
    <w:rPr>
      <w:sz w:val="22"/>
      <w:szCs w:val="22"/>
    </w:rPr>
  </w:style>
  <w:style w:type="paragraph" w:styleId="BodyText3">
    <w:name w:val="Body Text 3"/>
    <w:basedOn w:val="Normal"/>
    <w:rsid w:val="0061331A"/>
    <w:pPr>
      <w:jc w:val="both"/>
    </w:pPr>
  </w:style>
  <w:style w:type="paragraph" w:styleId="BodyTextIndent">
    <w:name w:val="Body Text Indent"/>
    <w:basedOn w:val="Normal"/>
    <w:rsid w:val="0061331A"/>
    <w:pPr>
      <w:tabs>
        <w:tab w:val="left" w:pos="540"/>
        <w:tab w:val="left" w:pos="5760"/>
      </w:tabs>
      <w:ind w:left="104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61331A"/>
    <w:pPr>
      <w:tabs>
        <w:tab w:val="left" w:pos="540"/>
        <w:tab w:val="left" w:pos="1728"/>
      </w:tabs>
      <w:ind w:left="-252"/>
    </w:pPr>
    <w:rPr>
      <w:rFonts w:ascii="Comic Sans MS" w:hAnsi="Comic Sans MS" w:cs="Arial"/>
      <w:sz w:val="20"/>
    </w:rPr>
  </w:style>
  <w:style w:type="paragraph" w:styleId="BodyTextIndent3">
    <w:name w:val="Body Text Indent 3"/>
    <w:basedOn w:val="Normal"/>
    <w:rsid w:val="0061331A"/>
    <w:pPr>
      <w:tabs>
        <w:tab w:val="left" w:pos="540"/>
      </w:tabs>
      <w:ind w:hanging="21"/>
    </w:pPr>
    <w:rPr>
      <w:rFonts w:ascii="Comic Sans MS" w:hAnsi="Comic Sans MS" w:cs="Arial"/>
      <w:sz w:val="20"/>
    </w:rPr>
  </w:style>
  <w:style w:type="paragraph" w:styleId="Header">
    <w:name w:val="header"/>
    <w:basedOn w:val="Normal"/>
    <w:link w:val="HeaderChar"/>
    <w:uiPriority w:val="99"/>
    <w:rsid w:val="0061331A"/>
    <w:pPr>
      <w:tabs>
        <w:tab w:val="center" w:pos="4320"/>
        <w:tab w:val="right" w:pos="8640"/>
      </w:tabs>
    </w:pPr>
    <w:rPr>
      <w:rFonts w:ascii="Tahoma" w:hAnsi="Tahoma"/>
      <w:szCs w:val="20"/>
    </w:rPr>
  </w:style>
  <w:style w:type="paragraph" w:styleId="Caption">
    <w:name w:val="caption"/>
    <w:basedOn w:val="Normal"/>
    <w:next w:val="Normal"/>
    <w:qFormat/>
    <w:rsid w:val="0061331A"/>
    <w:rPr>
      <w:rFonts w:ascii="Book Antiqua" w:hAnsi="Book Antiqua"/>
      <w:b/>
    </w:rPr>
  </w:style>
  <w:style w:type="table" w:styleId="TableGrid">
    <w:name w:val="Table Grid"/>
    <w:basedOn w:val="TableNormal"/>
    <w:uiPriority w:val="59"/>
    <w:rsid w:val="00E4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9D45D5"/>
    <w:rPr>
      <w:sz w:val="24"/>
      <w:szCs w:val="24"/>
    </w:rPr>
  </w:style>
  <w:style w:type="paragraph" w:styleId="BalloonText">
    <w:name w:val="Balloon Text"/>
    <w:basedOn w:val="Normal"/>
    <w:link w:val="BalloonTextChar"/>
    <w:rsid w:val="009D45D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45D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D45D5"/>
    <w:rPr>
      <w:rFonts w:ascii="Tahoma" w:hAnsi="Tahoma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A86586"/>
    <w:pPr>
      <w:ind w:left="720"/>
    </w:pPr>
  </w:style>
  <w:style w:type="paragraph" w:styleId="ListParagraph">
    <w:name w:val="List Paragraph"/>
    <w:basedOn w:val="Normal"/>
    <w:uiPriority w:val="34"/>
    <w:qFormat/>
    <w:rsid w:val="00FB4103"/>
    <w:pPr>
      <w:ind w:left="720"/>
    </w:pPr>
  </w:style>
  <w:style w:type="paragraph" w:styleId="NormalWeb">
    <w:name w:val="Normal (Web)"/>
    <w:basedOn w:val="Normal"/>
    <w:uiPriority w:val="99"/>
    <w:unhideWhenUsed/>
    <w:rsid w:val="00F067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331A"/>
    <w:rPr>
      <w:sz w:val="24"/>
      <w:szCs w:val="24"/>
    </w:rPr>
  </w:style>
  <w:style w:type="paragraph" w:styleId="Heading1">
    <w:name w:val="heading 1"/>
    <w:basedOn w:val="Normal"/>
    <w:next w:val="Normal"/>
    <w:qFormat/>
    <w:rsid w:val="0061331A"/>
    <w:pPr>
      <w:keepNext/>
      <w:jc w:val="center"/>
      <w:outlineLvl w:val="0"/>
    </w:pPr>
    <w:rPr>
      <w:rFonts w:ascii="Book Antiqua" w:hAnsi="Book Antiqua"/>
      <w:b/>
      <w:bCs/>
      <w:iCs/>
    </w:rPr>
  </w:style>
  <w:style w:type="paragraph" w:styleId="Heading2">
    <w:name w:val="heading 2"/>
    <w:basedOn w:val="Normal"/>
    <w:next w:val="Normal"/>
    <w:qFormat/>
    <w:rsid w:val="0061331A"/>
    <w:pPr>
      <w:keepNext/>
      <w:tabs>
        <w:tab w:val="left" w:pos="540"/>
        <w:tab w:val="left" w:pos="5760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1331A"/>
    <w:pPr>
      <w:keepNext/>
      <w:tabs>
        <w:tab w:val="left" w:pos="540"/>
        <w:tab w:val="left" w:pos="1440"/>
      </w:tabs>
      <w:ind w:left="1440" w:hanging="144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61331A"/>
    <w:pPr>
      <w:keepNext/>
      <w:outlineLvl w:val="3"/>
    </w:pPr>
    <w:rPr>
      <w:rFonts w:ascii="Comic Sans MS" w:hAnsi="Comic Sans MS"/>
      <w:sz w:val="28"/>
    </w:rPr>
  </w:style>
  <w:style w:type="paragraph" w:styleId="Heading5">
    <w:name w:val="heading 5"/>
    <w:basedOn w:val="Normal"/>
    <w:next w:val="Normal"/>
    <w:qFormat/>
    <w:rsid w:val="0061331A"/>
    <w:pPr>
      <w:keepNext/>
      <w:tabs>
        <w:tab w:val="left" w:pos="540"/>
        <w:tab w:val="left" w:pos="5760"/>
      </w:tabs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61331A"/>
    <w:pPr>
      <w:keepNext/>
      <w:tabs>
        <w:tab w:val="left" w:pos="540"/>
        <w:tab w:val="left" w:pos="5760"/>
      </w:tabs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rsid w:val="0061331A"/>
    <w:pPr>
      <w:keepNext/>
      <w:outlineLvl w:val="6"/>
    </w:pPr>
    <w:rPr>
      <w:rFonts w:ascii="Comic Sans MS" w:hAnsi="Comic Sans MS"/>
    </w:rPr>
  </w:style>
  <w:style w:type="paragraph" w:styleId="Heading8">
    <w:name w:val="heading 8"/>
    <w:basedOn w:val="Normal"/>
    <w:next w:val="Normal"/>
    <w:qFormat/>
    <w:rsid w:val="0061331A"/>
    <w:pPr>
      <w:keepNext/>
      <w:outlineLvl w:val="7"/>
    </w:pPr>
    <w:rPr>
      <w:rFonts w:ascii="Book Antiqua" w:hAnsi="Book Antiqua"/>
      <w:b/>
      <w:bCs/>
      <w:sz w:val="20"/>
    </w:rPr>
  </w:style>
  <w:style w:type="paragraph" w:styleId="Heading9">
    <w:name w:val="heading 9"/>
    <w:basedOn w:val="Normal"/>
    <w:next w:val="Normal"/>
    <w:qFormat/>
    <w:rsid w:val="0061331A"/>
    <w:pPr>
      <w:keepNext/>
      <w:tabs>
        <w:tab w:val="left" w:pos="540"/>
        <w:tab w:val="left" w:pos="5760"/>
      </w:tabs>
      <w:jc w:val="right"/>
      <w:outlineLvl w:val="8"/>
    </w:pPr>
    <w:rPr>
      <w:rFonts w:ascii="Comic Sans MS" w:hAnsi="Comic Sans MS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331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6133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331A"/>
  </w:style>
  <w:style w:type="paragraph" w:styleId="BodyText2">
    <w:name w:val="Body Text 2"/>
    <w:basedOn w:val="Normal"/>
    <w:rsid w:val="0061331A"/>
    <w:pPr>
      <w:jc w:val="both"/>
    </w:pPr>
    <w:rPr>
      <w:sz w:val="22"/>
      <w:szCs w:val="22"/>
    </w:rPr>
  </w:style>
  <w:style w:type="paragraph" w:styleId="BodyText3">
    <w:name w:val="Body Text 3"/>
    <w:basedOn w:val="Normal"/>
    <w:rsid w:val="0061331A"/>
    <w:pPr>
      <w:jc w:val="both"/>
    </w:pPr>
  </w:style>
  <w:style w:type="paragraph" w:styleId="BodyTextIndent">
    <w:name w:val="Body Text Indent"/>
    <w:basedOn w:val="Normal"/>
    <w:rsid w:val="0061331A"/>
    <w:pPr>
      <w:tabs>
        <w:tab w:val="left" w:pos="540"/>
        <w:tab w:val="left" w:pos="5760"/>
      </w:tabs>
      <w:ind w:left="104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61331A"/>
    <w:pPr>
      <w:tabs>
        <w:tab w:val="left" w:pos="540"/>
        <w:tab w:val="left" w:pos="1728"/>
      </w:tabs>
      <w:ind w:left="-252"/>
    </w:pPr>
    <w:rPr>
      <w:rFonts w:ascii="Comic Sans MS" w:hAnsi="Comic Sans MS" w:cs="Arial"/>
      <w:sz w:val="20"/>
    </w:rPr>
  </w:style>
  <w:style w:type="paragraph" w:styleId="BodyTextIndent3">
    <w:name w:val="Body Text Indent 3"/>
    <w:basedOn w:val="Normal"/>
    <w:rsid w:val="0061331A"/>
    <w:pPr>
      <w:tabs>
        <w:tab w:val="left" w:pos="540"/>
      </w:tabs>
      <w:ind w:hanging="21"/>
    </w:pPr>
    <w:rPr>
      <w:rFonts w:ascii="Comic Sans MS" w:hAnsi="Comic Sans MS" w:cs="Arial"/>
      <w:sz w:val="20"/>
    </w:rPr>
  </w:style>
  <w:style w:type="paragraph" w:styleId="Header">
    <w:name w:val="header"/>
    <w:basedOn w:val="Normal"/>
    <w:link w:val="HeaderChar"/>
    <w:uiPriority w:val="99"/>
    <w:rsid w:val="0061331A"/>
    <w:pPr>
      <w:tabs>
        <w:tab w:val="center" w:pos="4320"/>
        <w:tab w:val="right" w:pos="8640"/>
      </w:tabs>
    </w:pPr>
    <w:rPr>
      <w:rFonts w:ascii="Tahoma" w:hAnsi="Tahoma"/>
      <w:szCs w:val="20"/>
    </w:rPr>
  </w:style>
  <w:style w:type="paragraph" w:styleId="Caption">
    <w:name w:val="caption"/>
    <w:basedOn w:val="Normal"/>
    <w:next w:val="Normal"/>
    <w:qFormat/>
    <w:rsid w:val="0061331A"/>
    <w:rPr>
      <w:rFonts w:ascii="Book Antiqua" w:hAnsi="Book Antiqua"/>
      <w:b/>
    </w:rPr>
  </w:style>
  <w:style w:type="table" w:styleId="TableGrid">
    <w:name w:val="Table Grid"/>
    <w:basedOn w:val="TableNormal"/>
    <w:uiPriority w:val="59"/>
    <w:rsid w:val="00E4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9D45D5"/>
    <w:rPr>
      <w:sz w:val="24"/>
      <w:szCs w:val="24"/>
    </w:rPr>
  </w:style>
  <w:style w:type="paragraph" w:styleId="BalloonText">
    <w:name w:val="Balloon Text"/>
    <w:basedOn w:val="Normal"/>
    <w:link w:val="BalloonTextChar"/>
    <w:rsid w:val="009D45D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45D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D45D5"/>
    <w:rPr>
      <w:rFonts w:ascii="Tahoma" w:hAnsi="Tahoma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A86586"/>
    <w:pPr>
      <w:ind w:left="720"/>
    </w:pPr>
  </w:style>
  <w:style w:type="paragraph" w:styleId="ListParagraph">
    <w:name w:val="List Paragraph"/>
    <w:basedOn w:val="Normal"/>
    <w:uiPriority w:val="34"/>
    <w:qFormat/>
    <w:rsid w:val="00FB4103"/>
    <w:pPr>
      <w:ind w:left="720"/>
    </w:pPr>
  </w:style>
  <w:style w:type="paragraph" w:styleId="NormalWeb">
    <w:name w:val="Normal (Web)"/>
    <w:basedOn w:val="Normal"/>
    <w:uiPriority w:val="99"/>
    <w:unhideWhenUsed/>
    <w:rsid w:val="00F067F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1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1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2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6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2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9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402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4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30</Pages>
  <Words>6954</Words>
  <Characters>39639</Characters>
  <Application>Microsoft Office Word</Application>
  <DocSecurity>0</DocSecurity>
  <Lines>330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Agricultural Sciences, Bangalore</vt:lpstr>
    </vt:vector>
  </TitlesOfParts>
  <Company>.:L4zy w4r3z:.</Company>
  <LinksUpToDate>false</LinksUpToDate>
  <CharactersWithSpaces>46501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Agricultural Sciences, Bangalore</dc:title>
  <dc:creator>system</dc:creator>
  <cp:lastModifiedBy>Computer</cp:lastModifiedBy>
  <cp:revision>19</cp:revision>
  <cp:lastPrinted>2016-03-11T09:00:00Z</cp:lastPrinted>
  <dcterms:created xsi:type="dcterms:W3CDTF">2010-01-01T02:37:00Z</dcterms:created>
  <dcterms:modified xsi:type="dcterms:W3CDTF">2016-03-11T09:05:00Z</dcterms:modified>
</cp:coreProperties>
</file>