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51" w:rsidRPr="00C100F3" w:rsidRDefault="00CF6551" w:rsidP="00CF6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00F3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C100F3">
        <w:rPr>
          <w:rFonts w:ascii="Times New Roman" w:hAnsi="Times New Roman" w:cs="Times New Roman"/>
          <w:b/>
          <w:sz w:val="24"/>
          <w:szCs w:val="24"/>
        </w:rPr>
        <w:t xml:space="preserve"> Details about study area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276"/>
        <w:gridCol w:w="4677"/>
      </w:tblGrid>
      <w:tr w:rsidR="00CF6551" w:rsidRPr="00F621AD" w:rsidTr="00CF6551">
        <w:tc>
          <w:tcPr>
            <w:tcW w:w="1384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1843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TGA</w:t>
            </w:r>
          </w:p>
        </w:tc>
        <w:tc>
          <w:tcPr>
            <w:tcW w:w="1276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Rainfall</w:t>
            </w:r>
          </w:p>
        </w:tc>
        <w:tc>
          <w:tcPr>
            <w:tcW w:w="4677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</w:p>
        </w:tc>
      </w:tr>
      <w:tr w:rsidR="00CF6551" w:rsidRPr="00F621AD" w:rsidTr="00CF6551">
        <w:tc>
          <w:tcPr>
            <w:tcW w:w="1384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Mewat</w:t>
            </w:r>
            <w:proofErr w:type="spellEnd"/>
          </w:p>
        </w:tc>
        <w:tc>
          <w:tcPr>
            <w:tcW w:w="1843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1860 </w:t>
            </w: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sq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1276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577 mm</w:t>
            </w:r>
          </w:p>
        </w:tc>
        <w:tc>
          <w:tcPr>
            <w:tcW w:w="4677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Nuh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Nagina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Punahna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, F. </w:t>
            </w: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Jirka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Taoru</w:t>
            </w:r>
            <w:proofErr w:type="spellEnd"/>
          </w:p>
        </w:tc>
      </w:tr>
      <w:tr w:rsidR="00CF6551" w:rsidRPr="00F621AD" w:rsidTr="00CF6551">
        <w:tc>
          <w:tcPr>
            <w:tcW w:w="1384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Palwal</w:t>
            </w:r>
            <w:proofErr w:type="spellEnd"/>
          </w:p>
        </w:tc>
        <w:tc>
          <w:tcPr>
            <w:tcW w:w="1843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1359 </w:t>
            </w: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sq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 km </w:t>
            </w:r>
          </w:p>
        </w:tc>
        <w:tc>
          <w:tcPr>
            <w:tcW w:w="1276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567 mm</w:t>
            </w:r>
          </w:p>
        </w:tc>
        <w:tc>
          <w:tcPr>
            <w:tcW w:w="4677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Palwal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Hathin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Hodal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551" w:rsidRPr="00F621AD" w:rsidTr="00CF6551">
        <w:tc>
          <w:tcPr>
            <w:tcW w:w="1384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Gurgaon</w:t>
            </w:r>
          </w:p>
        </w:tc>
        <w:tc>
          <w:tcPr>
            <w:tcW w:w="1843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1253 </w:t>
            </w: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sq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1276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596 mm</w:t>
            </w:r>
          </w:p>
        </w:tc>
        <w:tc>
          <w:tcPr>
            <w:tcW w:w="4677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Pataudi" w:history="1">
              <w:proofErr w:type="spellStart"/>
              <w:r w:rsidRPr="00E201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Pataudi</w:t>
              </w:r>
              <w:proofErr w:type="spellEnd"/>
            </w:hyperlink>
            <w:r w:rsidRPr="00E20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tooltip="Sohna" w:history="1">
              <w:proofErr w:type="spellStart"/>
              <w:r w:rsidRPr="00E201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Sohna</w:t>
              </w:r>
              <w:proofErr w:type="spellEnd"/>
            </w:hyperlink>
            <w:r w:rsidRPr="00E20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tooltip="Gurgaon" w:history="1">
              <w:r w:rsidRPr="00E201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Gurgaon</w:t>
              </w:r>
            </w:hyperlink>
            <w:r w:rsidRPr="00E2018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hyperlink r:id="rId9" w:tooltip="Farrukhnagar" w:history="1">
              <w:proofErr w:type="spellStart"/>
              <w:r w:rsidRPr="00E201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Farrukhnagar</w:t>
              </w:r>
              <w:proofErr w:type="spellEnd"/>
            </w:hyperlink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551" w:rsidRPr="00F621AD" w:rsidTr="00CF6551">
        <w:tc>
          <w:tcPr>
            <w:tcW w:w="1384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Faridabad</w:t>
            </w:r>
          </w:p>
        </w:tc>
        <w:tc>
          <w:tcPr>
            <w:tcW w:w="1843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1792 </w:t>
            </w: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sq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1276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537.1 mm</w:t>
            </w:r>
          </w:p>
        </w:tc>
        <w:tc>
          <w:tcPr>
            <w:tcW w:w="4677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Faridabad and </w:t>
            </w:r>
            <w:proofErr w:type="spellStart"/>
            <w:r w:rsidRPr="00F621AD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Ballabgarh</w:t>
            </w:r>
            <w:proofErr w:type="spellEnd"/>
          </w:p>
        </w:tc>
      </w:tr>
    </w:tbl>
    <w:p w:rsidR="00CF6551" w:rsidRPr="00F621AD" w:rsidRDefault="00CF6551" w:rsidP="00CF655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CF6551" w:rsidRPr="00E20187" w:rsidRDefault="00CF6551" w:rsidP="00CF65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0187">
        <w:rPr>
          <w:rFonts w:ascii="Times New Roman" w:hAnsi="Times New Roman" w:cs="Times New Roman"/>
          <w:b/>
          <w:sz w:val="24"/>
          <w:szCs w:val="24"/>
        </w:rPr>
        <w:t>Table 2.</w:t>
      </w:r>
      <w:proofErr w:type="gramEnd"/>
      <w:r w:rsidRPr="00E20187">
        <w:rPr>
          <w:rFonts w:ascii="Times New Roman" w:hAnsi="Times New Roman" w:cs="Times New Roman"/>
          <w:b/>
          <w:sz w:val="24"/>
          <w:szCs w:val="24"/>
        </w:rPr>
        <w:t xml:space="preserve"> Details of digital satellite data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1"/>
        <w:gridCol w:w="1179"/>
        <w:gridCol w:w="1470"/>
        <w:gridCol w:w="976"/>
        <w:gridCol w:w="1027"/>
        <w:gridCol w:w="2871"/>
      </w:tblGrid>
      <w:tr w:rsidR="00CF6551" w:rsidRPr="00F621AD" w:rsidTr="00CF6551">
        <w:trPr>
          <w:jc w:val="center"/>
        </w:trPr>
        <w:tc>
          <w:tcPr>
            <w:tcW w:w="1081" w:type="dxa"/>
          </w:tcPr>
          <w:p w:rsidR="00CF6551" w:rsidRPr="00F621AD" w:rsidRDefault="00CF6551" w:rsidP="00CF6551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AD">
              <w:rPr>
                <w:rFonts w:ascii="Times New Roman" w:hAnsi="Times New Roman"/>
                <w:sz w:val="24"/>
                <w:szCs w:val="24"/>
              </w:rPr>
              <w:t>Satellite</w:t>
            </w:r>
          </w:p>
        </w:tc>
        <w:tc>
          <w:tcPr>
            <w:tcW w:w="1179" w:type="dxa"/>
          </w:tcPr>
          <w:p w:rsidR="00CF6551" w:rsidRPr="00F621AD" w:rsidRDefault="00CF6551" w:rsidP="00CF6551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AD">
              <w:rPr>
                <w:rFonts w:ascii="Times New Roman" w:hAnsi="Times New Roman"/>
                <w:sz w:val="24"/>
                <w:szCs w:val="24"/>
              </w:rPr>
              <w:t>Sensor</w:t>
            </w:r>
          </w:p>
        </w:tc>
        <w:tc>
          <w:tcPr>
            <w:tcW w:w="1470" w:type="dxa"/>
          </w:tcPr>
          <w:p w:rsidR="00CF6551" w:rsidRPr="00F621AD" w:rsidRDefault="00CF6551" w:rsidP="00CF6551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AD">
              <w:rPr>
                <w:rFonts w:ascii="Times New Roman" w:hAnsi="Times New Roman"/>
                <w:sz w:val="24"/>
                <w:szCs w:val="24"/>
              </w:rPr>
              <w:t>Path/Row</w:t>
            </w:r>
          </w:p>
        </w:tc>
        <w:tc>
          <w:tcPr>
            <w:tcW w:w="976" w:type="dxa"/>
          </w:tcPr>
          <w:p w:rsidR="00CF6551" w:rsidRPr="00F621AD" w:rsidRDefault="00CF6551" w:rsidP="00CF6551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AD">
              <w:rPr>
                <w:rFonts w:ascii="Times New Roman" w:hAnsi="Times New Roman"/>
                <w:sz w:val="24"/>
                <w:szCs w:val="24"/>
              </w:rPr>
              <w:t>Types</w:t>
            </w:r>
          </w:p>
        </w:tc>
        <w:tc>
          <w:tcPr>
            <w:tcW w:w="1027" w:type="dxa"/>
          </w:tcPr>
          <w:p w:rsidR="00CF6551" w:rsidRPr="00F621AD" w:rsidRDefault="00CF6551" w:rsidP="00CF6551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AD">
              <w:rPr>
                <w:rFonts w:ascii="Times New Roman" w:hAnsi="Times New Roman"/>
                <w:sz w:val="24"/>
                <w:szCs w:val="24"/>
              </w:rPr>
              <w:t>Period</w:t>
            </w:r>
          </w:p>
        </w:tc>
        <w:tc>
          <w:tcPr>
            <w:tcW w:w="2871" w:type="dxa"/>
          </w:tcPr>
          <w:p w:rsidR="00CF6551" w:rsidRPr="00F621AD" w:rsidRDefault="00CF6551" w:rsidP="00CF6551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AD">
              <w:rPr>
                <w:rFonts w:ascii="Times New Roman" w:hAnsi="Times New Roman"/>
                <w:sz w:val="24"/>
                <w:szCs w:val="24"/>
              </w:rPr>
              <w:t>To be used for</w:t>
            </w:r>
          </w:p>
        </w:tc>
      </w:tr>
      <w:tr w:rsidR="00CF6551" w:rsidRPr="00F621AD" w:rsidTr="00CF6551">
        <w:trPr>
          <w:jc w:val="center"/>
        </w:trPr>
        <w:tc>
          <w:tcPr>
            <w:tcW w:w="1081" w:type="dxa"/>
          </w:tcPr>
          <w:p w:rsidR="00CF6551" w:rsidRPr="00F621AD" w:rsidRDefault="00CF6551" w:rsidP="00CF6551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AD">
              <w:rPr>
                <w:rFonts w:ascii="Times New Roman" w:hAnsi="Times New Roman"/>
                <w:sz w:val="24"/>
                <w:szCs w:val="24"/>
              </w:rPr>
              <w:t xml:space="preserve">IRS </w:t>
            </w:r>
            <w:r>
              <w:rPr>
                <w:rFonts w:ascii="Times New Roman" w:hAnsi="Times New Roman"/>
                <w:sz w:val="24"/>
                <w:szCs w:val="24"/>
              </w:rPr>
              <w:t>P6</w:t>
            </w:r>
          </w:p>
        </w:tc>
        <w:tc>
          <w:tcPr>
            <w:tcW w:w="1179" w:type="dxa"/>
          </w:tcPr>
          <w:p w:rsidR="00CF6551" w:rsidRPr="00F621AD" w:rsidRDefault="00CF6551" w:rsidP="00CF6551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AD">
              <w:rPr>
                <w:rFonts w:ascii="Times New Roman" w:hAnsi="Times New Roman"/>
                <w:sz w:val="24"/>
                <w:szCs w:val="24"/>
              </w:rPr>
              <w:t>LISS-III</w:t>
            </w:r>
          </w:p>
        </w:tc>
        <w:tc>
          <w:tcPr>
            <w:tcW w:w="1470" w:type="dxa"/>
          </w:tcPr>
          <w:p w:rsidR="00CF6551" w:rsidRPr="00F621AD" w:rsidRDefault="00CF6551" w:rsidP="00CF6551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F6551" w:rsidRPr="00F621AD" w:rsidRDefault="00CF6551" w:rsidP="00CF6551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AD">
              <w:rPr>
                <w:rFonts w:ascii="Times New Roman" w:hAnsi="Times New Roman"/>
                <w:sz w:val="24"/>
                <w:szCs w:val="24"/>
              </w:rPr>
              <w:t>Digital data</w:t>
            </w:r>
          </w:p>
        </w:tc>
        <w:tc>
          <w:tcPr>
            <w:tcW w:w="1027" w:type="dxa"/>
          </w:tcPr>
          <w:p w:rsidR="00CF6551" w:rsidRPr="00F621AD" w:rsidRDefault="00CF6551" w:rsidP="00CF6551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AD">
              <w:rPr>
                <w:rFonts w:ascii="Times New Roman" w:hAnsi="Times New Roman"/>
                <w:sz w:val="24"/>
                <w:szCs w:val="24"/>
              </w:rPr>
              <w:t>March 2010</w:t>
            </w:r>
          </w:p>
        </w:tc>
        <w:tc>
          <w:tcPr>
            <w:tcW w:w="2871" w:type="dxa"/>
          </w:tcPr>
          <w:p w:rsidR="00CF6551" w:rsidRPr="00F621AD" w:rsidRDefault="00CF6551" w:rsidP="00CF6551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AD">
              <w:rPr>
                <w:rFonts w:ascii="Times New Roman" w:hAnsi="Times New Roman"/>
                <w:sz w:val="24"/>
                <w:szCs w:val="24"/>
              </w:rPr>
              <w:t>Vegetation crop inventory and crop parameter</w:t>
            </w:r>
          </w:p>
        </w:tc>
      </w:tr>
      <w:tr w:rsidR="00CF6551" w:rsidRPr="00F621AD" w:rsidTr="00CF6551">
        <w:trPr>
          <w:jc w:val="center"/>
        </w:trPr>
        <w:tc>
          <w:tcPr>
            <w:tcW w:w="1081" w:type="dxa"/>
          </w:tcPr>
          <w:p w:rsidR="00CF6551" w:rsidRPr="00F621AD" w:rsidRDefault="00CF6551" w:rsidP="00CF6551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AD">
              <w:rPr>
                <w:rFonts w:ascii="Times New Roman" w:hAnsi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62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P6</w:t>
            </w:r>
          </w:p>
        </w:tc>
        <w:tc>
          <w:tcPr>
            <w:tcW w:w="1179" w:type="dxa"/>
          </w:tcPr>
          <w:p w:rsidR="00CF6551" w:rsidRPr="00F621AD" w:rsidRDefault="00CF6551" w:rsidP="00CF6551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AD">
              <w:rPr>
                <w:rFonts w:ascii="Times New Roman" w:hAnsi="Times New Roman"/>
                <w:sz w:val="24"/>
                <w:szCs w:val="24"/>
              </w:rPr>
              <w:t>LISS III</w:t>
            </w:r>
          </w:p>
        </w:tc>
        <w:tc>
          <w:tcPr>
            <w:tcW w:w="1470" w:type="dxa"/>
          </w:tcPr>
          <w:p w:rsidR="00CF6551" w:rsidRPr="00F621AD" w:rsidRDefault="00CF6551" w:rsidP="00CF6551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F6551" w:rsidRPr="00F621AD" w:rsidRDefault="00CF6551" w:rsidP="00CF6551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AD">
              <w:rPr>
                <w:rFonts w:ascii="Times New Roman" w:hAnsi="Times New Roman"/>
                <w:sz w:val="24"/>
                <w:szCs w:val="24"/>
              </w:rPr>
              <w:t>Digital data</w:t>
            </w:r>
          </w:p>
        </w:tc>
        <w:tc>
          <w:tcPr>
            <w:tcW w:w="1027" w:type="dxa"/>
          </w:tcPr>
          <w:p w:rsidR="00CF6551" w:rsidRPr="00F621AD" w:rsidRDefault="00CF6551" w:rsidP="00CF6551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AD">
              <w:rPr>
                <w:rFonts w:ascii="Times New Roman" w:hAnsi="Times New Roman"/>
                <w:sz w:val="24"/>
                <w:szCs w:val="24"/>
              </w:rPr>
              <w:t>May 2011</w:t>
            </w:r>
          </w:p>
        </w:tc>
        <w:tc>
          <w:tcPr>
            <w:tcW w:w="2871" w:type="dxa"/>
          </w:tcPr>
          <w:p w:rsidR="00CF6551" w:rsidRPr="00F621AD" w:rsidRDefault="00CF6551" w:rsidP="00CF6551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AD">
              <w:rPr>
                <w:rFonts w:ascii="Times New Roman" w:hAnsi="Times New Roman"/>
                <w:sz w:val="24"/>
                <w:szCs w:val="24"/>
              </w:rPr>
              <w:t xml:space="preserve">Salinity and water logging </w:t>
            </w:r>
          </w:p>
        </w:tc>
      </w:tr>
    </w:tbl>
    <w:p w:rsidR="00CF6551" w:rsidRDefault="00CF6551" w:rsidP="00CF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551" w:rsidRDefault="00CF6551" w:rsidP="00CF6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551" w:rsidRPr="00F621AD" w:rsidRDefault="00CF6551" w:rsidP="00CF6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21A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proofErr w:type="gramEnd"/>
      <w:r w:rsidRPr="00F621AD">
        <w:rPr>
          <w:rFonts w:ascii="Times New Roman" w:hAnsi="Times New Roman" w:cs="Times New Roman"/>
          <w:b/>
          <w:sz w:val="24"/>
          <w:szCs w:val="24"/>
        </w:rPr>
        <w:t xml:space="preserve"> Location of soil samples in study area (</w:t>
      </w:r>
      <w:proofErr w:type="spellStart"/>
      <w:r w:rsidRPr="00F621AD">
        <w:rPr>
          <w:rFonts w:ascii="Times New Roman" w:hAnsi="Times New Roman" w:cs="Times New Roman"/>
          <w:b/>
          <w:sz w:val="24"/>
          <w:szCs w:val="24"/>
        </w:rPr>
        <w:t>Mewat</w:t>
      </w:r>
      <w:proofErr w:type="spellEnd"/>
      <w:r w:rsidRPr="00F621A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F621AD">
        <w:rPr>
          <w:rFonts w:ascii="Times New Roman" w:hAnsi="Times New Roman" w:cs="Times New Roman"/>
          <w:b/>
          <w:sz w:val="24"/>
          <w:szCs w:val="24"/>
        </w:rPr>
        <w:t>Gur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621AD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ram</w:t>
      </w:r>
      <w:proofErr w:type="spellEnd"/>
      <w:r w:rsidRPr="00F621AD">
        <w:rPr>
          <w:rFonts w:ascii="Times New Roman" w:hAnsi="Times New Roman" w:cs="Times New Roman"/>
          <w:b/>
          <w:sz w:val="24"/>
          <w:szCs w:val="24"/>
        </w:rPr>
        <w:t xml:space="preserve"> districts)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1767"/>
        <w:gridCol w:w="1791"/>
        <w:gridCol w:w="1530"/>
      </w:tblGrid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Village Name</w:t>
            </w:r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No of samples</w:t>
            </w:r>
          </w:p>
        </w:tc>
      </w:tr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77°4'27.273"E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28°11'12.529"N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Badelaki</w:t>
            </w:r>
            <w:proofErr w:type="spellEnd"/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77°4'30.694"E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28°11'12.177"N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Badelaki</w:t>
            </w:r>
            <w:proofErr w:type="spellEnd"/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77°4'14.187"E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28°11'7.688"N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Badelaki</w:t>
            </w:r>
            <w:proofErr w:type="spellEnd"/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77°1'41.406"E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28°7'54.474"N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Chandeni</w:t>
            </w:r>
            <w:proofErr w:type="spellEnd"/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77°1'0.635"E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28°8'46.449"N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Chandeni</w:t>
            </w:r>
            <w:proofErr w:type="spellEnd"/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77°0'37.104"E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28°9'2.033"N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Sadain</w:t>
            </w:r>
            <w:proofErr w:type="spellEnd"/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77°2'13.299"E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28°8'18.925"N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Chandeni</w:t>
            </w:r>
            <w:proofErr w:type="spellEnd"/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77°7'13.735"E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28°11'21.793"N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Radka</w:t>
            </w:r>
            <w:proofErr w:type="spellEnd"/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77°7'15.585"E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28°11'39.594"N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Radka</w:t>
            </w:r>
            <w:proofErr w:type="spellEnd"/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77°7'31.096"E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28°12'16.909"N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Hilalpur</w:t>
            </w:r>
            <w:proofErr w:type="spellEnd"/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77°7'59.686"E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28°11'50.289"N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Hilalpur</w:t>
            </w:r>
            <w:proofErr w:type="spellEnd"/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77°6'58.839"E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28°8'54.077"N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Gangoli</w:t>
            </w:r>
            <w:proofErr w:type="spellEnd"/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77°4'51.475"E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28°5'35.638"N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Bajarka</w:t>
            </w:r>
            <w:proofErr w:type="spellEnd"/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77°5'19.8"E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28°2'49.218"N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Ujina</w:t>
            </w:r>
            <w:proofErr w:type="spellEnd"/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77°5'11.361"E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28°1'45.402"N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Ujina</w:t>
            </w:r>
            <w:proofErr w:type="spellEnd"/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77°6'55.837"E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28°1'44.603"N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Chalawali</w:t>
            </w:r>
            <w:proofErr w:type="spellEnd"/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77°5'39.269"E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28°0'11.458"N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Sultanpur</w:t>
            </w:r>
            <w:proofErr w:type="spellEnd"/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77°3'37.012"E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27°56'26.297"N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Patakpur</w:t>
            </w:r>
            <w:proofErr w:type="spellEnd"/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76°57'54.61"E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27°56'5.725"N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Karaira</w:t>
            </w:r>
            <w:proofErr w:type="spellEnd"/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76°59'27.876"E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27°59'3.438"N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Sikandrabad</w:t>
            </w:r>
            <w:proofErr w:type="spellEnd"/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jc w:val="center"/>
        </w:trPr>
        <w:tc>
          <w:tcPr>
            <w:tcW w:w="177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76°59'47.883"E</w:t>
            </w:r>
          </w:p>
        </w:tc>
        <w:tc>
          <w:tcPr>
            <w:tcW w:w="1767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28°3'18.137"N</w:t>
            </w:r>
          </w:p>
        </w:tc>
        <w:tc>
          <w:tcPr>
            <w:tcW w:w="179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Marora</w:t>
            </w:r>
            <w:proofErr w:type="spellEnd"/>
          </w:p>
        </w:tc>
        <w:tc>
          <w:tcPr>
            <w:tcW w:w="1530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F6551" w:rsidRPr="00F621AD" w:rsidRDefault="00CF6551" w:rsidP="00CF6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6551" w:rsidRPr="00F621AD" w:rsidRDefault="00CF6551" w:rsidP="00CF6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21A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21A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621AD">
        <w:rPr>
          <w:rFonts w:ascii="Times New Roman" w:hAnsi="Times New Roman" w:cs="Times New Roman"/>
          <w:b/>
          <w:sz w:val="24"/>
          <w:szCs w:val="24"/>
        </w:rPr>
        <w:t xml:space="preserve">  Ground truth and soil samples from </w:t>
      </w:r>
      <w:proofErr w:type="spellStart"/>
      <w:r w:rsidRPr="00F621AD">
        <w:rPr>
          <w:rFonts w:ascii="Times New Roman" w:hAnsi="Times New Roman" w:cs="Times New Roman"/>
          <w:b/>
          <w:sz w:val="24"/>
          <w:szCs w:val="24"/>
        </w:rPr>
        <w:t>Palwal</w:t>
      </w:r>
      <w:proofErr w:type="spellEnd"/>
      <w:r w:rsidRPr="00F621A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F621AD">
        <w:rPr>
          <w:rFonts w:ascii="Times New Roman" w:hAnsi="Times New Roman" w:cs="Times New Roman"/>
          <w:b/>
          <w:sz w:val="24"/>
          <w:szCs w:val="24"/>
        </w:rPr>
        <w:t>Gur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621AD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ram</w:t>
      </w:r>
      <w:proofErr w:type="spellEnd"/>
      <w:r w:rsidRPr="00F621AD">
        <w:rPr>
          <w:rFonts w:ascii="Times New Roman" w:hAnsi="Times New Roman" w:cs="Times New Roman"/>
          <w:b/>
          <w:sz w:val="24"/>
          <w:szCs w:val="24"/>
        </w:rPr>
        <w:t xml:space="preserve"> districts</w:t>
      </w:r>
    </w:p>
    <w:tbl>
      <w:tblPr>
        <w:tblStyle w:val="TableGrid"/>
        <w:tblW w:w="7505" w:type="dxa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2090"/>
      </w:tblGrid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Village Name</w:t>
            </w:r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No of samples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76° 49 24.4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 28 03.0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Faruk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nagar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76° 49 24.6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28° 28 46.8 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Mubarakpur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76°49 22.4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 28 47.5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Mubarakpur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76° 49 22.35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28° 28 45.6 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Mubarakpur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trHeight w:val="333"/>
        </w:trPr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76° 51 30.03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 27 42.14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Sultanpur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76° 51 35.48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28° 27 40.82 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Sultanpur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77°15 45.4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27° 57 42.1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Bahin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 15 45.8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27° 57 45.3 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Bahin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 16 12.82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27° 57 36.93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Bahin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 18 27.7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27° 55 38.9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Sundarnagar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 20 01.2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27° 54 40.9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Soundh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 20 7.3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27° 52 50.6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Barraka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 16 46.29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27° 52 25.57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Khaika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 16 35.615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27° 52 37.99 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Khaika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 14 10.9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27° 56 30.0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Pavsar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 15 12.3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27° 58 04.5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Pahari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 14 30.0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27° 58 59.0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Pahari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 12 18.8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28° 00 20.7 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Purrakha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 13 36.3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 01 38.8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Pachanka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 08 10.8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 08 21.6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Gangoli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77° 10 40.3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 06 33.6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Madnaka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77 09 29.5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 07 15.3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Riber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77 08 14.1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 06 05.9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Akbarpur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77 09 20.1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 05 18.2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Bhagwali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trHeight w:val="77"/>
        </w:trPr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77 09 22.4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 03 41.8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Matepur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77 10 59.5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 02 55.0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Khri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 Brahman</w:t>
            </w:r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77 18 48.1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 13 09.1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Baghola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77 19 42.3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 13 54.5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Devali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77 20 16.9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 13 35.3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Devali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77 20 44.1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 13 21.6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Mandkaul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551" w:rsidRPr="00F621AD" w:rsidTr="00CF6551"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77 20 55.1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28° 10 44.0</w:t>
            </w:r>
          </w:p>
        </w:tc>
        <w:tc>
          <w:tcPr>
            <w:tcW w:w="1805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Janauli</w:t>
            </w:r>
            <w:proofErr w:type="spellEnd"/>
          </w:p>
        </w:tc>
        <w:tc>
          <w:tcPr>
            <w:tcW w:w="2090" w:type="dxa"/>
          </w:tcPr>
          <w:p w:rsidR="00CF6551" w:rsidRPr="00F621AD" w:rsidRDefault="00CF6551" w:rsidP="00CF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F6551" w:rsidRPr="00F621AD" w:rsidRDefault="00CF6551" w:rsidP="00CF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551" w:rsidRPr="00F621AD" w:rsidRDefault="00CF6551" w:rsidP="00CF6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21A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621A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621AD">
        <w:rPr>
          <w:rFonts w:ascii="Times New Roman" w:hAnsi="Times New Roman" w:cs="Times New Roman"/>
          <w:b/>
          <w:sz w:val="24"/>
          <w:szCs w:val="24"/>
        </w:rPr>
        <w:t xml:space="preserve"> Ground truth and soil samples from salt affected area of Faridabad district</w:t>
      </w:r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2088"/>
        <w:gridCol w:w="1620"/>
        <w:gridCol w:w="2250"/>
        <w:gridCol w:w="2430"/>
      </w:tblGrid>
      <w:tr w:rsidR="00CF6551" w:rsidRPr="00F621AD" w:rsidTr="00CF6551">
        <w:trPr>
          <w:trHeight w:val="36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Longitude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Latitude</w:t>
            </w:r>
          </w:p>
        </w:tc>
        <w:tc>
          <w:tcPr>
            <w:tcW w:w="225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Village </w:t>
            </w:r>
          </w:p>
        </w:tc>
        <w:tc>
          <w:tcPr>
            <w:tcW w:w="243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 of Samples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18 12.0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16 39.1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Sahapur</w:t>
            </w:r>
            <w:proofErr w:type="spellEnd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Khurd</w:t>
            </w:r>
            <w:proofErr w:type="spellEnd"/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19 57.6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15 49.0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Sagarpur</w:t>
            </w:r>
            <w:proofErr w:type="spellEnd"/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20 5.2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15 45.9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Sagarpur</w:t>
            </w:r>
            <w:proofErr w:type="spellEnd"/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15 44.5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15 51.2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Harphalli</w:t>
            </w:r>
            <w:proofErr w:type="spellEnd"/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16 18.9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15 56.9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Harphalla</w:t>
            </w:r>
            <w:proofErr w:type="spellEnd"/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23 42.9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21 4.5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Tigaon</w:t>
            </w:r>
            <w:proofErr w:type="spellEnd"/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22 28.3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19 43.6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Machghar</w:t>
            </w:r>
            <w:proofErr w:type="spellEnd"/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22 28.8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19 25.3 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Machghar</w:t>
            </w:r>
            <w:proofErr w:type="spellEnd"/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22 32.7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18 25.6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Dayalpur</w:t>
            </w:r>
            <w:proofErr w:type="spellEnd"/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22 31.7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17 56.5 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Dayalpur</w:t>
            </w:r>
            <w:proofErr w:type="spellEnd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22 0.9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17 19.5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Sotai</w:t>
            </w:r>
            <w:proofErr w:type="spellEnd"/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21 28.4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17 11.0 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Sahapur</w:t>
            </w:r>
            <w:proofErr w:type="spellEnd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kalan</w:t>
            </w:r>
            <w:proofErr w:type="spellEnd"/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22 6.0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16 0.2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Ladhauli</w:t>
            </w:r>
            <w:proofErr w:type="spellEnd"/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20 50.9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16 50.2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Sunped</w:t>
            </w:r>
            <w:proofErr w:type="spellEnd"/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20 3.7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15 22.8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Asaoti</w:t>
            </w:r>
            <w:proofErr w:type="spellEnd"/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18 39.0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13 1.6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Baghola</w:t>
            </w:r>
            <w:proofErr w:type="spellEnd"/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17 46.4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13 36.9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Pirthala</w:t>
            </w:r>
            <w:proofErr w:type="spellEnd"/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15 34.1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19 59.0 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Maladpur</w:t>
            </w:r>
            <w:proofErr w:type="spellEnd"/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14 44.4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20 8.2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Qureshipur</w:t>
            </w:r>
            <w:proofErr w:type="spellEnd"/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14 30.2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19 20.8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firozpur</w:t>
            </w:r>
            <w:proofErr w:type="spellEnd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kalan</w:t>
            </w:r>
            <w:proofErr w:type="spellEnd"/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15 2.6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18 29.0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Sikrona</w:t>
            </w:r>
            <w:proofErr w:type="spellEnd"/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551" w:rsidRPr="00F621AD" w:rsidTr="00CF6551">
        <w:trPr>
          <w:trHeight w:val="330"/>
        </w:trPr>
        <w:tc>
          <w:tcPr>
            <w:tcW w:w="208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14 43.3</w:t>
            </w:r>
          </w:p>
        </w:tc>
        <w:tc>
          <w:tcPr>
            <w:tcW w:w="162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17 49.9</w:t>
            </w:r>
          </w:p>
        </w:tc>
        <w:tc>
          <w:tcPr>
            <w:tcW w:w="225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Kabulpur</w:t>
            </w:r>
            <w:proofErr w:type="spellEnd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bangar</w:t>
            </w:r>
            <w:proofErr w:type="spellEnd"/>
          </w:p>
        </w:tc>
        <w:tc>
          <w:tcPr>
            <w:tcW w:w="2430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F6551" w:rsidRPr="00F621AD" w:rsidRDefault="00CF6551" w:rsidP="00CF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551" w:rsidRDefault="00CF6551" w:rsidP="00CF6551">
      <w:pPr>
        <w:ind w:firstLine="3"/>
        <w:rPr>
          <w:rFonts w:ascii="Times New Roman" w:hAnsi="Times New Roman"/>
          <w:b/>
          <w:bCs/>
          <w:sz w:val="24"/>
          <w:szCs w:val="24"/>
        </w:rPr>
      </w:pPr>
    </w:p>
    <w:p w:rsidR="00CF6551" w:rsidRPr="008B235A" w:rsidRDefault="00CF6551" w:rsidP="00CF6551">
      <w:pPr>
        <w:ind w:firstLine="3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B235A">
        <w:rPr>
          <w:rFonts w:ascii="Times New Roman" w:hAnsi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/>
          <w:b/>
          <w:bCs/>
          <w:sz w:val="24"/>
          <w:szCs w:val="24"/>
        </w:rPr>
        <w:t>6.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235A">
        <w:rPr>
          <w:rFonts w:ascii="Times New Roman" w:hAnsi="Times New Roman"/>
          <w:b/>
          <w:bCs/>
          <w:sz w:val="24"/>
          <w:szCs w:val="24"/>
        </w:rPr>
        <w:t xml:space="preserve">Soil properties of samples collected from </w:t>
      </w:r>
      <w:proofErr w:type="spellStart"/>
      <w:r w:rsidRPr="008B235A">
        <w:rPr>
          <w:rFonts w:ascii="Times New Roman" w:hAnsi="Times New Roman"/>
          <w:b/>
          <w:bCs/>
          <w:sz w:val="24"/>
          <w:szCs w:val="24"/>
        </w:rPr>
        <w:t>Mewat</w:t>
      </w:r>
      <w:proofErr w:type="spellEnd"/>
      <w:r w:rsidRPr="008B2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12AA">
        <w:rPr>
          <w:rFonts w:ascii="Times New Roman" w:hAnsi="Times New Roman"/>
          <w:b/>
          <w:bCs/>
          <w:sz w:val="24"/>
          <w:szCs w:val="24"/>
        </w:rPr>
        <w:t xml:space="preserve">and </w:t>
      </w:r>
      <w:proofErr w:type="spellStart"/>
      <w:r w:rsidR="004912AA">
        <w:rPr>
          <w:rFonts w:ascii="Times New Roman" w:hAnsi="Times New Roman"/>
          <w:b/>
          <w:bCs/>
          <w:sz w:val="24"/>
          <w:szCs w:val="24"/>
        </w:rPr>
        <w:t>Gurugram</w:t>
      </w:r>
      <w:proofErr w:type="spellEnd"/>
      <w:r w:rsidR="004912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235A">
        <w:rPr>
          <w:rFonts w:ascii="Times New Roman" w:hAnsi="Times New Roman"/>
          <w:b/>
          <w:bCs/>
          <w:sz w:val="24"/>
          <w:szCs w:val="24"/>
        </w:rPr>
        <w:t>district</w:t>
      </w:r>
      <w:r w:rsidR="004912AA">
        <w:rPr>
          <w:rFonts w:ascii="Times New Roman" w:hAnsi="Times New Roman"/>
          <w:b/>
          <w:bCs/>
          <w:sz w:val="24"/>
          <w:szCs w:val="24"/>
        </w:rPr>
        <w:t>s</w:t>
      </w:r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350"/>
        <w:gridCol w:w="816"/>
        <w:gridCol w:w="756"/>
        <w:gridCol w:w="948"/>
        <w:gridCol w:w="516"/>
        <w:gridCol w:w="967"/>
        <w:gridCol w:w="853"/>
        <w:gridCol w:w="960"/>
        <w:gridCol w:w="960"/>
      </w:tblGrid>
      <w:tr w:rsidR="00CF6551" w:rsidRPr="008B235A" w:rsidTr="00CF6551">
        <w:trPr>
          <w:trHeight w:val="315"/>
        </w:trPr>
        <w:tc>
          <w:tcPr>
            <w:tcW w:w="1458" w:type="dxa"/>
            <w:vMerge w:val="restart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village name</w:t>
            </w:r>
          </w:p>
        </w:tc>
        <w:tc>
          <w:tcPr>
            <w:tcW w:w="1350" w:type="dxa"/>
            <w:vMerge w:val="restart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Soil depth, cm</w:t>
            </w:r>
          </w:p>
        </w:tc>
        <w:tc>
          <w:tcPr>
            <w:tcW w:w="6776" w:type="dxa"/>
            <w:gridSpan w:val="8"/>
          </w:tcPr>
          <w:p w:rsidR="00CF6551" w:rsidRPr="008B235A" w:rsidRDefault="00CF6551" w:rsidP="00CF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Parameters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vMerge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50" w:type="dxa"/>
            <w:vMerge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pH</w:t>
            </w: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ECe</w:t>
            </w:r>
            <w:proofErr w:type="spellEnd"/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K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Ca+Mg</w:t>
            </w:r>
            <w:proofErr w:type="spellEnd"/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HCO</w:t>
            </w: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IN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Cl</w:t>
            </w:r>
            <w:proofErr w:type="spellEnd"/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SO</w:t>
            </w: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IN"/>
              </w:rPr>
              <w:t>4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Badelaki1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0-15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7.20 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87.6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991.3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0.7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500.0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1.4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1420.0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55.2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15-30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7.50 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32.1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289.1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180.0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400.0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27.5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Badelaki2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0-15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7.0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28.8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270.4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0.5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180.0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1.2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390.0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23.9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15-30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7.27 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20.8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218.3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0.4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190.0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0.8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360.0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16.6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Badelaki3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0-15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6.95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39.3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358.7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0.7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320.0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0.6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640.0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33.3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15-30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7.18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37.1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244.6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0.4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290.0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0.8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460.0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19.9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Chandeni1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0-15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7.75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5.8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53.8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1.2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64.0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16.4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15-30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7.05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5.3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40.4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47.5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14.5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30-60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7.10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18.3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167.4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0.6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135.0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250.0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28.4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Chandeni2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8.40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125.0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1500.0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0.8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820.0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1970.0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74.5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0-15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8.15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37.4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235.7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0.3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0.8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460.0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60.0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15-30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8.17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21.7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220.9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1.2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260.0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38.4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30-60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8.45 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16.4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193.5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218.0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34.2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Sadain</w:t>
            </w:r>
            <w:proofErr w:type="spellEnd"/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8.40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132.8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1717.4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0.4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500.0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3.8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2140.0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65.1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0-15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8.38 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42.7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473.9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0.9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144.0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0.4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540.0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48.2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15-30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8.28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33.3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417.0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0.9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115.0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0.6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470.0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46.3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30-60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8.18 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28.6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307.0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0.8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110.0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1.2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360.0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44.5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Chandeni3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0-15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6.75 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7.7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69.8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0.7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62.5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0.6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30.3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Radka</w:t>
            </w:r>
            <w:proofErr w:type="spellEnd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1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0-15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7.14 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4.0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46.3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19.0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15-30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7.65 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3.0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44.2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0.1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25.0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0.8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16.5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30-60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7.80 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2.4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19.5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0.1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12.5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11.7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Radka2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0-15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6.90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60.9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845.7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0.3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250.0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0.6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1040.0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41.4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lastRenderedPageBreak/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15-30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7.25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34.3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426.1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0.5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160.0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0.8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542.0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32.0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30-60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7.58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28.6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280.4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0.4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125.0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0.6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370.0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28.7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Hilalpur</w:t>
            </w:r>
            <w:proofErr w:type="spellEnd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1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0-15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7.99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46.4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647.8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0.7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98.0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0.4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690.0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43.4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15-30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8.25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27.7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345.7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0.4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75.0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0.8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372.0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38.4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30-60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7.98 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28.2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323.9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0.3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1.4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350.0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34.5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Hilalpur</w:t>
            </w:r>
            <w:proofErr w:type="spellEnd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2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0-15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7.05 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45.2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589.1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0.5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700.0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38.2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15-30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7.18 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26.7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317.4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0.4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90.0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1.2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360.0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33.2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30-60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7.19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18.7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271.7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0.4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26.1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Gangoli</w:t>
            </w:r>
            <w:proofErr w:type="spellEnd"/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0-15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7.10 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2.6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21.2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7.5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0.6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25.0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2.3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15-30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7.13 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1.7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14.6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7.5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0.4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19.0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2.0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30-60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7.60 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1.2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9.2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1.2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1.9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Bajarka</w:t>
            </w:r>
            <w:proofErr w:type="spellEnd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0-15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7.58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3.7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20.1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0.1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22.5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0.9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21.2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15-30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8.0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2.2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14.7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12.5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0.6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23.0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18.0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30-60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8.49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5.5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55.9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15.6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Ujina</w:t>
            </w:r>
            <w:proofErr w:type="spellEnd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1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0-15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7.98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16.6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156.0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0.6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3.8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220.0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14.9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15-30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8.08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7.2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67.4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12.5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55.0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20.7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30-60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7.95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6.0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63.3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0.1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1.2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48.0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18.0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Ujina</w:t>
            </w:r>
            <w:proofErr w:type="spellEnd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2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0-15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10.34 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32.2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497.8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3.6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560.0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15.7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15-30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10.22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7.7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95.9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0.1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3.4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90.0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39.9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30-60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10.12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3.4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45.8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0.1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2.4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35.0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Chalawali</w:t>
            </w:r>
            <w:proofErr w:type="spellEnd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8.05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84.8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1485.7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0.7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275.0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3.2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1720.0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34.2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0-15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8.17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21.6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331.0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0.3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145.0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440.0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30.4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15-30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7.89 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13.4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95.3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1.6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164.0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23.0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30-60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7.98 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10.7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64.7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84.0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18.8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Sultanpur</w:t>
            </w:r>
            <w:proofErr w:type="spellEnd"/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0-15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8.15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5.1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47.0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35.0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2.4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7.9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15-30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8.12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3.5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31.9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24.0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1.4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4.1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30-60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8.03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2.4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21.4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0.1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25.0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3.4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Patakpur</w:t>
            </w:r>
            <w:proofErr w:type="spellEnd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7.74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48.1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410.7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0.4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345.0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720.0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29.6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0-15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7.89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16.2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201.7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0.1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68.0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240.0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21.0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15-30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7.98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8.1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62.4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43.0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3.2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17.6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30-60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7.95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5.3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42.6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0.1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18.0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1.4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18.1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Karaira</w:t>
            </w:r>
            <w:proofErr w:type="spellEnd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8.09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105.6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1187.0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0.6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440.0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3.8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1600.0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21.8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0-15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7.65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36.9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445.7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0.3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55.0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1.8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480.0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17.6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15-30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7.88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16.4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187.8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0.1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75.0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1.6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240.0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18.8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30-60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8.09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15.5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69.8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0.1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68.0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1.2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120.0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15.9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Sikandrabad</w:t>
            </w:r>
            <w:proofErr w:type="spellEnd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7.63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138.9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1964.3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0.5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410.0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1.8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2320.0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45.5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0-15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7.50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52.6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513.0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0.4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290.0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1.2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760.0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35.1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15-30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7.59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33.6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380.9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0.3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160.0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0.8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500.0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31.9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30-60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7.67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24.5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293.5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75.0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0.4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332.0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29.5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lastRenderedPageBreak/>
              <w:t>Marora</w:t>
            </w:r>
            <w:proofErr w:type="spellEnd"/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0-15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6.95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21.9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198.4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0.3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73.0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0.6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260.0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16.5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15-30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7.22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7.6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19.1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0.1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45.0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0.4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48.0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14.4</w:t>
            </w:r>
          </w:p>
        </w:tc>
      </w:tr>
      <w:tr w:rsidR="00CF6551" w:rsidRPr="008B235A" w:rsidTr="00CF6551">
        <w:trPr>
          <w:trHeight w:val="315"/>
        </w:trPr>
        <w:tc>
          <w:tcPr>
            <w:tcW w:w="145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30-60</w:t>
            </w:r>
          </w:p>
        </w:tc>
        <w:tc>
          <w:tcPr>
            <w:tcW w:w="8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7.75</w:t>
            </w:r>
          </w:p>
        </w:tc>
        <w:tc>
          <w:tcPr>
            <w:tcW w:w="75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4.2</w:t>
            </w:r>
          </w:p>
        </w:tc>
        <w:tc>
          <w:tcPr>
            <w:tcW w:w="948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29.6</w:t>
            </w:r>
          </w:p>
        </w:tc>
        <w:tc>
          <w:tcPr>
            <w:tcW w:w="516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967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25.0</w:t>
            </w:r>
          </w:p>
        </w:tc>
        <w:tc>
          <w:tcPr>
            <w:tcW w:w="853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0.4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44.0</w:t>
            </w:r>
          </w:p>
        </w:tc>
        <w:tc>
          <w:tcPr>
            <w:tcW w:w="960" w:type="dxa"/>
            <w:noWrap/>
            <w:hideMark/>
          </w:tcPr>
          <w:p w:rsidR="00CF6551" w:rsidRPr="008B235A" w:rsidRDefault="00CF6551" w:rsidP="00CF6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2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9.2</w:t>
            </w:r>
          </w:p>
        </w:tc>
      </w:tr>
    </w:tbl>
    <w:p w:rsidR="00CF6551" w:rsidRDefault="00CF6551" w:rsidP="00CF6551">
      <w:bookmarkStart w:id="0" w:name="_GoBack"/>
      <w:bookmarkEnd w:id="0"/>
    </w:p>
    <w:p w:rsidR="00CF6551" w:rsidRPr="0074036B" w:rsidRDefault="00CF6551" w:rsidP="00CF65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036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36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403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036B">
        <w:rPr>
          <w:rFonts w:ascii="Times New Roman" w:hAnsi="Times New Roman" w:cs="Times New Roman"/>
          <w:b/>
          <w:sz w:val="24"/>
          <w:szCs w:val="24"/>
        </w:rPr>
        <w:t>Physico</w:t>
      </w:r>
      <w:proofErr w:type="spellEnd"/>
      <w:r w:rsidRPr="0074036B">
        <w:rPr>
          <w:rFonts w:ascii="Times New Roman" w:hAnsi="Times New Roman" w:cs="Times New Roman"/>
          <w:b/>
          <w:sz w:val="24"/>
          <w:szCs w:val="24"/>
        </w:rPr>
        <w:t xml:space="preserve">-chemical properties of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4036B">
        <w:rPr>
          <w:rFonts w:ascii="Times New Roman" w:hAnsi="Times New Roman" w:cs="Times New Roman"/>
          <w:b/>
          <w:sz w:val="24"/>
          <w:szCs w:val="24"/>
        </w:rPr>
        <w:t>alt affected soils 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Palwal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2AA">
        <w:rPr>
          <w:rFonts w:ascii="Times New Roman" w:hAnsi="Times New Roman" w:cs="Times New Roman"/>
          <w:b/>
          <w:sz w:val="24"/>
          <w:szCs w:val="24"/>
        </w:rPr>
        <w:t xml:space="preserve">and </w:t>
      </w:r>
      <w:proofErr w:type="spellStart"/>
      <w:r w:rsidR="004912AA">
        <w:rPr>
          <w:rFonts w:ascii="Times New Roman" w:hAnsi="Times New Roman" w:cs="Times New Roman"/>
          <w:b/>
          <w:sz w:val="24"/>
          <w:szCs w:val="24"/>
        </w:rPr>
        <w:t>Gurugram</w:t>
      </w:r>
      <w:proofErr w:type="spellEnd"/>
      <w:r w:rsidR="004912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district</w:t>
      </w:r>
      <w:r w:rsidR="004912AA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990"/>
        <w:gridCol w:w="853"/>
        <w:gridCol w:w="751"/>
        <w:gridCol w:w="808"/>
        <w:gridCol w:w="652"/>
        <w:gridCol w:w="766"/>
        <w:gridCol w:w="815"/>
        <w:gridCol w:w="885"/>
        <w:gridCol w:w="850"/>
        <w:gridCol w:w="993"/>
      </w:tblGrid>
      <w:tr w:rsidR="00CF6551" w:rsidRPr="00F621AD" w:rsidTr="00CF6551">
        <w:trPr>
          <w:trHeight w:val="615"/>
        </w:trPr>
        <w:tc>
          <w:tcPr>
            <w:tcW w:w="152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Village Name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Depth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, cm</w:t>
            </w:r>
          </w:p>
        </w:tc>
        <w:tc>
          <w:tcPr>
            <w:tcW w:w="85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ECe</w:t>
            </w:r>
            <w:proofErr w:type="spellEnd"/>
          </w:p>
        </w:tc>
        <w:tc>
          <w:tcPr>
            <w:tcW w:w="751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pHs</w:t>
            </w:r>
            <w:proofErr w:type="spellEnd"/>
          </w:p>
        </w:tc>
        <w:tc>
          <w:tcPr>
            <w:tcW w:w="808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  <w:r w:rsidRPr="005A5B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hi-IN"/>
              </w:rPr>
              <w:t>+</w:t>
            </w:r>
          </w:p>
        </w:tc>
        <w:tc>
          <w:tcPr>
            <w:tcW w:w="652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</w:t>
            </w:r>
            <w:r w:rsidRPr="005A5B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hi-IN"/>
              </w:rPr>
              <w:t>+</w:t>
            </w:r>
          </w:p>
        </w:tc>
        <w:tc>
          <w:tcPr>
            <w:tcW w:w="76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Ca</w:t>
            </w:r>
            <w:proofErr w:type="spellEnd"/>
            <w:r w:rsidRPr="005A5B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hi-IN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hi-IN"/>
              </w:rPr>
              <w:t>+</w:t>
            </w:r>
          </w:p>
        </w:tc>
        <w:tc>
          <w:tcPr>
            <w:tcW w:w="81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Mg</w:t>
            </w:r>
            <w:r w:rsidRPr="005A5B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hi-IN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hi-IN"/>
              </w:rPr>
              <w:t>+</w:t>
            </w:r>
          </w:p>
        </w:tc>
        <w:tc>
          <w:tcPr>
            <w:tcW w:w="8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hi-IN"/>
              </w:rPr>
              <w:t>-</w:t>
            </w:r>
          </w:p>
        </w:tc>
        <w:tc>
          <w:tcPr>
            <w:tcW w:w="850" w:type="dxa"/>
            <w:hideMark/>
          </w:tcPr>
          <w:p w:rsidR="00CF6551" w:rsidRPr="005A5BF7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hi-I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hi-IN"/>
              </w:rPr>
              <w:t>--</w:t>
            </w:r>
          </w:p>
        </w:tc>
        <w:tc>
          <w:tcPr>
            <w:tcW w:w="993" w:type="dxa"/>
            <w:hideMark/>
          </w:tcPr>
          <w:p w:rsidR="00CF6551" w:rsidRPr="005A5BF7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HCO</w:t>
            </w: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hi-I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hi-IN"/>
              </w:rPr>
              <w:t>-</w:t>
            </w:r>
          </w:p>
        </w:tc>
      </w:tr>
      <w:tr w:rsidR="00CF6551" w:rsidRPr="00F621AD" w:rsidTr="00CF6551">
        <w:trPr>
          <w:trHeight w:val="107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Faruk</w:t>
            </w:r>
            <w:proofErr w:type="spellEnd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nagar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3.80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7.00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3.76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0.06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2.80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7.20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3.02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1.78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7.96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8.10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</w:tr>
      <w:tr w:rsidR="00CF6551" w:rsidRPr="00F621AD" w:rsidTr="00CF6551">
        <w:trPr>
          <w:trHeight w:val="28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Faruk</w:t>
            </w:r>
            <w:proofErr w:type="spellEnd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nagar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1.63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0.90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0.16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0.58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7.98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2.50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0.08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8.01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2.36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0.08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0.88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8.45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0.06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60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Mubarakpur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0.55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8.10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0.31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2.10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0.11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0.09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0.91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7.96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0.55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0.08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</w:tr>
      <w:tr w:rsidR="00CF6551" w:rsidRPr="00F621AD" w:rsidTr="00CF6551">
        <w:trPr>
          <w:trHeight w:val="360"/>
        </w:trPr>
        <w:tc>
          <w:tcPr>
            <w:tcW w:w="152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Mubarakpur</w:t>
            </w:r>
            <w:proofErr w:type="spellEnd"/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7.99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0.59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0.62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</w:tr>
      <w:tr w:rsidR="00CF6551" w:rsidRPr="00F621AD" w:rsidTr="00CF6551">
        <w:trPr>
          <w:trHeight w:val="34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Mubarakpur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2.25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7.56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8.40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1.39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23.90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7.56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21.51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1.64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97.40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43.10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7.20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26.55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1.04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105.00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31.10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7.25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23.41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0.54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99.40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</w:tr>
      <w:tr w:rsidR="00CF6551" w:rsidRPr="00F621AD" w:rsidTr="00CF6551">
        <w:trPr>
          <w:trHeight w:val="34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Sultanpur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2.66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8.10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1.04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1.46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1.95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0.51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1.04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8.26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1.58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0.94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8.23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0.94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0.16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2.60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</w:tr>
      <w:tr w:rsidR="00CF6551" w:rsidRPr="00F621AD" w:rsidTr="00CF6551">
        <w:trPr>
          <w:trHeight w:val="300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Sultanpur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0.55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8.60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8.96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0.16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9.10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0.14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9.20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0.94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0.14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Bahin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35.90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8.00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15.04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1.31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134.40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9.71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8.12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14.34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0.54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58.20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6.60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8.32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13.66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32.20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5.40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8.52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9.42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19.80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24.80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3.99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0.75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0.21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Bahin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2.17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7.50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12.06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8.80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1.72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7.47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12.06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10.80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1.70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7.55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0.31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1.65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0.29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Bahin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20.90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7.02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18.87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3.17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38.40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97.80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7.20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18.05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2.93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47.80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88.40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5.80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7.80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12.06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0.54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26.20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50.00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44.20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4.72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8.01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9.42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1.04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40.20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24.00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5.13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8.05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10.55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0.70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25.80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26.20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</w:tr>
      <w:tr w:rsidR="00CF6551" w:rsidRPr="00F621AD" w:rsidTr="00CF6551">
        <w:trPr>
          <w:trHeight w:val="330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Sundarnagar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3.85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7.70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4.72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0.86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17.06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7.25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4.32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0.37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67.40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72.00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11.06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7.20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4.51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0.27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66.20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48.20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5.43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3.76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59.20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28.00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5.15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3.58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0.16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32.00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Soundh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4.55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7.00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3.76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0.54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24.80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0.63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7.50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3.58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0.06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0.78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3.02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0.76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2.64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0.48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1.58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Barraka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1.83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8.00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4.72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2.17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8.05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4.51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0.04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2.48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7.50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4.51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6.60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2.01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7.75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3.76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Khaika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2.47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8.05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5.85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1.50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9.00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3.76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1.24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8.10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3.76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1.18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8.50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4.32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0.01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Khaika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8.47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7.35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23.43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0.27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25.00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29.60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4.98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7.55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21.51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31.00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6.52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7.60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22.45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0.14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32.80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5.15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7.20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18.87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0.08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28.20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Pavsar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13.58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7.50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28.80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0.08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53.00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55.80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3.76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7.20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0.06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3.86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8.10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5.85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3.94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4.71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13.80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Pahari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0.96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9.00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5.85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0.08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4.98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9.25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7.20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0.08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1.52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9.40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4.71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0.06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1.15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9.60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2.64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Pahari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8.57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3.76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0.06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2.90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0.86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8.28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3.02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2.60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0.56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8.39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2.35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8.45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2.63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2.60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Purrakha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8.40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3.76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0.96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8.60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0.92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8.62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1.25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8.48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3.02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Pachanka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8.42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3.02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0.09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4.18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8.00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4.51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16.50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6.08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8.61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4.93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0.20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14.30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5.39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7.60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0.16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12.80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Gangoli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17.20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7.00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12.06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0.57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82.00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4.63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7.10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40.27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28.40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2.83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7.20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3.16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19.80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7.25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1.93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Madnaka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9.07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7.55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8.88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39.40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33.00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3.27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8.05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6.32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3.51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5.84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2.75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2.74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0.09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Riber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27.09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7.58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23.42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40.40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106.00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137.60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6.36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7.67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2.74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0.21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26.60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39.00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4.18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7.77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3.76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0.21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26.40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Akbarpur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9.46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18.87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0.21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59.40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35.80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2.18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9.10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8.88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0.06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3.02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9.00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9.42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2.52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7.99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2.78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Bhagwali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4.95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17.26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0.86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37.00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3.92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7.88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12.37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24.00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4.70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7.65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13.66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24.40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Matepur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14.40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7.96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23.43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76.20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105.00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8.55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7.99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18.87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0.14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26.60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35.80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2.66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8.26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8.88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1.62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7.99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0.58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8.60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</w:tr>
      <w:tr w:rsidR="00CF6551" w:rsidRPr="00F621AD" w:rsidTr="00CF6551">
        <w:trPr>
          <w:trHeight w:val="330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Khri</w:t>
            </w:r>
            <w:proofErr w:type="spellEnd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Brahman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0.94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8.24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3.76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0.95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8.36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3.90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7.29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2.63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5.35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7.55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3.02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Baghola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7.40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6.11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0.08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21.60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8.19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8.00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6.64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10.32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7.50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6.92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10.62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7.20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24.40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Devali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0.62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8.00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3.76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0.26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0.48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0.58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1.25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8.00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0.79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0.03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Devali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59.90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9.80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60.16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1.90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280.80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48.50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25.70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10.00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60.16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4.00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18.30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13.80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17.50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2.70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9.90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35.51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0.93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9.80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0.58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0.37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3.21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9.70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0.79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2.80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Mandkaula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33.50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10.00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58.81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4.15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45.00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28.00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34.00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1.97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9.95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35.51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0.16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9.20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9.34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0.16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2.40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1.02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9.50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10.99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0.14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1.32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8.70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12.66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0.14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2.60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 w:val="restart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Janauli</w:t>
            </w:r>
            <w:proofErr w:type="spellEnd"/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20.30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8.28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60.16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0.57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10.80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66.00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9.49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8.26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54.67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0.37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36.00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5.16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37.70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6.40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24.20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</w:tr>
      <w:tr w:rsidR="00CF6551" w:rsidRPr="00F621AD" w:rsidTr="00CF6551">
        <w:trPr>
          <w:trHeight w:val="315"/>
        </w:trPr>
        <w:tc>
          <w:tcPr>
            <w:tcW w:w="1526" w:type="dxa"/>
            <w:vMerge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4.41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8.21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27.36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0.31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7.60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11.80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</w:tr>
      <w:tr w:rsidR="00CF6551" w:rsidRPr="00F621AD" w:rsidTr="00CF6551">
        <w:trPr>
          <w:trHeight w:val="300"/>
        </w:trPr>
        <w:tc>
          <w:tcPr>
            <w:tcW w:w="152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Max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59.90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60.16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4.15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40.40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280.8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137.60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48.50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60.00</w:t>
            </w:r>
          </w:p>
        </w:tc>
      </w:tr>
      <w:tr w:rsidR="00CF6551" w:rsidRPr="00F621AD" w:rsidTr="00CF6551">
        <w:trPr>
          <w:trHeight w:val="300"/>
        </w:trPr>
        <w:tc>
          <w:tcPr>
            <w:tcW w:w="152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Min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0.26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7.00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0.31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0.01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0.20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1.00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</w:tr>
      <w:tr w:rsidR="00CF6551" w:rsidRPr="00F621AD" w:rsidTr="00CF6551">
        <w:trPr>
          <w:trHeight w:val="300"/>
        </w:trPr>
        <w:tc>
          <w:tcPr>
            <w:tcW w:w="152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Mean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5.87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8.14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9.95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0.34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6.02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15.45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20.21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0.72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2.09</w:t>
            </w:r>
          </w:p>
        </w:tc>
      </w:tr>
      <w:tr w:rsidR="00CF6551" w:rsidRPr="00F621AD" w:rsidTr="00CF6551">
        <w:trPr>
          <w:trHeight w:val="300"/>
        </w:trPr>
        <w:tc>
          <w:tcPr>
            <w:tcW w:w="152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</w:t>
            </w:r>
          </w:p>
        </w:tc>
        <w:tc>
          <w:tcPr>
            <w:tcW w:w="99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8.934</w:t>
            </w:r>
          </w:p>
        </w:tc>
        <w:tc>
          <w:tcPr>
            <w:tcW w:w="75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0.68</w:t>
            </w:r>
          </w:p>
        </w:tc>
        <w:tc>
          <w:tcPr>
            <w:tcW w:w="808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13.03</w:t>
            </w:r>
          </w:p>
        </w:tc>
        <w:tc>
          <w:tcPr>
            <w:tcW w:w="652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0.58</w:t>
            </w:r>
          </w:p>
        </w:tc>
        <w:tc>
          <w:tcPr>
            <w:tcW w:w="76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7.841</w:t>
            </w:r>
          </w:p>
        </w:tc>
        <w:tc>
          <w:tcPr>
            <w:tcW w:w="81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29.62</w:t>
            </w:r>
          </w:p>
        </w:tc>
        <w:tc>
          <w:tcPr>
            <w:tcW w:w="885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28.966</w:t>
            </w:r>
          </w:p>
        </w:tc>
        <w:tc>
          <w:tcPr>
            <w:tcW w:w="850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5.048</w:t>
            </w:r>
          </w:p>
        </w:tc>
        <w:tc>
          <w:tcPr>
            <w:tcW w:w="99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6.073</w:t>
            </w:r>
          </w:p>
        </w:tc>
      </w:tr>
    </w:tbl>
    <w:p w:rsidR="00CF6551" w:rsidRDefault="00CF6551" w:rsidP="00CF65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551" w:rsidRPr="00F621AD" w:rsidRDefault="00CF6551" w:rsidP="00CF65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621AD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8.</w:t>
      </w:r>
      <w:proofErr w:type="gramEnd"/>
      <w:r w:rsidRPr="00F621AD">
        <w:rPr>
          <w:rFonts w:ascii="Times New Roman" w:hAnsi="Times New Roman" w:cs="Times New Roman"/>
          <w:b/>
          <w:bCs/>
          <w:sz w:val="24"/>
          <w:szCs w:val="24"/>
        </w:rPr>
        <w:t xml:space="preserve"> Organic carbon, macro and micronutrients status of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621AD">
        <w:rPr>
          <w:rFonts w:ascii="Times New Roman" w:hAnsi="Times New Roman" w:cs="Times New Roman"/>
          <w:b/>
          <w:bCs/>
          <w:sz w:val="24"/>
          <w:szCs w:val="24"/>
        </w:rPr>
        <w:t xml:space="preserve">oils from </w:t>
      </w:r>
      <w:proofErr w:type="spellStart"/>
      <w:r w:rsidRPr="00F621AD">
        <w:rPr>
          <w:rFonts w:ascii="Times New Roman" w:hAnsi="Times New Roman" w:cs="Times New Roman"/>
          <w:b/>
          <w:bCs/>
          <w:sz w:val="24"/>
          <w:szCs w:val="24"/>
        </w:rPr>
        <w:t>Palwal</w:t>
      </w:r>
      <w:proofErr w:type="spellEnd"/>
      <w:r w:rsidRPr="00F621AD">
        <w:rPr>
          <w:rFonts w:ascii="Times New Roman" w:hAnsi="Times New Roman" w:cs="Times New Roman"/>
          <w:b/>
          <w:bCs/>
          <w:sz w:val="24"/>
          <w:szCs w:val="24"/>
        </w:rPr>
        <w:t xml:space="preserve"> district</w:t>
      </w:r>
    </w:p>
    <w:p w:rsidR="00CF6551" w:rsidRPr="00F621AD" w:rsidRDefault="00CF6551" w:rsidP="00CF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29" w:type="dxa"/>
        <w:tblLayout w:type="fixed"/>
        <w:tblLook w:val="04A0" w:firstRow="1" w:lastRow="0" w:firstColumn="1" w:lastColumn="0" w:noHBand="0" w:noVBand="1"/>
      </w:tblPr>
      <w:tblGrid>
        <w:gridCol w:w="1285"/>
        <w:gridCol w:w="1620"/>
        <w:gridCol w:w="747"/>
        <w:gridCol w:w="992"/>
        <w:gridCol w:w="1134"/>
        <w:gridCol w:w="708"/>
        <w:gridCol w:w="709"/>
        <w:gridCol w:w="884"/>
        <w:gridCol w:w="850"/>
      </w:tblGrid>
      <w:tr w:rsidR="00CF6551" w:rsidRPr="00F621AD" w:rsidTr="00CF6551">
        <w:trPr>
          <w:trHeight w:val="6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Soil depth, cm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Village Name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OC, %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Av. N2, Kg/ha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Av. K kg/ha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Zn, ppm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Cu, ppm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Fe, ppm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Mn</w:t>
            </w:r>
            <w:proofErr w:type="spellEnd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, ppm</w:t>
            </w:r>
          </w:p>
        </w:tc>
      </w:tr>
      <w:tr w:rsidR="00CF6551" w:rsidRPr="00F621AD" w:rsidTr="00CF6551">
        <w:trPr>
          <w:trHeight w:val="107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Faruknagar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0.27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91.00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101.25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1.10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4.3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6.85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0.25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91.00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93.41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0.83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0.36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4.19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2.87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70.22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0.55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0.33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3.66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3.95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0.21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52.50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62.72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0.69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0.23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2.49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2.6</w:t>
            </w:r>
          </w:p>
        </w:tc>
      </w:tr>
      <w:tr w:rsidR="00CF6551" w:rsidRPr="00F621AD" w:rsidTr="00CF6551">
        <w:trPr>
          <w:trHeight w:val="28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Faruknagar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0.42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101.50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346.55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0.53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0.94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2.11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1.94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0.42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98.00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307.51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0.52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0.81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1.68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2.93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238.71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0.52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1.17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2.62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0.37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66.50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142.98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1.14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0.63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1.33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4.05</w:t>
            </w:r>
          </w:p>
        </w:tc>
      </w:tr>
      <w:tr w:rsidR="00CF6551" w:rsidRPr="00F621AD" w:rsidTr="00CF6551">
        <w:trPr>
          <w:trHeight w:val="360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Mubarakpur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129.50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38.82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0.82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1.48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1.63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105.00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320.12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0.69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0.48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1.36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2.87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108.50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283.35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0.41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0.69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1.74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2.15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42.00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188.44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0.49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0.26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1.03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1.37</w:t>
            </w:r>
          </w:p>
        </w:tc>
      </w:tr>
      <w:tr w:rsidR="00CF6551" w:rsidRPr="00F621AD" w:rsidTr="00CF6551">
        <w:trPr>
          <w:trHeight w:val="360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Mubarakpur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101.50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606.95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0.87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2.39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1.27</w:t>
            </w:r>
          </w:p>
        </w:tc>
      </w:tr>
      <w:tr w:rsidR="00CF6551" w:rsidRPr="00F621AD" w:rsidTr="00CF6551">
        <w:trPr>
          <w:trHeight w:val="34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Mubarakpur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0.48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115.50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537.51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0.56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0.21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1.14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1.02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0.48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115.50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373.65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1.04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0.85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1.95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0.46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105.00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295.25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0.97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0.93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1.85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249.46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1.02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0.24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0.74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2.59</w:t>
            </w:r>
          </w:p>
        </w:tc>
      </w:tr>
      <w:tr w:rsidR="00CF6551" w:rsidRPr="00F621AD" w:rsidTr="00CF6551">
        <w:trPr>
          <w:trHeight w:val="34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Sultanpur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0.76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129.50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470.36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3.30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1.99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2.11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0.75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126.00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470.36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0.88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1.28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2.57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105.00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438.33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0.93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1.34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1.18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0.67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87.50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307.51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0.55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0.32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1.16</w:t>
            </w:r>
          </w:p>
        </w:tc>
      </w:tr>
      <w:tr w:rsidR="00CF6551" w:rsidRPr="00F621AD" w:rsidTr="00CF6551">
        <w:trPr>
          <w:trHeight w:val="300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Sultanpur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0.31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98.00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360.44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0.71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0.88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2.67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1.96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0.31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98.00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295.25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0.53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0.96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1.15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0.27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87.50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249.46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0.67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1.39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1.47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2.44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87.50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160.66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1.33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2.13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Bahin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87.50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1181.02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1.11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1.12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0.84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2.49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91.00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715.99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0.54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0.82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1.51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87.50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198.07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0.65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0.64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0.89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1.57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0.56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151.74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0.63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0.43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0.82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1.23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0.54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66.50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134.38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0.44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0.77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2.33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Bahin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105.00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438.33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0.89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1.54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2.55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2.96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0.64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108.50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360.44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0.81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7.82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0.62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105.00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307.51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0.54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0.81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2.38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0.61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98.00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260.47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0.43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0.67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0.81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Bahin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0.41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108.50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997.83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3.14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1.62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2.3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5.14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0.42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105.00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792.29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1.15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1.11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0.95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3.74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0.54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101.50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438.33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0.41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0.55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0.72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1.13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0.47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73.50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360.44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0.35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0.54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1.26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0.42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360.44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0.45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0.41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1.53</w:t>
            </w:r>
          </w:p>
        </w:tc>
      </w:tr>
      <w:tr w:rsidR="00CF6551" w:rsidRPr="00F621AD" w:rsidTr="00CF6551">
        <w:trPr>
          <w:trHeight w:val="330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Sundarnagar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105.00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360.44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0.87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0.32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0.58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4.3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105.00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360.44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0.57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0.62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0.42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3.93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0.51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108.50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346.55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0.34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0.68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1.94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105.00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320.12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0.50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0.75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1.35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0.37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94.50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295.25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0.42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0.64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0.31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8.62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Soundh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105.00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997.83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1.22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2.36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30.76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13.64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0.67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94.50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954.82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0.57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2.1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15.69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9.9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0.64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98.00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474.67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5.52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5.52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0.66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87.50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307.51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19.36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19.36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0.43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84.00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207.91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0.37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1.39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5.02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5.02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Barraka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0.43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101.50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179.00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1.90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0.79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5.06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5.06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0.43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105.00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188.44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0.79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3.48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3.48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87.50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151.74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0.61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1.06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5.74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5.74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0.34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38.50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117.59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0.58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0.94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4.34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4.34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Khaika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0.15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59.50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101.35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0.33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0.24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3.78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3.78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0.13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63.00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101.35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0.34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0.51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4.96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4.96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59.50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93.41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0.27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0.16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2.5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2.5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52.50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62.83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0.26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0.08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1.93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1.93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Khaika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94.50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320.12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0.53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0.79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3.79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3.79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0.21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98.00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307.51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0.88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4.94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4.94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87.50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238.71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0.29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4.09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4.09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0.18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66.50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179.00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0.24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0.44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3.19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3.19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Pavsar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0.25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73.50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188.44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0.31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0.55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2.8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2.8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0.27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179.00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0.32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0.68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3.87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3.87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0.24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73.50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160.66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0.22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2.64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2.64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52.50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134.38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0.30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0.46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1.95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1.95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Pahari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260.47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0.32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0.89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4.13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4.13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66.50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249.46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0.21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2.03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2.88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66.50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179.00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0.27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2.39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3.83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35.00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151.74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0.19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0.42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3.06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3.69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Pahari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0.43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112.00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249.46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0.55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1.49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3.52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3.56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0.45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105.00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260.47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1.42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1.98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3.65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0.43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108.50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234.93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0.30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1.22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2.24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3.13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98.00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160.66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0.36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1.08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1.66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4.18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Purrakha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0.25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101.50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125.91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0.58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3.07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2.38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0.25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101.50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125.91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0.33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0.69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2.45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3.09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0.24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52.50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101.35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0.22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1.42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2.79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0.25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35.00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77.90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0.26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1.57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2.68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Pachanka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0.13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87.50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307.51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0.43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0.61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8.04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0.13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87.50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283.35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0.37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0.53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1.71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0.12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260.47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0.41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0.36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0.68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1.33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0.13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52.50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160.66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0.40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0.87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1.56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Gangoli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0.45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119.00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283.35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0.90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1.51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10.19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8.7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0.45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119.00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249.46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0.36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1.01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4.15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10.45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0.46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105.00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207.91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0.51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1.08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3.45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9.66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66.50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142.98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0.35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0.95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3.69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5.93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Madnaka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0.13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84.00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125.91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0.52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0.76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5.3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3.78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0.15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84.00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134.38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0.44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2.98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2.27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0.12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117.59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1.77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3.38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52.50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93.41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0.34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0.26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1.37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2.72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Riber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126.00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421.43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2.69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1.14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12.6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22.66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0.45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126.00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405.26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1.98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12.06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11.49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108.50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320.12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0.64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0.76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4.76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7.21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Akbarpur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0.12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105.00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125.91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0.50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0.62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5.94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3.07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0.13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101.50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134.38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0.35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2.38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3.01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0.12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87.50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109.41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1.93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3.4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49.00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93.41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1.91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2.15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Bhagwali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0.21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98.00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421.43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0.71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1.5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2.95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8.72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0.22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98.00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374.82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0.98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4.25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63.00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333.12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0.37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0.45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0.57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2.87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Matepur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0.18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108.50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160.66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0.67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1.35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3.32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4.19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0.18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108.50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140.54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0.62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0.88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3.36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4.29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0.16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87.50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125.91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0.64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1.62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3.96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0.18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87.50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93.41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0.32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1.15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2.1</w:t>
            </w:r>
          </w:p>
        </w:tc>
      </w:tr>
      <w:tr w:rsidR="00CF6551" w:rsidRPr="00F621AD" w:rsidTr="00CF6551">
        <w:trPr>
          <w:trHeight w:val="330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Khri</w:t>
            </w:r>
            <w:proofErr w:type="spellEnd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Brahman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0.31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129.50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249.46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0.46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4.4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4.86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0.33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126.00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238.71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0.36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5.27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105.00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207.91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0.35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1.02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1.36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4.32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0.31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73.50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93.41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0.37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0.93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1.35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4.13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Baghola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87.50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117.59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0.57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0.55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2.9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4.32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87.50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117.59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0.46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0.43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2.13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3.52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101.35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0.37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0.32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1.5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4.12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59.50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70.31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0.32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1.46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4.02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Devali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0.28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98.00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307.51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0.76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1.58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29.82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6.75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94.50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320.12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0.47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0.73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8.08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0.28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73.50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283.35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0.36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3.6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5.52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0.25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151.67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0.31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0.46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2.25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4.92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Devali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0.31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87.50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405.26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0.81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1.32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70.5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7.28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0.33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87.50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421.43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0.53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1.32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22.24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7.31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0.33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73.50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389.74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0.35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0.91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8.37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8.48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0.31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307.51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0.35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0.81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6.4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8.36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59.50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198.07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0.36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8.39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6.44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7.91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Mandkaula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91.00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537.51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1.32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10.68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4.4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91.00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438.33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1.37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1.44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7.74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4.16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0.09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87.50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421.43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0.42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0.73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3.42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3.55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346.55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0.75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3.01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3.74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0.07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73.50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160.66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0.26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1.57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3.69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Janauli</w:t>
            </w:r>
            <w:proofErr w:type="spellEnd"/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0.04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59.50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470.36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0.45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0.72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2.17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3.89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15-30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0.06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56.00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503.64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0.72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0.91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4.47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3.62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0.04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52.50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320.12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5.66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4.22</w:t>
            </w:r>
          </w:p>
        </w:tc>
      </w:tr>
      <w:tr w:rsidR="00CF6551" w:rsidRPr="00F621AD" w:rsidTr="00CF6551">
        <w:trPr>
          <w:trHeight w:val="315"/>
        </w:trPr>
        <w:tc>
          <w:tcPr>
            <w:tcW w:w="1285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162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0.06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38.50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179.00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0.69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3.97</w:t>
            </w:r>
          </w:p>
        </w:tc>
      </w:tr>
      <w:tr w:rsidR="00CF6551" w:rsidRPr="00F621AD" w:rsidTr="00CF6551">
        <w:trPr>
          <w:trHeight w:val="300"/>
        </w:trPr>
        <w:tc>
          <w:tcPr>
            <w:tcW w:w="2905" w:type="dxa"/>
            <w:gridSpan w:val="2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Max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0.76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129.50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1181.02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3.3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8.39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70.5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22.66</w:t>
            </w:r>
          </w:p>
        </w:tc>
      </w:tr>
      <w:tr w:rsidR="00CF6551" w:rsidRPr="00F621AD" w:rsidTr="00CF6551">
        <w:trPr>
          <w:trHeight w:val="300"/>
        </w:trPr>
        <w:tc>
          <w:tcPr>
            <w:tcW w:w="2905" w:type="dxa"/>
            <w:gridSpan w:val="2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Min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0.04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35.00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38.82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0.19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0.08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0.81</w:t>
            </w:r>
          </w:p>
        </w:tc>
      </w:tr>
      <w:tr w:rsidR="00CF6551" w:rsidRPr="00F621AD" w:rsidTr="00CF6551">
        <w:trPr>
          <w:trHeight w:val="300"/>
        </w:trPr>
        <w:tc>
          <w:tcPr>
            <w:tcW w:w="2905" w:type="dxa"/>
            <w:gridSpan w:val="2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Average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0.31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86.63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280.61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0.61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0.82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4.14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4.201</w:t>
            </w:r>
          </w:p>
        </w:tc>
      </w:tr>
      <w:tr w:rsidR="00CF6551" w:rsidRPr="00F621AD" w:rsidTr="00CF6551">
        <w:trPr>
          <w:trHeight w:val="300"/>
        </w:trPr>
        <w:tc>
          <w:tcPr>
            <w:tcW w:w="2905" w:type="dxa"/>
            <w:gridSpan w:val="2"/>
            <w:noWrap/>
            <w:hideMark/>
          </w:tcPr>
          <w:p w:rsidR="00CF6551" w:rsidRPr="00F621AD" w:rsidRDefault="00CF6551" w:rsidP="00CF6551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Std</w:t>
            </w:r>
            <w:proofErr w:type="spellEnd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Deviation</w:t>
            </w:r>
          </w:p>
        </w:tc>
        <w:tc>
          <w:tcPr>
            <w:tcW w:w="747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0.17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22.136</w:t>
            </w:r>
          </w:p>
        </w:tc>
        <w:tc>
          <w:tcPr>
            <w:tcW w:w="113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193.95</w:t>
            </w:r>
          </w:p>
        </w:tc>
        <w:tc>
          <w:tcPr>
            <w:tcW w:w="708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0.48</w:t>
            </w:r>
          </w:p>
        </w:tc>
        <w:tc>
          <w:tcPr>
            <w:tcW w:w="709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</w:t>
            </w:r>
          </w:p>
        </w:tc>
        <w:tc>
          <w:tcPr>
            <w:tcW w:w="884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7.58</w:t>
            </w:r>
          </w:p>
        </w:tc>
        <w:tc>
          <w:tcPr>
            <w:tcW w:w="850" w:type="dxa"/>
          </w:tcPr>
          <w:p w:rsidR="00CF6551" w:rsidRPr="00F621AD" w:rsidRDefault="00CF6551" w:rsidP="00CF65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3.165</w:t>
            </w:r>
          </w:p>
        </w:tc>
      </w:tr>
    </w:tbl>
    <w:p w:rsidR="00CF6551" w:rsidRDefault="00CF6551" w:rsidP="00CF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551" w:rsidRDefault="00CF6551" w:rsidP="00CF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551" w:rsidRPr="0074036B" w:rsidRDefault="00CF6551" w:rsidP="00CF655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036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4036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4036B">
        <w:rPr>
          <w:rFonts w:ascii="Times New Roman" w:hAnsi="Times New Roman" w:cs="Times New Roman"/>
          <w:b/>
          <w:sz w:val="24"/>
          <w:szCs w:val="24"/>
        </w:rPr>
        <w:t xml:space="preserve"> Composition of groundwater samples from </w:t>
      </w:r>
      <w:proofErr w:type="spellStart"/>
      <w:r w:rsidRPr="0074036B">
        <w:rPr>
          <w:rFonts w:ascii="Times New Roman" w:hAnsi="Times New Roman" w:cs="Times New Roman"/>
          <w:b/>
          <w:sz w:val="24"/>
          <w:szCs w:val="24"/>
        </w:rPr>
        <w:t>Palwal</w:t>
      </w:r>
      <w:proofErr w:type="spellEnd"/>
      <w:r w:rsidRPr="0074036B">
        <w:rPr>
          <w:rFonts w:ascii="Times New Roman" w:hAnsi="Times New Roman" w:cs="Times New Roman"/>
          <w:b/>
          <w:sz w:val="24"/>
          <w:szCs w:val="24"/>
        </w:rPr>
        <w:t xml:space="preserve"> district </w:t>
      </w:r>
    </w:p>
    <w:tbl>
      <w:tblPr>
        <w:tblW w:w="9764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921"/>
        <w:gridCol w:w="636"/>
        <w:gridCol w:w="876"/>
        <w:gridCol w:w="969"/>
        <w:gridCol w:w="1012"/>
        <w:gridCol w:w="876"/>
        <w:gridCol w:w="863"/>
        <w:gridCol w:w="1076"/>
        <w:gridCol w:w="992"/>
      </w:tblGrid>
      <w:tr w:rsidR="00CF6551" w:rsidRPr="00F621AD" w:rsidTr="00CF6551">
        <w:tc>
          <w:tcPr>
            <w:tcW w:w="1543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Name of village</w:t>
            </w:r>
          </w:p>
        </w:tc>
        <w:tc>
          <w:tcPr>
            <w:tcW w:w="921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F621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F621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636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F621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  <w:proofErr w:type="spellEnd"/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Na, me L</w:t>
            </w:r>
            <w:r w:rsidRPr="00F621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69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K, me L</w:t>
            </w:r>
            <w:r w:rsidRPr="00F621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12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Ca+Mg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, me L</w:t>
            </w:r>
            <w:r w:rsidRPr="00F621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, me L</w:t>
            </w:r>
            <w:r w:rsidRPr="00F621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63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HCO</w:t>
            </w:r>
            <w:r w:rsidRPr="00F621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, me L</w:t>
            </w:r>
            <w:r w:rsidRPr="00F621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76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F621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, mg kg</w:t>
            </w:r>
            <w:r w:rsidRPr="00F621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F, </w:t>
            </w:r>
          </w:p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mg kg</w:t>
            </w:r>
            <w:r w:rsidRPr="00F621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CF6551" w:rsidRPr="00F621AD" w:rsidTr="00CF6551">
        <w:tc>
          <w:tcPr>
            <w:tcW w:w="1543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Yakubpur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63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969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01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63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0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198.60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CF6551" w:rsidRPr="00F621AD" w:rsidTr="00CF6551">
        <w:tc>
          <w:tcPr>
            <w:tcW w:w="1543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Malai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63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8.34</w:t>
            </w:r>
          </w:p>
        </w:tc>
        <w:tc>
          <w:tcPr>
            <w:tcW w:w="969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1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63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0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CF6551" w:rsidRPr="00F621AD" w:rsidTr="00CF6551">
        <w:tc>
          <w:tcPr>
            <w:tcW w:w="1543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Kot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15.43</w:t>
            </w:r>
          </w:p>
        </w:tc>
        <w:tc>
          <w:tcPr>
            <w:tcW w:w="63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6.88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129.50</w:t>
            </w:r>
          </w:p>
        </w:tc>
        <w:tc>
          <w:tcPr>
            <w:tcW w:w="969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01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49.00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159.00</w:t>
            </w:r>
          </w:p>
        </w:tc>
        <w:tc>
          <w:tcPr>
            <w:tcW w:w="863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0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</w:tr>
      <w:tr w:rsidR="00CF6551" w:rsidRPr="00F621AD" w:rsidTr="00CF6551">
        <w:trPr>
          <w:trHeight w:val="176"/>
        </w:trPr>
        <w:tc>
          <w:tcPr>
            <w:tcW w:w="1543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Sundarnagar</w:t>
            </w:r>
            <w:proofErr w:type="spellEnd"/>
          </w:p>
        </w:tc>
        <w:tc>
          <w:tcPr>
            <w:tcW w:w="921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63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48.24</w:t>
            </w:r>
          </w:p>
        </w:tc>
        <w:tc>
          <w:tcPr>
            <w:tcW w:w="969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01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863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114.10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CF6551" w:rsidRPr="00F621AD" w:rsidTr="00CF6551">
        <w:tc>
          <w:tcPr>
            <w:tcW w:w="1543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Nimka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63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31.16</w:t>
            </w:r>
          </w:p>
        </w:tc>
        <w:tc>
          <w:tcPr>
            <w:tcW w:w="969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1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863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327.10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</w:tr>
      <w:tr w:rsidR="00CF6551" w:rsidRPr="00F621AD" w:rsidTr="00CF6551">
        <w:tc>
          <w:tcPr>
            <w:tcW w:w="1543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Madnaka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63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12.37</w:t>
            </w:r>
          </w:p>
        </w:tc>
        <w:tc>
          <w:tcPr>
            <w:tcW w:w="969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01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32.00</w:t>
            </w:r>
          </w:p>
        </w:tc>
        <w:tc>
          <w:tcPr>
            <w:tcW w:w="863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0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129.30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</w:tr>
      <w:tr w:rsidR="00CF6551" w:rsidRPr="00F621AD" w:rsidTr="00CF6551">
        <w:tc>
          <w:tcPr>
            <w:tcW w:w="1543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Akbarpur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Natol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63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7.89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15.75</w:t>
            </w:r>
          </w:p>
        </w:tc>
        <w:tc>
          <w:tcPr>
            <w:tcW w:w="969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01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3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0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20.730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</w:tr>
      <w:tr w:rsidR="00CF6551" w:rsidRPr="00F621AD" w:rsidTr="00CF6551">
        <w:tc>
          <w:tcPr>
            <w:tcW w:w="1543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Bhigawali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3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7.31</w:t>
            </w:r>
          </w:p>
        </w:tc>
        <w:tc>
          <w:tcPr>
            <w:tcW w:w="969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1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63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0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F6551" w:rsidRPr="00F621AD" w:rsidTr="00CF6551">
        <w:tc>
          <w:tcPr>
            <w:tcW w:w="1543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Mathepur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63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7.53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37.70</w:t>
            </w:r>
          </w:p>
        </w:tc>
        <w:tc>
          <w:tcPr>
            <w:tcW w:w="969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01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</w:tc>
        <w:tc>
          <w:tcPr>
            <w:tcW w:w="863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0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CF6551" w:rsidRPr="00F621AD" w:rsidTr="00CF6551">
        <w:tc>
          <w:tcPr>
            <w:tcW w:w="1543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Devali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63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60.16</w:t>
            </w:r>
          </w:p>
        </w:tc>
        <w:tc>
          <w:tcPr>
            <w:tcW w:w="969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01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85.00</w:t>
            </w:r>
          </w:p>
        </w:tc>
        <w:tc>
          <w:tcPr>
            <w:tcW w:w="863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7.98</w:t>
            </w:r>
          </w:p>
        </w:tc>
      </w:tr>
      <w:tr w:rsidR="00CF6551" w:rsidRPr="00F621AD" w:rsidTr="00CF6551">
        <w:tc>
          <w:tcPr>
            <w:tcW w:w="1543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Devali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5.79</w:t>
            </w:r>
          </w:p>
        </w:tc>
        <w:tc>
          <w:tcPr>
            <w:tcW w:w="63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44.59</w:t>
            </w:r>
          </w:p>
        </w:tc>
        <w:tc>
          <w:tcPr>
            <w:tcW w:w="969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01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57.00</w:t>
            </w:r>
          </w:p>
        </w:tc>
        <w:tc>
          <w:tcPr>
            <w:tcW w:w="863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0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29.31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CF6551" w:rsidRPr="00F621AD" w:rsidTr="00CF6551">
        <w:tc>
          <w:tcPr>
            <w:tcW w:w="1543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Janauli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</w:p>
        </w:tc>
        <w:tc>
          <w:tcPr>
            <w:tcW w:w="63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7.54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31.29</w:t>
            </w:r>
          </w:p>
        </w:tc>
        <w:tc>
          <w:tcPr>
            <w:tcW w:w="969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01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26.00</w:t>
            </w:r>
          </w:p>
        </w:tc>
        <w:tc>
          <w:tcPr>
            <w:tcW w:w="863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0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8.85</w:t>
            </w:r>
          </w:p>
        </w:tc>
      </w:tr>
      <w:tr w:rsidR="00CF6551" w:rsidRPr="00F621AD" w:rsidTr="00CF6551">
        <w:tc>
          <w:tcPr>
            <w:tcW w:w="1543" w:type="dxa"/>
          </w:tcPr>
          <w:p w:rsidR="00CF6551" w:rsidRPr="00F621AD" w:rsidRDefault="00CF6551" w:rsidP="00CF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Maheshpur</w:t>
            </w:r>
            <w:proofErr w:type="spellEnd"/>
            <w:r w:rsidRPr="00F6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63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69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01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863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076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56.13</w:t>
            </w:r>
          </w:p>
        </w:tc>
        <w:tc>
          <w:tcPr>
            <w:tcW w:w="992" w:type="dxa"/>
          </w:tcPr>
          <w:p w:rsidR="00CF6551" w:rsidRPr="00F621AD" w:rsidRDefault="00CF6551" w:rsidP="00C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</w:tbl>
    <w:p w:rsidR="00CF6551" w:rsidRPr="00F621AD" w:rsidRDefault="00CF6551" w:rsidP="00CF655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F6551" w:rsidRPr="00F621AD" w:rsidRDefault="00CF6551" w:rsidP="00CF65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Table 10.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Physico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-chemical properties of s</w:t>
      </w:r>
      <w:r w:rsidRPr="00F621AD">
        <w:rPr>
          <w:rFonts w:ascii="Times New Roman" w:hAnsi="Times New Roman" w:cs="Times New Roman"/>
          <w:b/>
          <w:bCs/>
          <w:sz w:val="24"/>
          <w:szCs w:val="24"/>
        </w:rPr>
        <w:t>oil samples from Faridabad districts</w:t>
      </w:r>
    </w:p>
    <w:tbl>
      <w:tblPr>
        <w:tblStyle w:val="TableGrid"/>
        <w:tblW w:w="9966" w:type="dxa"/>
        <w:tblLook w:val="04A0" w:firstRow="1" w:lastRow="0" w:firstColumn="1" w:lastColumn="0" w:noHBand="0" w:noVBand="1"/>
      </w:tblPr>
      <w:tblGrid>
        <w:gridCol w:w="1296"/>
        <w:gridCol w:w="809"/>
        <w:gridCol w:w="756"/>
        <w:gridCol w:w="756"/>
        <w:gridCol w:w="636"/>
        <w:gridCol w:w="940"/>
        <w:gridCol w:w="876"/>
        <w:gridCol w:w="636"/>
        <w:gridCol w:w="963"/>
        <w:gridCol w:w="699"/>
        <w:gridCol w:w="843"/>
        <w:gridCol w:w="756"/>
      </w:tblGrid>
      <w:tr w:rsidR="00CF6551" w:rsidRPr="00A66992" w:rsidTr="00CF6551">
        <w:trPr>
          <w:trHeight w:val="645"/>
        </w:trPr>
        <w:tc>
          <w:tcPr>
            <w:tcW w:w="1296" w:type="dxa"/>
            <w:hideMark/>
          </w:tcPr>
          <w:p w:rsidR="00CF6551" w:rsidRPr="00A66992" w:rsidRDefault="00CF6551" w:rsidP="00CF6551">
            <w:pPr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</w:pPr>
            <w:r w:rsidRPr="00A66992"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  <w:t xml:space="preserve">Village </w:t>
            </w:r>
          </w:p>
        </w:tc>
        <w:tc>
          <w:tcPr>
            <w:tcW w:w="809" w:type="dxa"/>
            <w:hideMark/>
          </w:tcPr>
          <w:p w:rsidR="00CF6551" w:rsidRPr="00A66992" w:rsidRDefault="00CF6551" w:rsidP="00CF6551">
            <w:pPr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</w:pPr>
            <w:r w:rsidRPr="00A66992"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  <w:t>Depth, cm</w:t>
            </w:r>
          </w:p>
        </w:tc>
        <w:tc>
          <w:tcPr>
            <w:tcW w:w="756" w:type="dxa"/>
            <w:hideMark/>
          </w:tcPr>
          <w:p w:rsidR="00CF6551" w:rsidRPr="00A66992" w:rsidRDefault="00CF6551" w:rsidP="00CF6551">
            <w:pPr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</w:pPr>
            <w:proofErr w:type="spellStart"/>
            <w:r w:rsidRPr="00A66992"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  <w:t>pHs</w:t>
            </w:r>
            <w:proofErr w:type="spellEnd"/>
          </w:p>
        </w:tc>
        <w:tc>
          <w:tcPr>
            <w:tcW w:w="756" w:type="dxa"/>
            <w:hideMark/>
          </w:tcPr>
          <w:p w:rsidR="00CF6551" w:rsidRPr="00A66992" w:rsidRDefault="00CF6551" w:rsidP="00CF6551">
            <w:pPr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</w:pPr>
            <w:proofErr w:type="spellStart"/>
            <w:r w:rsidRPr="00A66992"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  <w:t>ECe</w:t>
            </w:r>
            <w:proofErr w:type="spellEnd"/>
            <w:r w:rsidRPr="00A66992"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  <w:t xml:space="preserve">, </w:t>
            </w:r>
            <w:proofErr w:type="spellStart"/>
            <w:r w:rsidRPr="00A66992"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  <w:t>dS</w:t>
            </w:r>
            <w:proofErr w:type="spellEnd"/>
            <w:r w:rsidRPr="00A66992"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  <w:t>/m</w:t>
            </w:r>
          </w:p>
        </w:tc>
        <w:tc>
          <w:tcPr>
            <w:tcW w:w="636" w:type="dxa"/>
            <w:hideMark/>
          </w:tcPr>
          <w:p w:rsidR="00CF6551" w:rsidRPr="00A66992" w:rsidRDefault="00CF6551" w:rsidP="00CF6551">
            <w:pPr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</w:pPr>
            <w:r w:rsidRPr="00A66992"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  <w:t>OC, %</w:t>
            </w:r>
          </w:p>
        </w:tc>
        <w:tc>
          <w:tcPr>
            <w:tcW w:w="940" w:type="dxa"/>
            <w:hideMark/>
          </w:tcPr>
          <w:p w:rsidR="00CF6551" w:rsidRPr="00A66992" w:rsidRDefault="00CF6551" w:rsidP="00CF6551">
            <w:pPr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</w:pPr>
            <w:r w:rsidRPr="00A66992"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  <w:t>CaCO</w:t>
            </w:r>
            <w:r w:rsidRPr="00A66992">
              <w:rPr>
                <w:rFonts w:ascii="Times New Roman" w:eastAsia="Times New Roman" w:hAnsi="Times New Roman" w:cs="Times New Roman"/>
                <w:bCs/>
                <w:szCs w:val="24"/>
                <w:vertAlign w:val="subscript"/>
                <w:lang w:bidi="hi-IN"/>
              </w:rPr>
              <w:t>3</w:t>
            </w:r>
            <w:r w:rsidRPr="00A66992"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  <w:t>, %</w:t>
            </w:r>
          </w:p>
        </w:tc>
        <w:tc>
          <w:tcPr>
            <w:tcW w:w="876" w:type="dxa"/>
            <w:hideMark/>
          </w:tcPr>
          <w:p w:rsidR="00CF6551" w:rsidRPr="00A66992" w:rsidRDefault="00CF6551" w:rsidP="00CF6551">
            <w:pPr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</w:pPr>
            <w:r w:rsidRPr="00A66992"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  <w:t>Na, me/l</w:t>
            </w:r>
          </w:p>
        </w:tc>
        <w:tc>
          <w:tcPr>
            <w:tcW w:w="636" w:type="dxa"/>
            <w:hideMark/>
          </w:tcPr>
          <w:p w:rsidR="00CF6551" w:rsidRPr="00A66992" w:rsidRDefault="00CF6551" w:rsidP="00CF6551">
            <w:pPr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</w:pPr>
            <w:r w:rsidRPr="00A66992"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  <w:t>K, me/l</w:t>
            </w:r>
          </w:p>
        </w:tc>
        <w:tc>
          <w:tcPr>
            <w:tcW w:w="963" w:type="dxa"/>
            <w:hideMark/>
          </w:tcPr>
          <w:p w:rsidR="00CF6551" w:rsidRPr="00A66992" w:rsidRDefault="00CF6551" w:rsidP="00CF6551">
            <w:pPr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</w:pPr>
            <w:proofErr w:type="spellStart"/>
            <w:r w:rsidRPr="00A66992"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  <w:t>Ca+Mg</w:t>
            </w:r>
            <w:proofErr w:type="spellEnd"/>
            <w:r w:rsidRPr="00A66992"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  <w:t>, me/l</w:t>
            </w:r>
          </w:p>
        </w:tc>
        <w:tc>
          <w:tcPr>
            <w:tcW w:w="699" w:type="dxa"/>
            <w:hideMark/>
          </w:tcPr>
          <w:p w:rsidR="00CF6551" w:rsidRPr="00A66992" w:rsidRDefault="00CF6551" w:rsidP="00CF6551">
            <w:pPr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</w:pPr>
            <w:r w:rsidRPr="00A66992"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  <w:t>CO</w:t>
            </w:r>
            <w:r w:rsidRPr="00A66992">
              <w:rPr>
                <w:rFonts w:ascii="Times New Roman" w:eastAsia="Times New Roman" w:hAnsi="Times New Roman" w:cs="Times New Roman"/>
                <w:bCs/>
                <w:szCs w:val="24"/>
                <w:vertAlign w:val="subscript"/>
                <w:lang w:bidi="hi-IN"/>
              </w:rPr>
              <w:t>3</w:t>
            </w:r>
            <w:r w:rsidRPr="00A66992"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  <w:t>, me/l</w:t>
            </w:r>
          </w:p>
        </w:tc>
        <w:tc>
          <w:tcPr>
            <w:tcW w:w="843" w:type="dxa"/>
            <w:hideMark/>
          </w:tcPr>
          <w:p w:rsidR="00CF6551" w:rsidRPr="00A66992" w:rsidRDefault="00CF6551" w:rsidP="00CF6551">
            <w:pPr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</w:pPr>
            <w:r w:rsidRPr="00A66992"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  <w:t>HCO</w:t>
            </w:r>
            <w:r w:rsidRPr="00A66992">
              <w:rPr>
                <w:rFonts w:ascii="Times New Roman" w:eastAsia="Times New Roman" w:hAnsi="Times New Roman" w:cs="Times New Roman"/>
                <w:bCs/>
                <w:szCs w:val="24"/>
                <w:vertAlign w:val="subscript"/>
                <w:lang w:bidi="hi-IN"/>
              </w:rPr>
              <w:t>3</w:t>
            </w:r>
            <w:r w:rsidRPr="00A66992"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  <w:t>, me/l</w:t>
            </w:r>
          </w:p>
        </w:tc>
        <w:tc>
          <w:tcPr>
            <w:tcW w:w="756" w:type="dxa"/>
            <w:hideMark/>
          </w:tcPr>
          <w:p w:rsidR="00CF6551" w:rsidRPr="00A66992" w:rsidRDefault="00CF6551" w:rsidP="00CF6551">
            <w:pPr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</w:pPr>
            <w:proofErr w:type="spellStart"/>
            <w:r w:rsidRPr="00A66992"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  <w:t>Cl</w:t>
            </w:r>
            <w:proofErr w:type="spellEnd"/>
            <w:r w:rsidRPr="00A66992">
              <w:rPr>
                <w:rFonts w:ascii="Times New Roman" w:eastAsia="Times New Roman" w:hAnsi="Times New Roman" w:cs="Times New Roman"/>
                <w:bCs/>
                <w:szCs w:val="24"/>
                <w:lang w:bidi="hi-IN"/>
              </w:rPr>
              <w:t>, me/l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Sahapur</w:t>
            </w:r>
            <w:proofErr w:type="spellEnd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Khurd</w:t>
            </w:r>
            <w:proofErr w:type="spellEnd"/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7.99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28.3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0.54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1.32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513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0.22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8.11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18.36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0.45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1.47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110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14.7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0.41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1.63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88.3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0.08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11.12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0.32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84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Sagarpur</w:t>
            </w:r>
            <w:proofErr w:type="spellEnd"/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8.78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1.24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0.47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4.7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0.04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8.75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2.09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0.44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9.9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9.6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0.06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Sagarpur</w:t>
            </w:r>
            <w:proofErr w:type="spellEnd"/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8.78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0.902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0.47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0.13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8.79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1.09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0.44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5.8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9.2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0.06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8.7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1.42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13.3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0.02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8.8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0.36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13.8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0.08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Harphalli</w:t>
            </w:r>
            <w:proofErr w:type="spellEnd"/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8.69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0.45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16.7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0.14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8.43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1.24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0.41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20.6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0.01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30.6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8.18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3.76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40.9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0.02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7.69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4.29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0.36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39.8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0.08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Harphalla</w:t>
            </w:r>
            <w:proofErr w:type="spellEnd"/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8.62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0.48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10.3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0.01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8.29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4.09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0.45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0.04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8.24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5.61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0.45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82.9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0.03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8.22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5.27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0.42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37.7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0.02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Tigaon</w:t>
            </w:r>
            <w:proofErr w:type="spellEnd"/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8.38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4.24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0.48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35.7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0.46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8.51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2.55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0.45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21.1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0.26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8.53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2.02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8.65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1.96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0.32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12.8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0.06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Machghar</w:t>
            </w:r>
            <w:proofErr w:type="spellEnd"/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10.11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7.23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0.42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7.4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63.7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0.08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10.2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8.77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101.8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10.22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11.98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128.4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0.07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10.13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11.69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0.35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120.2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0.07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Machghar</w:t>
            </w:r>
            <w:proofErr w:type="spellEnd"/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10.03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2.69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0.41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4.7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18.3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0.07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9.25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6.91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40.2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0.03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10.59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0.36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96.6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10.28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8.99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0.26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3.1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0.08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Dayalpur</w:t>
            </w:r>
            <w:proofErr w:type="spellEnd"/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8.22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2.92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0.45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17.1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8.28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1.12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0.42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6.8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8.31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0.777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4.6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0.06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8.44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0.75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0.23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6.3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0.07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Dayalpur</w:t>
            </w:r>
            <w:proofErr w:type="spellEnd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road</w:t>
            </w: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7.78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1.05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4.4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0.23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7.96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0.54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5.2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0.09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8.22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0.898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0.44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2.8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0.02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Sotai</w:t>
            </w:r>
            <w:proofErr w:type="spellEnd"/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8.51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1.12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0.59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9.4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0.02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1.37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0.48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10.2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0.02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1.29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0.44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8.4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0.04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8.34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1.02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0.21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Sahapur</w:t>
            </w:r>
            <w:proofErr w:type="spellEnd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kalan</w:t>
            </w:r>
            <w:proofErr w:type="spellEnd"/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8.16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0.805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0.62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5.6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0.03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8.56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0.739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0.54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4.6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0.01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8.21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0.741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5.2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0.01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8.11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0.702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0.23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4.3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Ladhauli</w:t>
            </w:r>
            <w:proofErr w:type="spellEnd"/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8.37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0.483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0.42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1.9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0.06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8.38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0.491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0.04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8.12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0.588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0.04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8.14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0.513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3.3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0.03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Sunped</w:t>
            </w:r>
            <w:proofErr w:type="spellEnd"/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7.95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0.703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0.16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8.11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0.716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0.54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0.03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8.12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0.731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0.45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0.01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8.14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0.829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0.44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Asaoti</w:t>
            </w:r>
            <w:proofErr w:type="spellEnd"/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8.17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2.28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0.35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15.3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8.22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1.46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0.24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10.9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0.02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8.01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1.43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0.54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0.18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1.46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13.1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0.63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Baghola</w:t>
            </w:r>
            <w:proofErr w:type="spellEnd"/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6.42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50.3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0.47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276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1.25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164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7.59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26.8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31.3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0.16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59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7.28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29.9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0.35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0.12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55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8.26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25.4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178.7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Pirthala</w:t>
            </w:r>
            <w:proofErr w:type="spellEnd"/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7.66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18.76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106.8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2.44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71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7.79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14.11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0.42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90.9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0.81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54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8.02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12.91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0.33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62.7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0.52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48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7.82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13.68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0.33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50.7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0.53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55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Maladpur</w:t>
            </w:r>
            <w:proofErr w:type="spellEnd"/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8.09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1.16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4.9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0.04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8.07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1.15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0.44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6.8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0.02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8.14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1.22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0.36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7.6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0.01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8.33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1.03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0.33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Qureshipur</w:t>
            </w:r>
            <w:proofErr w:type="spellEnd"/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8.21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0.327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0.27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8.7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0.328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0.24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1.6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0.08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8.47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0.263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0.23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8.31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1.18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0.23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1.4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firozpur</w:t>
            </w:r>
            <w:proofErr w:type="spellEnd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kalan</w:t>
            </w:r>
            <w:proofErr w:type="spellEnd"/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8.38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0.831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0.59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4.3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0.08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8.39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0.983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7.6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8.21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3.02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0.36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16.1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0.05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8.18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3.16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0.36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1.1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18.1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0.03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Sikrona</w:t>
            </w:r>
            <w:proofErr w:type="spellEnd"/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7.44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51.5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0.53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652.1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0.47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105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7.31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27.5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0.45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0.17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7.42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20.2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0.44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197.1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0.12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52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7.56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17.44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0.41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198.2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0.16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Kabulpur</w:t>
            </w:r>
            <w:proofErr w:type="spellEnd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bangar</w:t>
            </w:r>
            <w:proofErr w:type="spellEnd"/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0-15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7.23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54.7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0.38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345.7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0.32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15-30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7.39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32.1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0.36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137.1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0.28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125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30-60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7.46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21.5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0.36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141.8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0.16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86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30"/>
        </w:trPr>
        <w:tc>
          <w:tcPr>
            <w:tcW w:w="129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0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60-90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7.51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18.57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0.27</w:t>
            </w:r>
          </w:p>
        </w:tc>
        <w:tc>
          <w:tcPr>
            <w:tcW w:w="940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0.5</w:t>
            </w:r>
          </w:p>
        </w:tc>
        <w:tc>
          <w:tcPr>
            <w:tcW w:w="87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172.1</w:t>
            </w:r>
          </w:p>
        </w:tc>
        <w:tc>
          <w:tcPr>
            <w:tcW w:w="63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0.15</w:t>
            </w:r>
          </w:p>
        </w:tc>
        <w:tc>
          <w:tcPr>
            <w:tcW w:w="96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80</w:t>
            </w:r>
          </w:p>
        </w:tc>
        <w:tc>
          <w:tcPr>
            <w:tcW w:w="699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15"/>
        </w:trPr>
        <w:tc>
          <w:tcPr>
            <w:tcW w:w="2105" w:type="dxa"/>
            <w:gridSpan w:val="2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Min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6.42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0.263</w:t>
            </w:r>
          </w:p>
        </w:tc>
        <w:tc>
          <w:tcPr>
            <w:tcW w:w="63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0.21</w:t>
            </w:r>
          </w:p>
        </w:tc>
        <w:tc>
          <w:tcPr>
            <w:tcW w:w="94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0.2</w:t>
            </w:r>
          </w:p>
        </w:tc>
        <w:tc>
          <w:tcPr>
            <w:tcW w:w="87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</w:t>
            </w:r>
          </w:p>
        </w:tc>
        <w:tc>
          <w:tcPr>
            <w:tcW w:w="63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963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699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843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15"/>
        </w:trPr>
        <w:tc>
          <w:tcPr>
            <w:tcW w:w="2105" w:type="dxa"/>
            <w:gridSpan w:val="2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Max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10.28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54.7</w:t>
            </w:r>
          </w:p>
        </w:tc>
        <w:tc>
          <w:tcPr>
            <w:tcW w:w="63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0.62</w:t>
            </w:r>
          </w:p>
        </w:tc>
        <w:tc>
          <w:tcPr>
            <w:tcW w:w="94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9.9</w:t>
            </w:r>
          </w:p>
        </w:tc>
        <w:tc>
          <w:tcPr>
            <w:tcW w:w="87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652.1</w:t>
            </w:r>
          </w:p>
        </w:tc>
        <w:tc>
          <w:tcPr>
            <w:tcW w:w="63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2.44</w:t>
            </w:r>
          </w:p>
        </w:tc>
        <w:tc>
          <w:tcPr>
            <w:tcW w:w="963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220</w:t>
            </w:r>
          </w:p>
        </w:tc>
        <w:tc>
          <w:tcPr>
            <w:tcW w:w="699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843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.0</w:t>
            </w:r>
          </w:p>
        </w:tc>
      </w:tr>
      <w:tr w:rsidR="00CF6551" w:rsidRPr="00F621AD" w:rsidTr="00CF6551">
        <w:trPr>
          <w:trHeight w:val="315"/>
        </w:trPr>
        <w:tc>
          <w:tcPr>
            <w:tcW w:w="2105" w:type="dxa"/>
            <w:gridSpan w:val="2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Mean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8.33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7.83</w:t>
            </w:r>
          </w:p>
        </w:tc>
        <w:tc>
          <w:tcPr>
            <w:tcW w:w="63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0.41</w:t>
            </w:r>
          </w:p>
        </w:tc>
        <w:tc>
          <w:tcPr>
            <w:tcW w:w="94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1.22</w:t>
            </w:r>
          </w:p>
        </w:tc>
        <w:tc>
          <w:tcPr>
            <w:tcW w:w="87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61.24</w:t>
            </w:r>
          </w:p>
        </w:tc>
        <w:tc>
          <w:tcPr>
            <w:tcW w:w="63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0.16</w:t>
            </w:r>
          </w:p>
        </w:tc>
        <w:tc>
          <w:tcPr>
            <w:tcW w:w="963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22.61</w:t>
            </w:r>
          </w:p>
        </w:tc>
        <w:tc>
          <w:tcPr>
            <w:tcW w:w="699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0.06</w:t>
            </w:r>
          </w:p>
        </w:tc>
        <w:tc>
          <w:tcPr>
            <w:tcW w:w="843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0.07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53.78</w:t>
            </w:r>
          </w:p>
        </w:tc>
      </w:tr>
      <w:tr w:rsidR="00CF6551" w:rsidRPr="00F621AD" w:rsidTr="00CF6551">
        <w:trPr>
          <w:trHeight w:val="315"/>
        </w:trPr>
        <w:tc>
          <w:tcPr>
            <w:tcW w:w="2105" w:type="dxa"/>
            <w:gridSpan w:val="2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SD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0.70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11.85</w:t>
            </w:r>
          </w:p>
        </w:tc>
        <w:tc>
          <w:tcPr>
            <w:tcW w:w="63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0.09</w:t>
            </w:r>
          </w:p>
        </w:tc>
        <w:tc>
          <w:tcPr>
            <w:tcW w:w="940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1.73</w:t>
            </w:r>
          </w:p>
        </w:tc>
        <w:tc>
          <w:tcPr>
            <w:tcW w:w="87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107.33</w:t>
            </w:r>
          </w:p>
        </w:tc>
        <w:tc>
          <w:tcPr>
            <w:tcW w:w="63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0.32</w:t>
            </w:r>
          </w:p>
        </w:tc>
        <w:tc>
          <w:tcPr>
            <w:tcW w:w="963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37.14</w:t>
            </w:r>
          </w:p>
        </w:tc>
        <w:tc>
          <w:tcPr>
            <w:tcW w:w="699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0.39</w:t>
            </w:r>
          </w:p>
        </w:tc>
        <w:tc>
          <w:tcPr>
            <w:tcW w:w="843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0.37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621A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95.05</w:t>
            </w:r>
          </w:p>
        </w:tc>
      </w:tr>
    </w:tbl>
    <w:p w:rsidR="00CF6551" w:rsidRPr="00F621AD" w:rsidRDefault="00CF6551" w:rsidP="00CF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551" w:rsidRPr="00F621AD" w:rsidRDefault="00CF6551" w:rsidP="00CF6551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Pr="00F621AD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621A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62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1AD">
        <w:rPr>
          <w:rFonts w:ascii="Times New Roman" w:hAnsi="Times New Roman" w:cs="Times New Roman"/>
          <w:sz w:val="24"/>
          <w:szCs w:val="24"/>
        </w:rPr>
        <w:t xml:space="preserve">Composition of groundwater samples from different villages </w:t>
      </w:r>
      <w:r>
        <w:rPr>
          <w:rFonts w:ascii="Times New Roman" w:hAnsi="Times New Roman" w:cs="Times New Roman"/>
          <w:sz w:val="24"/>
          <w:szCs w:val="24"/>
        </w:rPr>
        <w:t>in Faridabad district</w:t>
      </w:r>
    </w:p>
    <w:p w:rsidR="00CF6551" w:rsidRPr="00F621AD" w:rsidRDefault="00CF6551" w:rsidP="00CF6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02"/>
        <w:tblW w:w="8730" w:type="dxa"/>
        <w:tblLook w:val="04A0" w:firstRow="1" w:lastRow="0" w:firstColumn="1" w:lastColumn="0" w:noHBand="0" w:noVBand="1"/>
      </w:tblPr>
      <w:tblGrid>
        <w:gridCol w:w="1123"/>
        <w:gridCol w:w="884"/>
        <w:gridCol w:w="676"/>
        <w:gridCol w:w="959"/>
        <w:gridCol w:w="803"/>
        <w:gridCol w:w="1011"/>
        <w:gridCol w:w="803"/>
        <w:gridCol w:w="959"/>
        <w:gridCol w:w="756"/>
        <w:gridCol w:w="756"/>
      </w:tblGrid>
      <w:tr w:rsidR="00CF6551" w:rsidRPr="00F621AD" w:rsidTr="00CF6551">
        <w:trPr>
          <w:trHeight w:val="705"/>
        </w:trPr>
        <w:tc>
          <w:tcPr>
            <w:tcW w:w="1123" w:type="dxa"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Village </w:t>
            </w:r>
          </w:p>
        </w:tc>
        <w:tc>
          <w:tcPr>
            <w:tcW w:w="884" w:type="dxa"/>
            <w:hideMark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EC</w:t>
            </w:r>
            <w:r w:rsidRPr="00F621AD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</w:rPr>
              <w:t>w</w:t>
            </w:r>
            <w:proofErr w:type="spellEnd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dS</w:t>
            </w:r>
            <w:proofErr w:type="spellEnd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/m)</w:t>
            </w:r>
          </w:p>
        </w:tc>
        <w:tc>
          <w:tcPr>
            <w:tcW w:w="676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pH</w:t>
            </w:r>
            <w:r w:rsidRPr="00F621AD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</w:rPr>
              <w:t>w</w:t>
            </w:r>
            <w:proofErr w:type="spellEnd"/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Na (me/l)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K (me/l)</w:t>
            </w:r>
          </w:p>
        </w:tc>
        <w:tc>
          <w:tcPr>
            <w:tcW w:w="1011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Ca+Mg</w:t>
            </w:r>
            <w:proofErr w:type="spellEnd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(me/l)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Cl</w:t>
            </w:r>
            <w:proofErr w:type="spellEnd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(me/l)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HCO</w:t>
            </w:r>
            <w:r w:rsidRPr="00F621AD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</w:rPr>
              <w:t>3</w:t>
            </w: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(me/l)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SAR</w:t>
            </w:r>
          </w:p>
        </w:tc>
        <w:tc>
          <w:tcPr>
            <w:tcW w:w="756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RSC</w:t>
            </w:r>
          </w:p>
        </w:tc>
      </w:tr>
      <w:tr w:rsidR="00CF6551" w:rsidRPr="00F621AD" w:rsidTr="00CF6551">
        <w:trPr>
          <w:trHeight w:val="330"/>
        </w:trPr>
        <w:tc>
          <w:tcPr>
            <w:tcW w:w="1123" w:type="dxa"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Piyala</w:t>
            </w:r>
            <w:proofErr w:type="spellEnd"/>
          </w:p>
        </w:tc>
        <w:tc>
          <w:tcPr>
            <w:tcW w:w="884" w:type="dxa"/>
            <w:hideMark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676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31.60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1011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3.00</w:t>
            </w:r>
          </w:p>
        </w:tc>
      </w:tr>
      <w:tr w:rsidR="00CF6551" w:rsidRPr="00F621AD" w:rsidTr="00CF6551">
        <w:trPr>
          <w:trHeight w:val="330"/>
        </w:trPr>
        <w:tc>
          <w:tcPr>
            <w:tcW w:w="1123" w:type="dxa"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Sagarpur</w:t>
            </w:r>
            <w:proofErr w:type="spellEnd"/>
          </w:p>
        </w:tc>
        <w:tc>
          <w:tcPr>
            <w:tcW w:w="884" w:type="dxa"/>
            <w:hideMark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676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35.90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011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34.00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11.65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</w:tr>
      <w:tr w:rsidR="00CF6551" w:rsidRPr="00F621AD" w:rsidTr="00CF6551">
        <w:trPr>
          <w:trHeight w:val="330"/>
        </w:trPr>
        <w:tc>
          <w:tcPr>
            <w:tcW w:w="1123" w:type="dxa"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Deegh</w:t>
            </w:r>
            <w:proofErr w:type="spellEnd"/>
          </w:p>
        </w:tc>
        <w:tc>
          <w:tcPr>
            <w:tcW w:w="884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76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6.77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39.40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011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37.00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14.39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</w:tr>
      <w:tr w:rsidR="00CF6551" w:rsidRPr="00F621AD" w:rsidTr="00CF6551">
        <w:trPr>
          <w:trHeight w:val="330"/>
        </w:trPr>
        <w:tc>
          <w:tcPr>
            <w:tcW w:w="1123" w:type="dxa"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Deegh</w:t>
            </w:r>
            <w:proofErr w:type="spellEnd"/>
          </w:p>
        </w:tc>
        <w:tc>
          <w:tcPr>
            <w:tcW w:w="884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676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6.97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011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</w:tr>
      <w:tr w:rsidR="00CF6551" w:rsidRPr="00F621AD" w:rsidTr="00CF6551">
        <w:trPr>
          <w:trHeight w:val="330"/>
        </w:trPr>
        <w:tc>
          <w:tcPr>
            <w:tcW w:w="1123" w:type="dxa"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Deegh</w:t>
            </w:r>
            <w:proofErr w:type="spellEnd"/>
          </w:p>
        </w:tc>
        <w:tc>
          <w:tcPr>
            <w:tcW w:w="884" w:type="dxa"/>
            <w:noWrap/>
            <w:hideMark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76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37.60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011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38.00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11.89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</w:tr>
      <w:tr w:rsidR="00CF6551" w:rsidRPr="00F621AD" w:rsidTr="00CF6551">
        <w:trPr>
          <w:trHeight w:val="330"/>
        </w:trPr>
        <w:tc>
          <w:tcPr>
            <w:tcW w:w="1123" w:type="dxa"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Harphalli</w:t>
            </w:r>
            <w:proofErr w:type="spellEnd"/>
          </w:p>
        </w:tc>
        <w:tc>
          <w:tcPr>
            <w:tcW w:w="884" w:type="dxa"/>
            <w:hideMark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76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1011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17.14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5.00</w:t>
            </w:r>
          </w:p>
        </w:tc>
      </w:tr>
      <w:tr w:rsidR="00CF6551" w:rsidRPr="00F621AD" w:rsidTr="00CF6551">
        <w:trPr>
          <w:trHeight w:val="330"/>
        </w:trPr>
        <w:tc>
          <w:tcPr>
            <w:tcW w:w="1123" w:type="dxa"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Tigaon</w:t>
            </w:r>
            <w:proofErr w:type="spellEnd"/>
          </w:p>
        </w:tc>
        <w:tc>
          <w:tcPr>
            <w:tcW w:w="884" w:type="dxa"/>
            <w:hideMark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76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26.30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11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34.00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15.18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19.00</w:t>
            </w:r>
          </w:p>
        </w:tc>
      </w:tr>
      <w:tr w:rsidR="00CF6551" w:rsidRPr="00F621AD" w:rsidTr="00CF6551">
        <w:trPr>
          <w:trHeight w:val="330"/>
        </w:trPr>
        <w:tc>
          <w:tcPr>
            <w:tcW w:w="1123" w:type="dxa"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Tigaon</w:t>
            </w:r>
            <w:proofErr w:type="spellEnd"/>
          </w:p>
        </w:tc>
        <w:tc>
          <w:tcPr>
            <w:tcW w:w="884" w:type="dxa"/>
            <w:hideMark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676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24.70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011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14.26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7.00</w:t>
            </w:r>
          </w:p>
        </w:tc>
      </w:tr>
      <w:tr w:rsidR="00CF6551" w:rsidRPr="00F621AD" w:rsidTr="00CF6551">
        <w:trPr>
          <w:trHeight w:val="330"/>
        </w:trPr>
        <w:tc>
          <w:tcPr>
            <w:tcW w:w="1123" w:type="dxa"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Tigaon</w:t>
            </w:r>
            <w:proofErr w:type="spellEnd"/>
          </w:p>
        </w:tc>
        <w:tc>
          <w:tcPr>
            <w:tcW w:w="884" w:type="dxa"/>
            <w:hideMark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676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011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6.00</w:t>
            </w:r>
          </w:p>
        </w:tc>
      </w:tr>
      <w:tr w:rsidR="00CF6551" w:rsidRPr="00F621AD" w:rsidTr="00CF6551">
        <w:trPr>
          <w:trHeight w:val="330"/>
        </w:trPr>
        <w:tc>
          <w:tcPr>
            <w:tcW w:w="1123" w:type="dxa"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Nawada</w:t>
            </w:r>
            <w:proofErr w:type="spellEnd"/>
          </w:p>
        </w:tc>
        <w:tc>
          <w:tcPr>
            <w:tcW w:w="884" w:type="dxa"/>
            <w:hideMark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676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6.85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25.60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011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5.00</w:t>
            </w:r>
          </w:p>
        </w:tc>
      </w:tr>
      <w:tr w:rsidR="00CF6551" w:rsidRPr="00F621AD" w:rsidTr="00CF6551">
        <w:trPr>
          <w:trHeight w:val="330"/>
        </w:trPr>
        <w:tc>
          <w:tcPr>
            <w:tcW w:w="1123" w:type="dxa"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Dayapur</w:t>
            </w:r>
            <w:proofErr w:type="spellEnd"/>
          </w:p>
        </w:tc>
        <w:tc>
          <w:tcPr>
            <w:tcW w:w="884" w:type="dxa"/>
            <w:hideMark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6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011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0.00</w:t>
            </w:r>
          </w:p>
        </w:tc>
      </w:tr>
      <w:tr w:rsidR="00CF6551" w:rsidRPr="00F621AD" w:rsidTr="00CF6551">
        <w:trPr>
          <w:trHeight w:val="330"/>
        </w:trPr>
        <w:tc>
          <w:tcPr>
            <w:tcW w:w="1123" w:type="dxa"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Sahapur</w:t>
            </w:r>
            <w:proofErr w:type="spellEnd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kalan</w:t>
            </w:r>
            <w:proofErr w:type="spellEnd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hideMark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676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7.36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011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3.00</w:t>
            </w:r>
          </w:p>
        </w:tc>
      </w:tr>
      <w:tr w:rsidR="00CF6551" w:rsidRPr="00F621AD" w:rsidTr="00CF6551">
        <w:trPr>
          <w:trHeight w:val="330"/>
        </w:trPr>
        <w:tc>
          <w:tcPr>
            <w:tcW w:w="1123" w:type="dxa"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Sunped</w:t>
            </w:r>
            <w:proofErr w:type="spellEnd"/>
          </w:p>
        </w:tc>
        <w:tc>
          <w:tcPr>
            <w:tcW w:w="884" w:type="dxa"/>
            <w:hideMark/>
          </w:tcPr>
          <w:p w:rsidR="00CF6551" w:rsidRPr="00F621AD" w:rsidRDefault="00CF6551" w:rsidP="00CF65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676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011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03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59" w:type="dxa"/>
            <w:hideMark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2.00</w:t>
            </w:r>
          </w:p>
        </w:tc>
      </w:tr>
      <w:tr w:rsidR="00CF6551" w:rsidRPr="00F621AD" w:rsidTr="00CF6551">
        <w:trPr>
          <w:trHeight w:val="315"/>
        </w:trPr>
        <w:tc>
          <w:tcPr>
            <w:tcW w:w="1123" w:type="dxa"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884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7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959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80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101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9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17.14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19.00</w:t>
            </w:r>
          </w:p>
        </w:tc>
      </w:tr>
      <w:tr w:rsidR="00CF6551" w:rsidRPr="00F621AD" w:rsidTr="00CF6551">
        <w:trPr>
          <w:trHeight w:val="315"/>
        </w:trPr>
        <w:tc>
          <w:tcPr>
            <w:tcW w:w="1123" w:type="dxa"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884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67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6.77</w:t>
            </w:r>
          </w:p>
        </w:tc>
        <w:tc>
          <w:tcPr>
            <w:tcW w:w="959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80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01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0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959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</w:tr>
      <w:tr w:rsidR="00CF6551" w:rsidRPr="00F621AD" w:rsidTr="00CF6551">
        <w:trPr>
          <w:trHeight w:val="315"/>
        </w:trPr>
        <w:tc>
          <w:tcPr>
            <w:tcW w:w="1123" w:type="dxa"/>
          </w:tcPr>
          <w:p w:rsidR="00CF6551" w:rsidRPr="00F621AD" w:rsidRDefault="00CF6551" w:rsidP="00CF65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Mean </w:t>
            </w:r>
          </w:p>
        </w:tc>
        <w:tc>
          <w:tcPr>
            <w:tcW w:w="884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67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7.31</w:t>
            </w:r>
          </w:p>
        </w:tc>
        <w:tc>
          <w:tcPr>
            <w:tcW w:w="959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22.89</w:t>
            </w:r>
          </w:p>
        </w:tc>
        <w:tc>
          <w:tcPr>
            <w:tcW w:w="80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9.69</w:t>
            </w:r>
          </w:p>
        </w:tc>
        <w:tc>
          <w:tcPr>
            <w:tcW w:w="803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21.23</w:t>
            </w:r>
          </w:p>
        </w:tc>
        <w:tc>
          <w:tcPr>
            <w:tcW w:w="959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21AD">
              <w:rPr>
                <w:rFonts w:ascii="Times New Roman" w:eastAsia="Batang" w:hAnsi="Times New Roman" w:cs="Times New Roman"/>
                <w:sz w:val="24"/>
                <w:szCs w:val="24"/>
              </w:rPr>
              <w:t>10.57</w:t>
            </w:r>
          </w:p>
        </w:tc>
        <w:tc>
          <w:tcPr>
            <w:tcW w:w="756" w:type="dxa"/>
            <w:noWrap/>
            <w:hideMark/>
          </w:tcPr>
          <w:p w:rsidR="00CF6551" w:rsidRPr="00F621AD" w:rsidRDefault="00CF6551" w:rsidP="00CF655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CF6551" w:rsidRDefault="00CF6551" w:rsidP="00CF6551"/>
    <w:p w:rsidR="00CF6551" w:rsidRDefault="00CF6551" w:rsidP="00CF6551"/>
    <w:p w:rsidR="00CF6551" w:rsidRDefault="00CF6551" w:rsidP="00CF6551"/>
    <w:p w:rsidR="00260E6E" w:rsidRDefault="00260E6E"/>
    <w:p w:rsidR="00CF6551" w:rsidRDefault="00CF6551"/>
    <w:p w:rsidR="00CF6551" w:rsidRDefault="00CF6551"/>
    <w:p w:rsidR="00CF6551" w:rsidRDefault="00CF6551"/>
    <w:p w:rsidR="00CF6551" w:rsidRDefault="00CF6551"/>
    <w:p w:rsidR="00CF6551" w:rsidRDefault="00CF6551"/>
    <w:p w:rsidR="00CF6551" w:rsidRDefault="00CF6551"/>
    <w:p w:rsidR="00CF6551" w:rsidRDefault="00CF6551"/>
    <w:p w:rsidR="00CF6551" w:rsidRDefault="00CF6551"/>
    <w:p w:rsidR="00CF6551" w:rsidRDefault="00CF6551" w:rsidP="00CF655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CF6551" w:rsidRDefault="00CF6551" w:rsidP="00CF655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CF6551" w:rsidRDefault="00CF6551" w:rsidP="00CF655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proofErr w:type="gramStart"/>
      <w:r w:rsidRPr="004808CC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1</w:t>
      </w:r>
      <w:r w:rsidRPr="004808CC">
        <w:rPr>
          <w:rFonts w:ascii="Times New Roman" w:hAnsi="Times New Roman" w:cs="Times New Roman"/>
          <w:b/>
          <w:bCs/>
          <w:sz w:val="24"/>
          <w:szCs w:val="24"/>
          <w:lang w:val="en-IN"/>
        </w:rPr>
        <w:t>2.</w:t>
      </w:r>
      <w:proofErr w:type="gramEnd"/>
      <w:r w:rsidRPr="004808CC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Extent of salt affected area (Sq. Km) in four districts of Southern Haryana </w:t>
      </w:r>
    </w:p>
    <w:p w:rsidR="00CF6551" w:rsidRPr="004808CC" w:rsidRDefault="00CF6551" w:rsidP="00CF655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7379" w:type="dxa"/>
        <w:jc w:val="center"/>
        <w:tblLook w:val="04A0" w:firstRow="1" w:lastRow="0" w:firstColumn="1" w:lastColumn="0" w:noHBand="0" w:noVBand="1"/>
      </w:tblPr>
      <w:tblGrid>
        <w:gridCol w:w="3078"/>
        <w:gridCol w:w="1176"/>
        <w:gridCol w:w="996"/>
        <w:gridCol w:w="1056"/>
        <w:gridCol w:w="1073"/>
      </w:tblGrid>
      <w:tr w:rsidR="00CF6551" w:rsidRPr="00627454" w:rsidTr="00CF6551">
        <w:trPr>
          <w:trHeight w:val="251"/>
          <w:jc w:val="center"/>
        </w:trPr>
        <w:tc>
          <w:tcPr>
            <w:tcW w:w="3078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Class Name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Faridabad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>Palwal</w:t>
            </w:r>
            <w:proofErr w:type="spellEnd"/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Gurgaon </w:t>
            </w:r>
          </w:p>
        </w:tc>
        <w:tc>
          <w:tcPr>
            <w:tcW w:w="1073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>Mewat</w:t>
            </w:r>
            <w:proofErr w:type="spellEnd"/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F6551" w:rsidRPr="00627454" w:rsidTr="00CF6551">
        <w:trPr>
          <w:trHeight w:val="288"/>
          <w:jc w:val="center"/>
        </w:trPr>
        <w:tc>
          <w:tcPr>
            <w:tcW w:w="3078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Built-up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</w:t>
            </w: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and/Settlements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161.41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119.71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281.71</w:t>
            </w:r>
            <w:r w:rsidRPr="0062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215.42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F6551" w:rsidRPr="00627454" w:rsidTr="00CF6551">
        <w:trPr>
          <w:trHeight w:val="288"/>
          <w:jc w:val="center"/>
        </w:trPr>
        <w:tc>
          <w:tcPr>
            <w:tcW w:w="3078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Hill Area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132.32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28.61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282.55</w:t>
            </w:r>
            <w:r w:rsidRPr="0062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257.35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F6551" w:rsidRPr="00627454" w:rsidTr="00CF6551">
        <w:trPr>
          <w:trHeight w:val="288"/>
          <w:jc w:val="center"/>
        </w:trPr>
        <w:tc>
          <w:tcPr>
            <w:tcW w:w="3078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Normal Soils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344.67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843.04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502.30</w:t>
            </w:r>
            <w:r w:rsidRPr="0062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636.91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F6551" w:rsidRPr="00627454" w:rsidTr="00CF6551">
        <w:trPr>
          <w:trHeight w:val="288"/>
          <w:jc w:val="center"/>
        </w:trPr>
        <w:tc>
          <w:tcPr>
            <w:tcW w:w="3078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Moderate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ly salt affected s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oils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44.22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105.89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53.19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142.07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F6551" w:rsidRPr="00627454" w:rsidTr="00CF6551">
        <w:trPr>
          <w:trHeight w:val="288"/>
          <w:jc w:val="center"/>
        </w:trPr>
        <w:tc>
          <w:tcPr>
            <w:tcW w:w="3078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Severely salt affected s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oils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22.11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40.12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23.16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157.28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F6551" w:rsidRPr="00627454" w:rsidTr="00CF6551">
        <w:trPr>
          <w:trHeight w:val="288"/>
          <w:jc w:val="center"/>
        </w:trPr>
        <w:tc>
          <w:tcPr>
            <w:tcW w:w="3078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Waterlogged Saline Soil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24.82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190.82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85.32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100.25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F6551" w:rsidRPr="00627454" w:rsidTr="00CF6551">
        <w:trPr>
          <w:trHeight w:val="288"/>
          <w:jc w:val="center"/>
        </w:trPr>
        <w:tc>
          <w:tcPr>
            <w:tcW w:w="3078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Waterbody</w:t>
            </w:r>
            <w:proofErr w:type="spellEnd"/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9.59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26.38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6.93</w:t>
            </w:r>
            <w:r w:rsidRPr="0062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9.03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F6551" w:rsidRPr="00627454" w:rsidTr="00CF6551">
        <w:trPr>
          <w:trHeight w:val="394"/>
          <w:jc w:val="center"/>
        </w:trPr>
        <w:tc>
          <w:tcPr>
            <w:tcW w:w="3078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Total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739.14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1354.58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1235.16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hideMark/>
          </w:tcPr>
          <w:p w:rsidR="00CF6551" w:rsidRPr="00627454" w:rsidRDefault="00CF6551" w:rsidP="00CF655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1518.31</w:t>
            </w:r>
            <w:r w:rsidRPr="0062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F6551" w:rsidRDefault="00CF6551" w:rsidP="00CF655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F6551" w:rsidRDefault="00CF6551" w:rsidP="00CF655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F6551" w:rsidRDefault="00CF6551" w:rsidP="00CF655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F6551" w:rsidRDefault="00CF6551" w:rsidP="00CF655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F6551" w:rsidRDefault="00CF6551" w:rsidP="00CF655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F6551" w:rsidRDefault="00CF6551" w:rsidP="00CF655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F6551" w:rsidRDefault="00CF6551" w:rsidP="00CF655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F6551" w:rsidRDefault="00CF6551" w:rsidP="00CF6551">
      <w:pPr>
        <w:spacing w:after="0" w:line="240" w:lineRule="auto"/>
        <w:ind w:left="284" w:hanging="284"/>
        <w:rPr>
          <w:b/>
        </w:rPr>
      </w:pPr>
      <w:r>
        <w:rPr>
          <w:b/>
          <w:noProof/>
          <w:lang w:bidi="hi-IN"/>
        </w:rPr>
        <w:drawing>
          <wp:anchor distT="0" distB="0" distL="114300" distR="114300" simplePos="0" relativeHeight="251660288" behindDoc="0" locked="0" layoutInCell="1" allowOverlap="1" wp14:anchorId="5D7D333A" wp14:editId="27230FD0">
            <wp:simplePos x="0" y="0"/>
            <wp:positionH relativeFrom="column">
              <wp:posOffset>3072765</wp:posOffset>
            </wp:positionH>
            <wp:positionV relativeFrom="paragraph">
              <wp:posOffset>251460</wp:posOffset>
            </wp:positionV>
            <wp:extent cx="2594610" cy="3415665"/>
            <wp:effectExtent l="19050" t="0" r="0" b="0"/>
            <wp:wrapSquare wrapText="bothSides"/>
            <wp:docPr id="4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41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F6551" w:rsidRDefault="00CF6551" w:rsidP="00CF6551">
      <w:pPr>
        <w:spacing w:after="0" w:line="240" w:lineRule="auto"/>
        <w:ind w:left="284" w:hanging="284"/>
        <w:rPr>
          <w:b/>
        </w:rPr>
      </w:pPr>
    </w:p>
    <w:p w:rsidR="00CF6551" w:rsidRPr="00F621AD" w:rsidRDefault="00CF6551" w:rsidP="00CF6551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bidi="hi-IN"/>
        </w:rPr>
        <w:lastRenderedPageBreak/>
        <w:drawing>
          <wp:anchor distT="0" distB="0" distL="114300" distR="114300" simplePos="0" relativeHeight="251661312" behindDoc="0" locked="0" layoutInCell="1" allowOverlap="1" wp14:anchorId="07226CF1" wp14:editId="4EBA0CE0">
            <wp:simplePos x="0" y="0"/>
            <wp:positionH relativeFrom="column">
              <wp:posOffset>141605</wp:posOffset>
            </wp:positionH>
            <wp:positionV relativeFrom="paragraph">
              <wp:posOffset>3432175</wp:posOffset>
            </wp:positionV>
            <wp:extent cx="2648585" cy="3472815"/>
            <wp:effectExtent l="19050" t="0" r="0" b="0"/>
            <wp:wrapSquare wrapText="bothSides"/>
            <wp:docPr id="4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9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21" r="3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347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bidi="hi-IN"/>
        </w:rPr>
        <w:drawing>
          <wp:anchor distT="0" distB="0" distL="114300" distR="114300" simplePos="0" relativeHeight="251659264" behindDoc="0" locked="0" layoutInCell="1" allowOverlap="1" wp14:anchorId="528CD779" wp14:editId="00331E98">
            <wp:simplePos x="0" y="0"/>
            <wp:positionH relativeFrom="column">
              <wp:posOffset>3103245</wp:posOffset>
            </wp:positionH>
            <wp:positionV relativeFrom="paragraph">
              <wp:posOffset>-273050</wp:posOffset>
            </wp:positionV>
            <wp:extent cx="2560320" cy="3568700"/>
            <wp:effectExtent l="19050" t="0" r="0" b="0"/>
            <wp:wrapSquare wrapText="bothSides"/>
            <wp:docPr id="3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bidi="hi-IN"/>
        </w:rPr>
        <w:drawing>
          <wp:anchor distT="0" distB="0" distL="114300" distR="114300" simplePos="0" relativeHeight="251662336" behindDoc="0" locked="0" layoutInCell="1" allowOverlap="1" wp14:anchorId="44295455" wp14:editId="009513AE">
            <wp:simplePos x="0" y="0"/>
            <wp:positionH relativeFrom="column">
              <wp:posOffset>39370</wp:posOffset>
            </wp:positionH>
            <wp:positionV relativeFrom="paragraph">
              <wp:posOffset>-259715</wp:posOffset>
            </wp:positionV>
            <wp:extent cx="2921635" cy="3554730"/>
            <wp:effectExtent l="19050" t="0" r="0" b="0"/>
            <wp:wrapSquare wrapText="bothSides"/>
            <wp:docPr id="4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355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66992">
        <w:rPr>
          <w:rFonts w:ascii="Cambria" w:hAnsi="Cambria"/>
          <w:b/>
          <w:sz w:val="24"/>
        </w:rPr>
        <w:t>Fig. 1</w:t>
      </w:r>
      <w:r>
        <w:rPr>
          <w:rFonts w:ascii="Cambria" w:hAnsi="Cambria"/>
          <w:b/>
          <w:sz w:val="24"/>
        </w:rPr>
        <w:t>2</w:t>
      </w:r>
      <w:r w:rsidRPr="00A66992">
        <w:rPr>
          <w:rFonts w:ascii="Cambria" w:hAnsi="Cambria"/>
          <w:b/>
          <w:sz w:val="24"/>
        </w:rPr>
        <w:t xml:space="preserve">   </w:t>
      </w:r>
      <w:r w:rsidRPr="00A66992">
        <w:rPr>
          <w:rFonts w:ascii="Cambria" w:hAnsi="Cambria"/>
          <w:sz w:val="24"/>
        </w:rPr>
        <w:t>Supervised classification of IRS P6 LISS-III satellite image of four districts of Haryana</w:t>
      </w:r>
    </w:p>
    <w:p w:rsidR="00CF6551" w:rsidRDefault="00CF6551"/>
    <w:sectPr w:rsidR="00CF6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E7A"/>
    <w:multiLevelType w:val="hybridMultilevel"/>
    <w:tmpl w:val="5EB476A0"/>
    <w:lvl w:ilvl="0" w:tplc="5D4A4200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D504DD"/>
    <w:multiLevelType w:val="hybridMultilevel"/>
    <w:tmpl w:val="2C9E082A"/>
    <w:lvl w:ilvl="0" w:tplc="C58ACD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0EA46B3C"/>
    <w:multiLevelType w:val="hybridMultilevel"/>
    <w:tmpl w:val="3E4C6932"/>
    <w:lvl w:ilvl="0" w:tplc="380A26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0EB2068D"/>
    <w:multiLevelType w:val="hybridMultilevel"/>
    <w:tmpl w:val="1B5C2220"/>
    <w:lvl w:ilvl="0" w:tplc="CA8ABC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7E3C8A"/>
    <w:multiLevelType w:val="hybridMultilevel"/>
    <w:tmpl w:val="EA962D46"/>
    <w:lvl w:ilvl="0" w:tplc="9CDE807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AF232A"/>
    <w:multiLevelType w:val="multilevel"/>
    <w:tmpl w:val="7B32C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</w:lvl>
  </w:abstractNum>
  <w:abstractNum w:abstractNumId="6">
    <w:nsid w:val="23594A50"/>
    <w:multiLevelType w:val="hybridMultilevel"/>
    <w:tmpl w:val="3C12E5B6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7">
    <w:nsid w:val="25BB36CC"/>
    <w:multiLevelType w:val="hybridMultilevel"/>
    <w:tmpl w:val="167C031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C81A80">
      <w:start w:val="1"/>
      <w:numFmt w:val="lowerLetter"/>
      <w:lvlText w:val="(%4)"/>
      <w:lvlJc w:val="left"/>
      <w:pPr>
        <w:ind w:left="2880" w:hanging="360"/>
      </w:pPr>
      <w:rPr>
        <w:rFonts w:ascii="Georgia" w:eastAsia="Times New Roman" w:hAnsi="Georgia" w:cs="Times New Roman"/>
      </w:rPr>
    </w:lvl>
    <w:lvl w:ilvl="4" w:tplc="C276BB18">
      <w:start w:val="1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382412"/>
    <w:multiLevelType w:val="hybridMultilevel"/>
    <w:tmpl w:val="4BEC05E2"/>
    <w:lvl w:ilvl="0" w:tplc="EA80ED46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E6CF2"/>
    <w:multiLevelType w:val="hybridMultilevel"/>
    <w:tmpl w:val="8A963FF6"/>
    <w:lvl w:ilvl="0" w:tplc="E6FE4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43BB5"/>
    <w:multiLevelType w:val="hybridMultilevel"/>
    <w:tmpl w:val="5EB476A0"/>
    <w:lvl w:ilvl="0" w:tplc="5D4A420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A006DB"/>
    <w:multiLevelType w:val="hybridMultilevel"/>
    <w:tmpl w:val="6AF82152"/>
    <w:lvl w:ilvl="0" w:tplc="97727A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09CA"/>
    <w:multiLevelType w:val="hybridMultilevel"/>
    <w:tmpl w:val="74E4D54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FD065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E1E53"/>
    <w:multiLevelType w:val="hybridMultilevel"/>
    <w:tmpl w:val="27AE94FC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4">
    <w:nsid w:val="320F393C"/>
    <w:multiLevelType w:val="hybridMultilevel"/>
    <w:tmpl w:val="04FED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95880"/>
    <w:multiLevelType w:val="hybridMultilevel"/>
    <w:tmpl w:val="C7B60E58"/>
    <w:lvl w:ilvl="0" w:tplc="CC3CA0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C48BB"/>
    <w:multiLevelType w:val="hybridMultilevel"/>
    <w:tmpl w:val="09F66890"/>
    <w:lvl w:ilvl="0" w:tplc="DC8A37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886237"/>
    <w:multiLevelType w:val="hybridMultilevel"/>
    <w:tmpl w:val="E8327D8E"/>
    <w:lvl w:ilvl="0" w:tplc="0F9E9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FCE7162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2D5986"/>
    <w:multiLevelType w:val="hybridMultilevel"/>
    <w:tmpl w:val="4B52F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5479C"/>
    <w:multiLevelType w:val="hybridMultilevel"/>
    <w:tmpl w:val="F35A51A4"/>
    <w:lvl w:ilvl="0" w:tplc="690C7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A6AB5"/>
    <w:multiLevelType w:val="hybridMultilevel"/>
    <w:tmpl w:val="CC20A544"/>
    <w:lvl w:ilvl="0" w:tplc="DFBCA8DC">
      <w:start w:val="1"/>
      <w:numFmt w:val="decimal"/>
      <w:lvlText w:val="%1."/>
      <w:lvlJc w:val="left"/>
      <w:pPr>
        <w:ind w:left="450" w:hanging="360"/>
      </w:pPr>
      <w:rPr>
        <w:rFonts w:ascii="Bookman Old Style" w:hAnsi="Bookman Old Style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36757"/>
    <w:multiLevelType w:val="hybridMultilevel"/>
    <w:tmpl w:val="7D140206"/>
    <w:lvl w:ilvl="0" w:tplc="F2F64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4422E4"/>
    <w:multiLevelType w:val="hybridMultilevel"/>
    <w:tmpl w:val="A104B446"/>
    <w:lvl w:ilvl="0" w:tplc="2BEC682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901A99"/>
    <w:multiLevelType w:val="hybridMultilevel"/>
    <w:tmpl w:val="24621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AE31B8"/>
    <w:multiLevelType w:val="multilevel"/>
    <w:tmpl w:val="7A826C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C6236"/>
    <w:multiLevelType w:val="hybridMultilevel"/>
    <w:tmpl w:val="41D2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70A65"/>
    <w:multiLevelType w:val="hybridMultilevel"/>
    <w:tmpl w:val="3BDE3992"/>
    <w:lvl w:ilvl="0" w:tplc="0E6EDB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C43F5"/>
    <w:multiLevelType w:val="hybridMultilevel"/>
    <w:tmpl w:val="17A0C238"/>
    <w:lvl w:ilvl="0" w:tplc="13F2B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477BF"/>
    <w:multiLevelType w:val="hybridMultilevel"/>
    <w:tmpl w:val="738C4170"/>
    <w:lvl w:ilvl="0" w:tplc="DC8A37E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2D25E35"/>
    <w:multiLevelType w:val="hybridMultilevel"/>
    <w:tmpl w:val="545EFA2A"/>
    <w:lvl w:ilvl="0" w:tplc="380A2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5C415F"/>
    <w:multiLevelType w:val="hybridMultilevel"/>
    <w:tmpl w:val="949C8A2C"/>
    <w:lvl w:ilvl="0" w:tplc="E8386B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E0153"/>
    <w:multiLevelType w:val="hybridMultilevel"/>
    <w:tmpl w:val="D22A2572"/>
    <w:lvl w:ilvl="0" w:tplc="E064207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433A10"/>
    <w:multiLevelType w:val="hybridMultilevel"/>
    <w:tmpl w:val="88409A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E1773"/>
    <w:multiLevelType w:val="hybridMultilevel"/>
    <w:tmpl w:val="8938B74A"/>
    <w:lvl w:ilvl="0" w:tplc="8F424ED0">
      <w:start w:val="2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B75590"/>
    <w:multiLevelType w:val="hybridMultilevel"/>
    <w:tmpl w:val="74DEE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E792F"/>
    <w:multiLevelType w:val="hybridMultilevel"/>
    <w:tmpl w:val="915E46D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BE1ED2"/>
    <w:multiLevelType w:val="hybridMultilevel"/>
    <w:tmpl w:val="A4CC8F3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5E7EF6"/>
    <w:multiLevelType w:val="hybridMultilevel"/>
    <w:tmpl w:val="1ABE4C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19"/>
  </w:num>
  <w:num w:numId="5">
    <w:abstractNumId w:val="34"/>
  </w:num>
  <w:num w:numId="6">
    <w:abstractNumId w:val="25"/>
  </w:num>
  <w:num w:numId="7">
    <w:abstractNumId w:val="8"/>
  </w:num>
  <w:num w:numId="8">
    <w:abstractNumId w:val="32"/>
  </w:num>
  <w:num w:numId="9">
    <w:abstractNumId w:val="37"/>
  </w:num>
  <w:num w:numId="10">
    <w:abstractNumId w:val="14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2"/>
  </w:num>
  <w:num w:numId="16">
    <w:abstractNumId w:val="28"/>
  </w:num>
  <w:num w:numId="17">
    <w:abstractNumId w:val="3"/>
  </w:num>
  <w:num w:numId="18">
    <w:abstractNumId w:val="22"/>
  </w:num>
  <w:num w:numId="19">
    <w:abstractNumId w:val="16"/>
  </w:num>
  <w:num w:numId="20">
    <w:abstractNumId w:val="35"/>
  </w:num>
  <w:num w:numId="21">
    <w:abstractNumId w:val="29"/>
  </w:num>
  <w:num w:numId="22">
    <w:abstractNumId w:val="4"/>
  </w:num>
  <w:num w:numId="23">
    <w:abstractNumId w:val="33"/>
  </w:num>
  <w:num w:numId="24">
    <w:abstractNumId w:val="31"/>
  </w:num>
  <w:num w:numId="25">
    <w:abstractNumId w:val="36"/>
  </w:num>
  <w:num w:numId="26">
    <w:abstractNumId w:val="26"/>
  </w:num>
  <w:num w:numId="27">
    <w:abstractNumId w:val="11"/>
  </w:num>
  <w:num w:numId="28">
    <w:abstractNumId w:val="17"/>
  </w:num>
  <w:num w:numId="29">
    <w:abstractNumId w:val="12"/>
  </w:num>
  <w:num w:numId="30">
    <w:abstractNumId w:val="20"/>
  </w:num>
  <w:num w:numId="31">
    <w:abstractNumId w:val="30"/>
  </w:num>
  <w:num w:numId="32">
    <w:abstractNumId w:val="21"/>
  </w:num>
  <w:num w:numId="33">
    <w:abstractNumId w:val="24"/>
  </w:num>
  <w:num w:numId="34">
    <w:abstractNumId w:val="10"/>
  </w:num>
  <w:num w:numId="35">
    <w:abstractNumId w:val="18"/>
  </w:num>
  <w:num w:numId="36">
    <w:abstractNumId w:val="23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51"/>
    <w:rsid w:val="00260E6E"/>
    <w:rsid w:val="004912AA"/>
    <w:rsid w:val="00C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51"/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55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55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655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5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F6551"/>
    <w:pPr>
      <w:keepNext/>
      <w:spacing w:after="0" w:line="240" w:lineRule="auto"/>
      <w:ind w:left="720"/>
      <w:outlineLvl w:val="4"/>
    </w:pPr>
    <w:rPr>
      <w:rFonts w:ascii="Times New Roman" w:eastAsia="Times New Roman" w:hAnsi="Times New Roman" w:cs="Times New Roman"/>
      <w:sz w:val="32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55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55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F6551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551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CF6551"/>
    <w:rPr>
      <w:rFonts w:ascii="Times New Roman" w:eastAsia="Times New Roman" w:hAnsi="Times New Roman" w:cs="Times New Roman"/>
      <w:b/>
      <w:bCs/>
      <w:sz w:val="1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551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CF6551"/>
    <w:rPr>
      <w:rFonts w:ascii="Times New Roman" w:eastAsia="Times New Roman" w:hAnsi="Times New Roman" w:cs="Times New Roman"/>
      <w:sz w:val="32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551"/>
    <w:rPr>
      <w:rFonts w:ascii="Calibri" w:eastAsia="Times New Roman" w:hAnsi="Calibri" w:cs="Times New Roman"/>
      <w:i/>
      <w:iCs/>
      <w:sz w:val="24"/>
      <w:szCs w:val="24"/>
      <w:lang w:bidi="ar-SA"/>
    </w:rPr>
  </w:style>
  <w:style w:type="paragraph" w:styleId="PlainText">
    <w:name w:val="Plain Text"/>
    <w:basedOn w:val="Normal"/>
    <w:link w:val="PlainTextChar"/>
    <w:rsid w:val="00CF655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6551"/>
    <w:rPr>
      <w:rFonts w:ascii="Courier New" w:eastAsia="Times New Roman" w:hAnsi="Courier New" w:cs="Times New Roman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CF65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5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F6551"/>
    <w:pPr>
      <w:ind w:left="720"/>
      <w:contextualSpacing/>
    </w:pPr>
    <w:rPr>
      <w:rFonts w:ascii="Calibri" w:eastAsia="Times New Roman" w:hAnsi="Calibri" w:cs="Times New Roman"/>
      <w:lang w:val="en-IN"/>
    </w:rPr>
  </w:style>
  <w:style w:type="paragraph" w:customStyle="1" w:styleId="Default">
    <w:name w:val="Default"/>
    <w:rsid w:val="00CF65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bidi="ar-SA"/>
    </w:rPr>
  </w:style>
  <w:style w:type="paragraph" w:styleId="NoSpacing">
    <w:name w:val="No Spacing"/>
    <w:link w:val="NoSpacingChar"/>
    <w:uiPriority w:val="1"/>
    <w:qFormat/>
    <w:rsid w:val="00CF6551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F6551"/>
    <w:rPr>
      <w:rFonts w:ascii="Calibri" w:eastAsia="Times New Roman" w:hAnsi="Calibri" w:cs="Times New Roman"/>
      <w:szCs w:val="22"/>
      <w:lang w:bidi="ar-SA"/>
    </w:rPr>
  </w:style>
  <w:style w:type="paragraph" w:styleId="BodyText">
    <w:name w:val="Body Text"/>
    <w:basedOn w:val="Normal"/>
    <w:link w:val="BodyTextChar"/>
    <w:rsid w:val="00CF65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F6551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CF65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655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Justified">
    <w:name w:val="Normal + Justified"/>
    <w:basedOn w:val="Normal"/>
    <w:rsid w:val="00CF655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CF6551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000000"/>
      <w:sz w:val="13"/>
      <w:szCs w:val="13"/>
      <w:lang w:val="en-IN" w:eastAsia="en-IN"/>
    </w:rPr>
  </w:style>
  <w:style w:type="character" w:styleId="Emphasis">
    <w:name w:val="Emphasis"/>
    <w:basedOn w:val="DefaultParagraphFont"/>
    <w:uiPriority w:val="20"/>
    <w:qFormat/>
    <w:rsid w:val="00CF6551"/>
    <w:rPr>
      <w:i/>
      <w:iCs/>
    </w:rPr>
  </w:style>
  <w:style w:type="character" w:styleId="Strong">
    <w:name w:val="Strong"/>
    <w:basedOn w:val="DefaultParagraphFont"/>
    <w:uiPriority w:val="22"/>
    <w:qFormat/>
    <w:rsid w:val="00CF6551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6551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65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hi-IN"/>
    </w:rPr>
  </w:style>
  <w:style w:type="character" w:customStyle="1" w:styleId="BodyText3Char1">
    <w:name w:val="Body Text 3 Char1"/>
    <w:basedOn w:val="DefaultParagraphFont"/>
    <w:uiPriority w:val="99"/>
    <w:semiHidden/>
    <w:rsid w:val="00CF6551"/>
    <w:rPr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F655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655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F6551"/>
  </w:style>
  <w:style w:type="character" w:customStyle="1" w:styleId="st">
    <w:name w:val="st"/>
    <w:basedOn w:val="DefaultParagraphFont"/>
    <w:rsid w:val="00CF6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51"/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55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55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655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5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F6551"/>
    <w:pPr>
      <w:keepNext/>
      <w:spacing w:after="0" w:line="240" w:lineRule="auto"/>
      <w:ind w:left="720"/>
      <w:outlineLvl w:val="4"/>
    </w:pPr>
    <w:rPr>
      <w:rFonts w:ascii="Times New Roman" w:eastAsia="Times New Roman" w:hAnsi="Times New Roman" w:cs="Times New Roman"/>
      <w:sz w:val="32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55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55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F6551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551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CF6551"/>
    <w:rPr>
      <w:rFonts w:ascii="Times New Roman" w:eastAsia="Times New Roman" w:hAnsi="Times New Roman" w:cs="Times New Roman"/>
      <w:b/>
      <w:bCs/>
      <w:sz w:val="1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551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CF6551"/>
    <w:rPr>
      <w:rFonts w:ascii="Times New Roman" w:eastAsia="Times New Roman" w:hAnsi="Times New Roman" w:cs="Times New Roman"/>
      <w:sz w:val="32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551"/>
    <w:rPr>
      <w:rFonts w:ascii="Calibri" w:eastAsia="Times New Roman" w:hAnsi="Calibri" w:cs="Times New Roman"/>
      <w:i/>
      <w:iCs/>
      <w:sz w:val="24"/>
      <w:szCs w:val="24"/>
      <w:lang w:bidi="ar-SA"/>
    </w:rPr>
  </w:style>
  <w:style w:type="paragraph" w:styleId="PlainText">
    <w:name w:val="Plain Text"/>
    <w:basedOn w:val="Normal"/>
    <w:link w:val="PlainTextChar"/>
    <w:rsid w:val="00CF655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6551"/>
    <w:rPr>
      <w:rFonts w:ascii="Courier New" w:eastAsia="Times New Roman" w:hAnsi="Courier New" w:cs="Times New Roman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CF65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5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F6551"/>
    <w:pPr>
      <w:ind w:left="720"/>
      <w:contextualSpacing/>
    </w:pPr>
    <w:rPr>
      <w:rFonts w:ascii="Calibri" w:eastAsia="Times New Roman" w:hAnsi="Calibri" w:cs="Times New Roman"/>
      <w:lang w:val="en-IN"/>
    </w:rPr>
  </w:style>
  <w:style w:type="paragraph" w:customStyle="1" w:styleId="Default">
    <w:name w:val="Default"/>
    <w:rsid w:val="00CF65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bidi="ar-SA"/>
    </w:rPr>
  </w:style>
  <w:style w:type="paragraph" w:styleId="NoSpacing">
    <w:name w:val="No Spacing"/>
    <w:link w:val="NoSpacingChar"/>
    <w:uiPriority w:val="1"/>
    <w:qFormat/>
    <w:rsid w:val="00CF6551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F6551"/>
    <w:rPr>
      <w:rFonts w:ascii="Calibri" w:eastAsia="Times New Roman" w:hAnsi="Calibri" w:cs="Times New Roman"/>
      <w:szCs w:val="22"/>
      <w:lang w:bidi="ar-SA"/>
    </w:rPr>
  </w:style>
  <w:style w:type="paragraph" w:styleId="BodyText">
    <w:name w:val="Body Text"/>
    <w:basedOn w:val="Normal"/>
    <w:link w:val="BodyTextChar"/>
    <w:rsid w:val="00CF65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F6551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CF65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655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Justified">
    <w:name w:val="Normal + Justified"/>
    <w:basedOn w:val="Normal"/>
    <w:rsid w:val="00CF655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CF6551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000000"/>
      <w:sz w:val="13"/>
      <w:szCs w:val="13"/>
      <w:lang w:val="en-IN" w:eastAsia="en-IN"/>
    </w:rPr>
  </w:style>
  <w:style w:type="character" w:styleId="Emphasis">
    <w:name w:val="Emphasis"/>
    <w:basedOn w:val="DefaultParagraphFont"/>
    <w:uiPriority w:val="20"/>
    <w:qFormat/>
    <w:rsid w:val="00CF6551"/>
    <w:rPr>
      <w:i/>
      <w:iCs/>
    </w:rPr>
  </w:style>
  <w:style w:type="character" w:styleId="Strong">
    <w:name w:val="Strong"/>
    <w:basedOn w:val="DefaultParagraphFont"/>
    <w:uiPriority w:val="22"/>
    <w:qFormat/>
    <w:rsid w:val="00CF6551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6551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65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hi-IN"/>
    </w:rPr>
  </w:style>
  <w:style w:type="character" w:customStyle="1" w:styleId="BodyText3Char1">
    <w:name w:val="Body Text 3 Char1"/>
    <w:basedOn w:val="DefaultParagraphFont"/>
    <w:uiPriority w:val="99"/>
    <w:semiHidden/>
    <w:rsid w:val="00CF6551"/>
    <w:rPr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F655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655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F6551"/>
  </w:style>
  <w:style w:type="character" w:customStyle="1" w:styleId="st">
    <w:name w:val="st"/>
    <w:basedOn w:val="DefaultParagraphFont"/>
    <w:rsid w:val="00CF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urgaon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Sohna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ataudi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Farrukhnag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4359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2019-10-21T05:25:00Z</dcterms:created>
  <dcterms:modified xsi:type="dcterms:W3CDTF">2019-10-21T06:28:00Z</dcterms:modified>
</cp:coreProperties>
</file>