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BD" w:rsidRDefault="006725BD" w:rsidP="006725B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25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Cereal Systems </w:t>
      </w:r>
      <w:proofErr w:type="spellStart"/>
      <w:r w:rsidRPr="006725BD">
        <w:rPr>
          <w:rFonts w:ascii="Times New Roman" w:hAnsi="Times New Roman" w:cs="Times New Roman"/>
          <w:b/>
          <w:sz w:val="24"/>
          <w:szCs w:val="24"/>
          <w:lang w:val="en-US"/>
        </w:rPr>
        <w:t>Initaitive</w:t>
      </w:r>
      <w:proofErr w:type="spellEnd"/>
      <w:r w:rsidRPr="006725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South Asia (CSISA)</w:t>
      </w:r>
      <w:r w:rsidR="0062333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="00623338">
        <w:rPr>
          <w:rFonts w:ascii="Times New Roman" w:hAnsi="Times New Roman" w:cs="Times New Roman"/>
          <w:b/>
          <w:sz w:val="24"/>
          <w:szCs w:val="24"/>
          <w:lang w:val="en-US"/>
        </w:rPr>
        <w:t>Taraori</w:t>
      </w:r>
      <w:proofErr w:type="spellEnd"/>
    </w:p>
    <w:p w:rsidR="00093F7F" w:rsidRDefault="00093F7F" w:rsidP="006725B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HS</w:t>
      </w:r>
      <w:r w:rsidR="006233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CIMMYT,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Karnal</w:t>
      </w:r>
      <w:bookmarkStart w:id="0" w:name="_GoBack"/>
      <w:bookmarkEnd w:id="0"/>
      <w:proofErr w:type="spellEnd"/>
    </w:p>
    <w:p w:rsidR="00093F7F" w:rsidRPr="006725BD" w:rsidRDefault="00093F7F" w:rsidP="006725B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PC Sharma-ICAR-CSSRI</w:t>
      </w:r>
    </w:p>
    <w:p w:rsidR="006725BD" w:rsidRDefault="006725BD" w:rsidP="00A834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9D9" w:rsidRDefault="00093F7F" w:rsidP="00FE0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093F7F">
        <w:rPr>
          <w:rFonts w:ascii="Times New Roman" w:hAnsi="Times New Roman" w:cs="Times New Roman"/>
          <w:sz w:val="24"/>
          <w:szCs w:val="24"/>
        </w:rPr>
        <w:t xml:space="preserve">A medium term (4 </w:t>
      </w:r>
      <w:proofErr w:type="spellStart"/>
      <w:r w:rsidRPr="00093F7F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Pr="00093F7F">
        <w:rPr>
          <w:rFonts w:ascii="Times New Roman" w:hAnsi="Times New Roman" w:cs="Times New Roman"/>
          <w:sz w:val="24"/>
          <w:szCs w:val="24"/>
        </w:rPr>
        <w:t xml:space="preserve">) </w:t>
      </w:r>
      <w:r w:rsidRPr="00093F7F">
        <w:rPr>
          <w:rFonts w:ascii="Times New Roman" w:hAnsi="Times New Roman" w:cs="Times New Roman"/>
          <w:bCs/>
          <w:sz w:val="24"/>
          <w:szCs w:val="24"/>
        </w:rPr>
        <w:t>farmer’s</w:t>
      </w:r>
      <w:r w:rsidRPr="00093F7F">
        <w:rPr>
          <w:rFonts w:ascii="Times New Roman" w:hAnsi="Times New Roman" w:cs="Times New Roman"/>
          <w:sz w:val="24"/>
          <w:szCs w:val="24"/>
        </w:rPr>
        <w:t xml:space="preserve"> participatory strategic research </w:t>
      </w:r>
      <w:r w:rsidRPr="00093F7F">
        <w:rPr>
          <w:rFonts w:ascii="Times New Roman" w:hAnsi="Times New Roman" w:cs="Times New Roman"/>
          <w:bCs/>
          <w:sz w:val="24"/>
          <w:szCs w:val="24"/>
        </w:rPr>
        <w:t>trial was conducted</w:t>
      </w:r>
      <w:r w:rsidRPr="0009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3F7F">
        <w:rPr>
          <w:rFonts w:ascii="Times New Roman" w:hAnsi="Times New Roman" w:cs="Times New Roman"/>
          <w:bCs/>
          <w:sz w:val="24"/>
          <w:szCs w:val="24"/>
        </w:rPr>
        <w:t xml:space="preserve">at </w:t>
      </w:r>
      <w:proofErr w:type="spellStart"/>
      <w:r w:rsidRPr="00093F7F">
        <w:rPr>
          <w:rFonts w:ascii="Times New Roman" w:hAnsi="Times New Roman" w:cs="Times New Roman"/>
          <w:bCs/>
          <w:sz w:val="24"/>
          <w:szCs w:val="24"/>
        </w:rPr>
        <w:t>Taraori</w:t>
      </w:r>
      <w:proofErr w:type="spellEnd"/>
      <w:r w:rsidRPr="00093F7F">
        <w:rPr>
          <w:rFonts w:ascii="Times New Roman" w:hAnsi="Times New Roman" w:cs="Times New Roman"/>
          <w:bCs/>
          <w:sz w:val="24"/>
          <w:szCs w:val="24"/>
        </w:rPr>
        <w:t xml:space="preserve"> (Haryana), India to evaluate the effects conservation agriculture (</w:t>
      </w:r>
      <w:r w:rsidRPr="00093F7F">
        <w:rPr>
          <w:rFonts w:ascii="Times New Roman" w:hAnsi="Times New Roman" w:cs="Times New Roman"/>
          <w:bCs/>
          <w:iCs/>
          <w:sz w:val="24"/>
          <w:szCs w:val="24"/>
        </w:rPr>
        <w:t>CA)</w:t>
      </w:r>
      <w:r w:rsidRPr="00093F7F">
        <w:rPr>
          <w:rFonts w:ascii="Times New Roman" w:hAnsi="Times New Roman" w:cs="Times New Roman"/>
          <w:bCs/>
          <w:sz w:val="24"/>
          <w:szCs w:val="24"/>
        </w:rPr>
        <w:t xml:space="preserve"> based management practices such as zero tillage (ZT), direct dry seeding of rice (DSR), residue recycling and grain legume integration</w:t>
      </w:r>
      <w:r w:rsidRPr="00093F7F">
        <w:rPr>
          <w:rFonts w:ascii="Times New Roman" w:hAnsi="Times New Roman" w:cs="Times New Roman"/>
          <w:bCs/>
          <w:iCs/>
          <w:sz w:val="24"/>
          <w:szCs w:val="24"/>
        </w:rPr>
        <w:t xml:space="preserve"> on crop yields, water productivity, profitability and protein yield of </w:t>
      </w:r>
      <w:r w:rsidRPr="00093F7F">
        <w:rPr>
          <w:rFonts w:ascii="Times New Roman" w:hAnsi="Times New Roman" w:cs="Times New Roman"/>
          <w:bCs/>
          <w:sz w:val="24"/>
          <w:szCs w:val="24"/>
        </w:rPr>
        <w:t>scented RW system.</w:t>
      </w:r>
      <w:r w:rsidRPr="00093F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93F7F">
        <w:rPr>
          <w:rFonts w:ascii="Times New Roman" w:hAnsi="Times New Roman" w:cs="Times New Roman"/>
          <w:sz w:val="24"/>
          <w:szCs w:val="24"/>
        </w:rPr>
        <w:t>Six treatments included;  T1- CT puddled transplanted rice- CT wheat without residue {PTR-CTW (-</w:t>
      </w:r>
      <w:r w:rsidRPr="00093F7F">
        <w:rPr>
          <w:rFonts w:ascii="Times New Roman" w:hAnsi="Times New Roman" w:cs="Times New Roman"/>
          <w:i/>
          <w:sz w:val="24"/>
          <w:szCs w:val="24"/>
        </w:rPr>
        <w:t>R</w:t>
      </w:r>
      <w:r w:rsidRPr="00093F7F">
        <w:rPr>
          <w:rFonts w:ascii="Times New Roman" w:hAnsi="Times New Roman" w:cs="Times New Roman"/>
          <w:sz w:val="24"/>
          <w:szCs w:val="24"/>
        </w:rPr>
        <w:t>)}; T2-PTR</w:t>
      </w:r>
      <w:r w:rsidRPr="00093F7F">
        <w:rPr>
          <w:rFonts w:ascii="Times New Roman" w:hAnsi="Times New Roman" w:cs="Times New Roman"/>
          <w:bCs/>
          <w:sz w:val="24"/>
          <w:szCs w:val="24"/>
        </w:rPr>
        <w:t xml:space="preserve">- CTW- CT </w:t>
      </w:r>
      <w:proofErr w:type="spellStart"/>
      <w:r w:rsidRPr="00093F7F">
        <w:rPr>
          <w:rFonts w:ascii="Times New Roman" w:hAnsi="Times New Roman" w:cs="Times New Roman"/>
          <w:bCs/>
          <w:sz w:val="24"/>
          <w:szCs w:val="24"/>
        </w:rPr>
        <w:t>mungbean</w:t>
      </w:r>
      <w:proofErr w:type="spellEnd"/>
      <w:r w:rsidRPr="00093F7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93F7F">
        <w:rPr>
          <w:rFonts w:ascii="Times New Roman" w:hAnsi="Times New Roman" w:cs="Times New Roman"/>
          <w:bCs/>
          <w:sz w:val="24"/>
          <w:szCs w:val="24"/>
        </w:rPr>
        <w:t>mungbean</w:t>
      </w:r>
      <w:proofErr w:type="spellEnd"/>
      <w:r w:rsidRPr="00093F7F">
        <w:rPr>
          <w:rFonts w:ascii="Times New Roman" w:hAnsi="Times New Roman" w:cs="Times New Roman"/>
          <w:bCs/>
          <w:sz w:val="24"/>
          <w:szCs w:val="24"/>
        </w:rPr>
        <w:t xml:space="preserve"> residue incorporated) {</w:t>
      </w:r>
      <w:r w:rsidRPr="00093F7F">
        <w:rPr>
          <w:rFonts w:ascii="Times New Roman" w:hAnsi="Times New Roman" w:cs="Times New Roman"/>
          <w:sz w:val="24"/>
          <w:szCs w:val="24"/>
        </w:rPr>
        <w:t>PTR-CTW-CTM (+</w:t>
      </w:r>
      <w:proofErr w:type="spellStart"/>
      <w:r w:rsidRPr="00093F7F">
        <w:rPr>
          <w:rFonts w:ascii="Times New Roman" w:hAnsi="Times New Roman" w:cs="Times New Roman"/>
          <w:sz w:val="24"/>
          <w:szCs w:val="24"/>
        </w:rPr>
        <w:t>M</w:t>
      </w:r>
      <w:r w:rsidRPr="00093F7F">
        <w:rPr>
          <w:rFonts w:ascii="Times New Roman" w:hAnsi="Times New Roman" w:cs="Times New Roman"/>
          <w:i/>
          <w:sz w:val="24"/>
          <w:szCs w:val="24"/>
        </w:rPr>
        <w:t>Ri</w:t>
      </w:r>
      <w:proofErr w:type="spellEnd"/>
      <w:r w:rsidRPr="00093F7F">
        <w:rPr>
          <w:rFonts w:ascii="Times New Roman" w:hAnsi="Times New Roman" w:cs="Times New Roman"/>
          <w:sz w:val="24"/>
          <w:szCs w:val="24"/>
        </w:rPr>
        <w:t xml:space="preserve">)}; T3- </w:t>
      </w:r>
      <w:r w:rsidRPr="00093F7F">
        <w:rPr>
          <w:rFonts w:ascii="Times New Roman" w:hAnsi="Times New Roman" w:cs="Times New Roman"/>
          <w:bCs/>
          <w:sz w:val="24"/>
          <w:szCs w:val="24"/>
        </w:rPr>
        <w:t>Zero till direct seeded rice rice-zero till wheat (no residue) {ZTDSR-ZTW (-</w:t>
      </w:r>
      <w:r w:rsidRPr="00093F7F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093F7F">
        <w:rPr>
          <w:rFonts w:ascii="Times New Roman" w:hAnsi="Times New Roman" w:cs="Times New Roman"/>
          <w:bCs/>
          <w:sz w:val="24"/>
          <w:szCs w:val="24"/>
        </w:rPr>
        <w:t xml:space="preserve">)}; T4- ZTDSR- ZTW-relay seeded </w:t>
      </w:r>
      <w:proofErr w:type="spellStart"/>
      <w:r w:rsidRPr="00093F7F">
        <w:rPr>
          <w:rFonts w:ascii="Times New Roman" w:hAnsi="Times New Roman" w:cs="Times New Roman"/>
          <w:bCs/>
          <w:sz w:val="24"/>
          <w:szCs w:val="24"/>
        </w:rPr>
        <w:t>mungbean</w:t>
      </w:r>
      <w:proofErr w:type="spellEnd"/>
      <w:r w:rsidRPr="00093F7F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proofErr w:type="spellStart"/>
      <w:r w:rsidRPr="00093F7F">
        <w:rPr>
          <w:rFonts w:ascii="Times New Roman" w:hAnsi="Times New Roman" w:cs="Times New Roman"/>
          <w:bCs/>
          <w:sz w:val="24"/>
          <w:szCs w:val="24"/>
        </w:rPr>
        <w:t>mungbean</w:t>
      </w:r>
      <w:proofErr w:type="spellEnd"/>
      <w:r w:rsidRPr="00093F7F">
        <w:rPr>
          <w:rFonts w:ascii="Times New Roman" w:hAnsi="Times New Roman" w:cs="Times New Roman"/>
          <w:bCs/>
          <w:sz w:val="24"/>
          <w:szCs w:val="24"/>
        </w:rPr>
        <w:t xml:space="preserve"> residue retained {ZTDSR-ZTW-RM (+</w:t>
      </w:r>
      <w:proofErr w:type="spellStart"/>
      <w:r w:rsidRPr="00093F7F">
        <w:rPr>
          <w:rFonts w:ascii="Times New Roman" w:hAnsi="Times New Roman" w:cs="Times New Roman"/>
          <w:bCs/>
          <w:sz w:val="24"/>
          <w:szCs w:val="24"/>
        </w:rPr>
        <w:t>M</w:t>
      </w:r>
      <w:r w:rsidRPr="00093F7F">
        <w:rPr>
          <w:rFonts w:ascii="Times New Roman" w:hAnsi="Times New Roman" w:cs="Times New Roman"/>
          <w:bCs/>
          <w:i/>
          <w:sz w:val="24"/>
          <w:szCs w:val="24"/>
        </w:rPr>
        <w:t>Rr</w:t>
      </w:r>
      <w:proofErr w:type="spellEnd"/>
      <w:r w:rsidRPr="00093F7F">
        <w:rPr>
          <w:rFonts w:ascii="Times New Roman" w:hAnsi="Times New Roman" w:cs="Times New Roman"/>
          <w:bCs/>
          <w:sz w:val="24"/>
          <w:szCs w:val="24"/>
        </w:rPr>
        <w:t>)}; T5- ZTDSR-ZTW with both rice and wheat residues retained {ZTDSR-ZTW (+</w:t>
      </w:r>
      <w:proofErr w:type="spellStart"/>
      <w:r w:rsidRPr="00093F7F">
        <w:rPr>
          <w:rFonts w:ascii="Times New Roman" w:hAnsi="Times New Roman" w:cs="Times New Roman"/>
          <w:bCs/>
          <w:sz w:val="24"/>
          <w:szCs w:val="24"/>
        </w:rPr>
        <w:t>RW</w:t>
      </w:r>
      <w:r w:rsidRPr="00093F7F">
        <w:rPr>
          <w:rFonts w:ascii="Times New Roman" w:hAnsi="Times New Roman" w:cs="Times New Roman"/>
          <w:bCs/>
          <w:i/>
          <w:sz w:val="24"/>
          <w:szCs w:val="24"/>
        </w:rPr>
        <w:t>Rr</w:t>
      </w:r>
      <w:proofErr w:type="spellEnd"/>
      <w:r w:rsidRPr="00093F7F">
        <w:rPr>
          <w:rFonts w:ascii="Times New Roman" w:hAnsi="Times New Roman" w:cs="Times New Roman"/>
          <w:bCs/>
          <w:sz w:val="24"/>
          <w:szCs w:val="24"/>
        </w:rPr>
        <w:t xml:space="preserve">)} and T6- ZTDSR-ZTW- relay seeded </w:t>
      </w:r>
      <w:proofErr w:type="spellStart"/>
      <w:r w:rsidRPr="00093F7F">
        <w:rPr>
          <w:rFonts w:ascii="Times New Roman" w:hAnsi="Times New Roman" w:cs="Times New Roman"/>
          <w:bCs/>
          <w:sz w:val="24"/>
          <w:szCs w:val="24"/>
        </w:rPr>
        <w:t>mungbean</w:t>
      </w:r>
      <w:proofErr w:type="spellEnd"/>
      <w:r w:rsidRPr="00093F7F">
        <w:rPr>
          <w:rFonts w:ascii="Times New Roman" w:hAnsi="Times New Roman" w:cs="Times New Roman"/>
          <w:bCs/>
          <w:sz w:val="24"/>
          <w:szCs w:val="24"/>
        </w:rPr>
        <w:t xml:space="preserve"> with all three residues retained {ZTDSR-ZTW-RM (+</w:t>
      </w:r>
      <w:proofErr w:type="spellStart"/>
      <w:r w:rsidRPr="00093F7F">
        <w:rPr>
          <w:rFonts w:ascii="Times New Roman" w:hAnsi="Times New Roman" w:cs="Times New Roman"/>
          <w:bCs/>
          <w:sz w:val="24"/>
          <w:szCs w:val="24"/>
        </w:rPr>
        <w:t>RWM</w:t>
      </w:r>
      <w:r w:rsidRPr="00093F7F">
        <w:rPr>
          <w:rFonts w:ascii="Times New Roman" w:hAnsi="Times New Roman" w:cs="Times New Roman"/>
          <w:bCs/>
          <w:i/>
          <w:sz w:val="24"/>
          <w:szCs w:val="24"/>
        </w:rPr>
        <w:t>Rr</w:t>
      </w:r>
      <w:proofErr w:type="spellEnd"/>
      <w:r w:rsidRPr="00093F7F">
        <w:rPr>
          <w:rFonts w:ascii="Times New Roman" w:hAnsi="Times New Roman" w:cs="Times New Roman"/>
          <w:bCs/>
          <w:sz w:val="24"/>
          <w:szCs w:val="24"/>
        </w:rPr>
        <w:t>)}.</w:t>
      </w:r>
    </w:p>
    <w:p w:rsidR="002C79D9" w:rsidRDefault="002C79D9" w:rsidP="00FE0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2C79D9" w:rsidRDefault="002C79D9" w:rsidP="00FE0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2C79D9" w:rsidRDefault="002C79D9" w:rsidP="00FE0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2C79D9" w:rsidRDefault="002C79D9" w:rsidP="00FE0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2C79D9" w:rsidRDefault="002C79D9" w:rsidP="00FE0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093F7F" w:rsidRDefault="00093F7F" w:rsidP="00FE0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  <w:sectPr w:rsidR="00093F7F" w:rsidSect="00093F7F">
          <w:pgSz w:w="11906" w:h="16838"/>
          <w:pgMar w:top="1440" w:right="1440" w:bottom="1276" w:left="1440" w:header="709" w:footer="709" w:gutter="0"/>
          <w:cols w:space="708"/>
          <w:docGrid w:linePitch="360"/>
        </w:sectPr>
      </w:pPr>
    </w:p>
    <w:p w:rsidR="00FF5548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A90">
        <w:rPr>
          <w:rFonts w:ascii="Times New Roman" w:hAnsi="Times New Roman" w:cs="Times New Roman"/>
          <w:b/>
          <w:sz w:val="24"/>
          <w:szCs w:val="24"/>
        </w:rPr>
        <w:lastRenderedPageBreak/>
        <w:t>Table.</w:t>
      </w:r>
      <w:proofErr w:type="gramEnd"/>
      <w:r w:rsidRPr="00D95A90">
        <w:rPr>
          <w:rFonts w:ascii="Times New Roman" w:hAnsi="Times New Roman" w:cs="Times New Roman"/>
          <w:b/>
          <w:sz w:val="24"/>
          <w:szCs w:val="24"/>
        </w:rPr>
        <w:t xml:space="preserve"> Total residue recycled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</w:t>
      </w:r>
      <w:r w:rsidRPr="00D95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ha</w:t>
      </w:r>
      <w:r w:rsidRPr="00D95A9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-1</w:t>
      </w:r>
      <w:r w:rsidRPr="00D95A9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and carbon load </w:t>
      </w:r>
      <w:r w:rsidRPr="00D95A9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</w:t>
      </w:r>
      <w:r w:rsidRPr="00D95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ha</w:t>
      </w:r>
      <w:r w:rsidRPr="00D95A9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-1</w:t>
      </w:r>
      <w:r w:rsidRPr="00D95A9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90">
        <w:rPr>
          <w:rFonts w:ascii="Times New Roman" w:hAnsi="Times New Roman" w:cs="Times New Roman"/>
          <w:b/>
          <w:sz w:val="24"/>
          <w:szCs w:val="24"/>
        </w:rPr>
        <w:t>from all the crops under different treatments over the years.</w:t>
      </w:r>
    </w:p>
    <w:p w:rsidR="003A65E9" w:rsidRDefault="003A65E9" w:rsidP="00FF5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  <w:gridCol w:w="850"/>
        <w:gridCol w:w="709"/>
        <w:gridCol w:w="851"/>
        <w:gridCol w:w="850"/>
        <w:gridCol w:w="709"/>
        <w:gridCol w:w="709"/>
        <w:gridCol w:w="850"/>
        <w:gridCol w:w="851"/>
        <w:gridCol w:w="850"/>
        <w:gridCol w:w="709"/>
        <w:gridCol w:w="850"/>
        <w:gridCol w:w="851"/>
        <w:gridCol w:w="709"/>
        <w:gridCol w:w="850"/>
      </w:tblGrid>
      <w:tr w:rsidR="003A65E9" w:rsidRPr="005B7D6F" w:rsidTr="005856C3">
        <w:trPr>
          <w:trHeight w:val="306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:rsidR="003A65E9" w:rsidRPr="009409F7" w:rsidRDefault="003A65E9" w:rsidP="0009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13608" w:type="dxa"/>
            <w:gridSpan w:val="17"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Residue </w:t>
            </w:r>
            <w:r w:rsidR="002C79D9"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recycled and total c</w:t>
            </w: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arbon load (Mg ha</w:t>
            </w: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-1</w:t>
            </w: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B7D6F" w:rsidRPr="005B7D6F" w:rsidTr="005856C3">
        <w:trPr>
          <w:trHeight w:val="306"/>
        </w:trPr>
        <w:tc>
          <w:tcPr>
            <w:tcW w:w="817" w:type="dxa"/>
            <w:vMerge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3119" w:type="dxa"/>
            <w:gridSpan w:val="4"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3260" w:type="dxa"/>
            <w:gridSpan w:val="4"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2013-14</w:t>
            </w:r>
          </w:p>
        </w:tc>
        <w:tc>
          <w:tcPr>
            <w:tcW w:w="3119" w:type="dxa"/>
            <w:gridSpan w:val="4"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2014-15</w:t>
            </w:r>
          </w:p>
        </w:tc>
        <w:tc>
          <w:tcPr>
            <w:tcW w:w="850" w:type="dxa"/>
            <w:shd w:val="clear" w:color="auto" w:fill="auto"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5856C3" w:rsidRPr="005B7D6F" w:rsidTr="005856C3">
        <w:trPr>
          <w:trHeight w:val="306"/>
        </w:trPr>
        <w:tc>
          <w:tcPr>
            <w:tcW w:w="817" w:type="dxa"/>
            <w:vMerge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Rice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65E9" w:rsidRPr="009409F7" w:rsidRDefault="003A65E9" w:rsidP="0009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36493A"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  <w:r w:rsidR="00093F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50" w:type="dxa"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Rice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65E9" w:rsidRPr="009409F7" w:rsidRDefault="003A65E9" w:rsidP="00364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36493A"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Rice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65E9" w:rsidRPr="009409F7" w:rsidRDefault="003A65E9" w:rsidP="00364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36493A"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850" w:type="dxa"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Rice</w:t>
            </w:r>
          </w:p>
        </w:tc>
        <w:tc>
          <w:tcPr>
            <w:tcW w:w="850" w:type="dxa"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851" w:type="dxa"/>
            <w:shd w:val="clear" w:color="auto" w:fill="auto"/>
            <w:noWrap/>
          </w:tcPr>
          <w:p w:rsidR="003A65E9" w:rsidRPr="009409F7" w:rsidRDefault="003A65E9" w:rsidP="00364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36493A"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  <w:shd w:val="clear" w:color="auto" w:fill="auto"/>
            <w:noWrap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0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</w:tcPr>
          <w:p w:rsidR="003A65E9" w:rsidRPr="009409F7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856C3" w:rsidRPr="005B7D6F" w:rsidTr="005856C3">
        <w:trPr>
          <w:trHeight w:val="322"/>
        </w:trPr>
        <w:tc>
          <w:tcPr>
            <w:tcW w:w="817" w:type="dxa"/>
            <w:shd w:val="clear" w:color="auto" w:fill="auto"/>
            <w:noWrap/>
            <w:hideMark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856C3" w:rsidRPr="005B7D6F" w:rsidTr="005856C3">
        <w:trPr>
          <w:trHeight w:val="322"/>
        </w:trPr>
        <w:tc>
          <w:tcPr>
            <w:tcW w:w="817" w:type="dxa"/>
            <w:shd w:val="clear" w:color="auto" w:fill="auto"/>
            <w:noWrap/>
            <w:hideMark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T2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856C3" w:rsidRPr="005B7D6F" w:rsidRDefault="00B15564" w:rsidP="0009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 (0.37)</w:t>
            </w:r>
            <w:r w:rsidR="00093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0" w:type="dxa"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1.37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(0.37)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 (0.37)</w:t>
            </w:r>
          </w:p>
        </w:tc>
        <w:tc>
          <w:tcPr>
            <w:tcW w:w="709" w:type="dxa"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1.42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(0.37)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1.29 (0.34)</w:t>
            </w:r>
          </w:p>
        </w:tc>
        <w:tc>
          <w:tcPr>
            <w:tcW w:w="850" w:type="dxa"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1.29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(0.34)</w:t>
            </w:r>
          </w:p>
        </w:tc>
        <w:tc>
          <w:tcPr>
            <w:tcW w:w="709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 (0.37)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1.43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(0.37)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5.51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(1.45)</w:t>
            </w:r>
          </w:p>
        </w:tc>
      </w:tr>
      <w:tr w:rsidR="005856C3" w:rsidRPr="005B7D6F" w:rsidTr="005856C3">
        <w:trPr>
          <w:trHeight w:val="322"/>
        </w:trPr>
        <w:tc>
          <w:tcPr>
            <w:tcW w:w="817" w:type="dxa"/>
            <w:shd w:val="clear" w:color="auto" w:fill="auto"/>
            <w:noWrap/>
            <w:hideMark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856C3" w:rsidRPr="005B7D6F" w:rsidTr="005856C3">
        <w:trPr>
          <w:trHeight w:val="322"/>
        </w:trPr>
        <w:tc>
          <w:tcPr>
            <w:tcW w:w="817" w:type="dxa"/>
            <w:shd w:val="clear" w:color="auto" w:fill="auto"/>
            <w:noWrap/>
            <w:hideMark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 (0.38)</w:t>
            </w:r>
          </w:p>
        </w:tc>
        <w:tc>
          <w:tcPr>
            <w:tcW w:w="850" w:type="dxa"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1.42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(0.38)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1.48 (0.39)</w:t>
            </w:r>
          </w:p>
        </w:tc>
        <w:tc>
          <w:tcPr>
            <w:tcW w:w="709" w:type="dxa"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1.48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 (0.39)</w:t>
            </w:r>
          </w:p>
        </w:tc>
        <w:tc>
          <w:tcPr>
            <w:tcW w:w="850" w:type="dxa"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1.49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709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5856C3" w:rsidRPr="005B7D6F" w:rsidRDefault="005856C3" w:rsidP="001A7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 (0.40)</w:t>
            </w:r>
          </w:p>
        </w:tc>
        <w:tc>
          <w:tcPr>
            <w:tcW w:w="709" w:type="dxa"/>
            <w:shd w:val="clear" w:color="auto" w:fill="auto"/>
            <w:noWrap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1.54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(0.40)</w:t>
            </w:r>
          </w:p>
        </w:tc>
        <w:tc>
          <w:tcPr>
            <w:tcW w:w="850" w:type="dxa"/>
            <w:shd w:val="clear" w:color="auto" w:fill="auto"/>
            <w:noWrap/>
          </w:tcPr>
          <w:p w:rsidR="005856C3" w:rsidRPr="005B7D6F" w:rsidRDefault="005856C3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5.93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(1.56)</w:t>
            </w:r>
          </w:p>
        </w:tc>
      </w:tr>
      <w:tr w:rsidR="005856C3" w:rsidRPr="005B7D6F" w:rsidTr="005856C3">
        <w:trPr>
          <w:trHeight w:val="322"/>
        </w:trPr>
        <w:tc>
          <w:tcPr>
            <w:tcW w:w="817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6.89 (2.55)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6.77 (2.71)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65E9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13.66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(5.26)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7.83 (2.90)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6.69 (2.68)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65E9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14.52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(5.58)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7.38 (2.73)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7.16 (2.87)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65E9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14.54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(5.60)</w:t>
            </w:r>
          </w:p>
        </w:tc>
        <w:tc>
          <w:tcPr>
            <w:tcW w:w="709" w:type="dxa"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7.66 (2.84)</w:t>
            </w:r>
          </w:p>
        </w:tc>
        <w:tc>
          <w:tcPr>
            <w:tcW w:w="850" w:type="dxa"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6.95 (2.85)</w:t>
            </w:r>
          </w:p>
        </w:tc>
        <w:tc>
          <w:tcPr>
            <w:tcW w:w="851" w:type="dxa"/>
            <w:shd w:val="clear" w:color="auto" w:fill="auto"/>
            <w:noWrap/>
          </w:tcPr>
          <w:p w:rsidR="003A65E9" w:rsidRPr="005B7D6F" w:rsidRDefault="005856C3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14.61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(5.69)</w:t>
            </w:r>
          </w:p>
        </w:tc>
        <w:tc>
          <w:tcPr>
            <w:tcW w:w="850" w:type="dxa"/>
            <w:shd w:val="clear" w:color="auto" w:fill="auto"/>
            <w:noWrap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57.33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(22.13)</w:t>
            </w:r>
          </w:p>
        </w:tc>
      </w:tr>
      <w:tr w:rsidR="005856C3" w:rsidRPr="005B7D6F" w:rsidTr="005856C3">
        <w:trPr>
          <w:trHeight w:val="322"/>
        </w:trPr>
        <w:tc>
          <w:tcPr>
            <w:tcW w:w="817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7.08 (2.62)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6.71 (2.69)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 (0.39)</w:t>
            </w:r>
          </w:p>
        </w:tc>
        <w:tc>
          <w:tcPr>
            <w:tcW w:w="850" w:type="dxa"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15.22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(5.70)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7.98 (2.95)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6.79 (2.72)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 (0.39)</w:t>
            </w:r>
          </w:p>
        </w:tc>
        <w:tc>
          <w:tcPr>
            <w:tcW w:w="709" w:type="dxa"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16.26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(6.06)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7.60 (2.81)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6.99 (2.80)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1.51 (0.39)</w:t>
            </w:r>
          </w:p>
        </w:tc>
        <w:tc>
          <w:tcPr>
            <w:tcW w:w="850" w:type="dxa"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16.10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(6.00)</w:t>
            </w:r>
          </w:p>
        </w:tc>
        <w:tc>
          <w:tcPr>
            <w:tcW w:w="709" w:type="dxa"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8.02 (2.97)</w:t>
            </w:r>
          </w:p>
        </w:tc>
        <w:tc>
          <w:tcPr>
            <w:tcW w:w="850" w:type="dxa"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6.94 (2.85)</w:t>
            </w:r>
          </w:p>
        </w:tc>
        <w:tc>
          <w:tcPr>
            <w:tcW w:w="851" w:type="dxa"/>
            <w:shd w:val="clear" w:color="auto" w:fill="auto"/>
            <w:noWrap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7 (0.41)</w:t>
            </w:r>
          </w:p>
        </w:tc>
        <w:tc>
          <w:tcPr>
            <w:tcW w:w="709" w:type="dxa"/>
            <w:shd w:val="clear" w:color="auto" w:fill="auto"/>
            <w:noWrap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16.53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(6.23)</w:t>
            </w:r>
          </w:p>
        </w:tc>
        <w:tc>
          <w:tcPr>
            <w:tcW w:w="850" w:type="dxa"/>
            <w:shd w:val="clear" w:color="auto" w:fill="auto"/>
            <w:noWrap/>
          </w:tcPr>
          <w:p w:rsidR="003A65E9" w:rsidRPr="005B7D6F" w:rsidRDefault="003A65E9" w:rsidP="005B7D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64.11 </w:t>
            </w:r>
            <w:r w:rsidRPr="005B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(23.99)</w:t>
            </w:r>
          </w:p>
        </w:tc>
      </w:tr>
    </w:tbl>
    <w:p w:rsidR="0036493A" w:rsidRDefault="00093F7F" w:rsidP="00364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proofErr w:type="gramEnd"/>
      <w:r w:rsidR="003649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493A" w:rsidRPr="0036493A">
        <w:rPr>
          <w:rFonts w:ascii="Times New Roman" w:hAnsi="Times New Roman" w:cs="Times New Roman"/>
          <w:sz w:val="24"/>
          <w:szCs w:val="24"/>
        </w:rPr>
        <w:t>MB-</w:t>
      </w:r>
      <w:proofErr w:type="spellStart"/>
      <w:r w:rsidR="0036493A" w:rsidRPr="0036493A">
        <w:rPr>
          <w:rFonts w:ascii="Times New Roman" w:hAnsi="Times New Roman" w:cs="Times New Roman"/>
          <w:sz w:val="24"/>
          <w:szCs w:val="24"/>
        </w:rPr>
        <w:t>Mungbea</w:t>
      </w:r>
      <w:r w:rsidR="0036493A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3A65E9" w:rsidRPr="00FE025A" w:rsidRDefault="00093F7F" w:rsidP="00364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65E9" w:rsidRPr="00FE025A" w:rsidSect="00093F7F">
          <w:pgSz w:w="16838" w:h="11906" w:orient="landscape"/>
          <w:pgMar w:top="1440" w:right="1440" w:bottom="1440" w:left="1276" w:header="709" w:footer="709" w:gutter="0"/>
          <w:cols w:space="708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3A65E9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proofErr w:type="gramEnd"/>
      <w:r w:rsidR="003A65E9">
        <w:rPr>
          <w:rFonts w:ascii="Times New Roman" w:hAnsi="Times New Roman" w:cs="Times New Roman"/>
          <w:sz w:val="24"/>
          <w:szCs w:val="24"/>
        </w:rPr>
        <w:t xml:space="preserve"> in parenthesis indicates the carbon load (Mg ha</w:t>
      </w:r>
      <w:r w:rsidR="003A65E9" w:rsidRPr="003A65E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A65E9">
        <w:rPr>
          <w:rFonts w:ascii="Times New Roman" w:hAnsi="Times New Roman" w:cs="Times New Roman"/>
          <w:sz w:val="24"/>
          <w:szCs w:val="24"/>
        </w:rPr>
        <w:t>)</w:t>
      </w:r>
    </w:p>
    <w:p w:rsidR="00835EC8" w:rsidRPr="00D95A90" w:rsidRDefault="00093F7F" w:rsidP="003649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 w:rsidR="00D95A90" w:rsidRPr="00D95A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35EC8" w:rsidRPr="00D95A90">
        <w:rPr>
          <w:rFonts w:ascii="Times New Roman" w:hAnsi="Times New Roman" w:cs="Times New Roman"/>
          <w:b/>
          <w:sz w:val="24"/>
          <w:szCs w:val="24"/>
        </w:rPr>
        <w:t xml:space="preserve"> Cost of key inputs and outputs used for </w:t>
      </w:r>
      <w:r w:rsidR="00CE5500" w:rsidRPr="00D95A90">
        <w:rPr>
          <w:rFonts w:ascii="Times New Roman" w:hAnsi="Times New Roman" w:cs="Times New Roman"/>
          <w:b/>
          <w:sz w:val="24"/>
          <w:szCs w:val="24"/>
        </w:rPr>
        <w:t>economic</w:t>
      </w:r>
      <w:r w:rsidR="00835EC8" w:rsidRPr="00D95A90">
        <w:rPr>
          <w:rFonts w:ascii="Times New Roman" w:hAnsi="Times New Roman" w:cs="Times New Roman"/>
          <w:b/>
          <w:sz w:val="24"/>
          <w:szCs w:val="24"/>
        </w:rPr>
        <w:t xml:space="preserve"> analysis during </w:t>
      </w:r>
      <w:r w:rsidR="00CE5500" w:rsidRPr="00D95A90">
        <w:rPr>
          <w:rFonts w:ascii="Times New Roman" w:hAnsi="Times New Roman" w:cs="Times New Roman"/>
          <w:b/>
          <w:sz w:val="24"/>
          <w:szCs w:val="24"/>
        </w:rPr>
        <w:t>the different years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1188"/>
        <w:gridCol w:w="1189"/>
        <w:gridCol w:w="1189"/>
        <w:gridCol w:w="1185"/>
      </w:tblGrid>
      <w:tr w:rsidR="00DF5CAC" w:rsidRPr="00D95A90" w:rsidTr="00DF5CAC">
        <w:tc>
          <w:tcPr>
            <w:tcW w:w="2430" w:type="pct"/>
            <w:vMerge w:val="restart"/>
            <w:tcBorders>
              <w:top w:val="single" w:sz="4" w:space="0" w:color="auto"/>
            </w:tcBorders>
          </w:tcPr>
          <w:p w:rsidR="00DF5CAC" w:rsidRPr="00D95A90" w:rsidRDefault="00020310" w:rsidP="00CE55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Item/</w:t>
            </w:r>
            <w:r w:rsidR="00DF5CAC" w:rsidRPr="00D95A90">
              <w:rPr>
                <w:rFonts w:ascii="Times New Roman" w:hAnsi="Times New Roman" w:cs="Times New Roman"/>
                <w:b/>
                <w:sz w:val="24"/>
                <w:szCs w:val="24"/>
              </w:rPr>
              <w:t>Commodity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CAC" w:rsidRPr="00D95A90" w:rsidRDefault="00114365" w:rsidP="00DF5C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90">
              <w:rPr>
                <w:rFonts w:ascii="Times New Roman" w:hAnsi="Times New Roman" w:cs="Times New Roman"/>
                <w:b/>
                <w:sz w:val="24"/>
                <w:szCs w:val="24"/>
              </w:rPr>
              <w:t>Cost of key inputs and outputs</w:t>
            </w:r>
            <w:r w:rsidR="00020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(INR)</w:t>
            </w:r>
          </w:p>
        </w:tc>
      </w:tr>
      <w:tr w:rsidR="00DF5CAC" w:rsidRPr="00D95A90" w:rsidTr="00D95A90">
        <w:tc>
          <w:tcPr>
            <w:tcW w:w="2430" w:type="pct"/>
            <w:vMerge/>
            <w:tcBorders>
              <w:bottom w:val="single" w:sz="4" w:space="0" w:color="auto"/>
            </w:tcBorders>
          </w:tcPr>
          <w:p w:rsidR="00DF5CAC" w:rsidRPr="00D95A90" w:rsidRDefault="00DF5CAC" w:rsidP="00CE55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</w:tcPr>
          <w:p w:rsidR="00DF5CAC" w:rsidRPr="00D95A90" w:rsidRDefault="00DF5CAC" w:rsidP="00D95A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90">
              <w:rPr>
                <w:rFonts w:ascii="Times New Roman" w:hAnsi="Times New Roman" w:cs="Times New Roman"/>
                <w:b/>
                <w:sz w:val="24"/>
                <w:szCs w:val="24"/>
              </w:rPr>
              <w:t>2011-12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</w:tcPr>
          <w:p w:rsidR="00DF5CAC" w:rsidRPr="00D95A90" w:rsidRDefault="00DF5CAC" w:rsidP="00D95A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90"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</w:tcPr>
          <w:p w:rsidR="00DF5CAC" w:rsidRPr="00D95A90" w:rsidRDefault="00DF5CAC" w:rsidP="00D95A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90">
              <w:rPr>
                <w:rFonts w:ascii="Times New Roman" w:hAnsi="Times New Roman" w:cs="Times New Roman"/>
                <w:b/>
                <w:sz w:val="24"/>
                <w:szCs w:val="24"/>
              </w:rPr>
              <w:t>2013-14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DF5CAC" w:rsidRPr="00D95A90" w:rsidRDefault="00DF5CAC" w:rsidP="00D95A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90">
              <w:rPr>
                <w:rFonts w:ascii="Times New Roman" w:hAnsi="Times New Roman" w:cs="Times New Roman"/>
                <w:b/>
                <w:sz w:val="24"/>
                <w:szCs w:val="24"/>
              </w:rPr>
              <w:t>2014-15</w:t>
            </w:r>
          </w:p>
        </w:tc>
      </w:tr>
      <w:tr w:rsidR="00CE5500" w:rsidTr="00DF5CAC">
        <w:tc>
          <w:tcPr>
            <w:tcW w:w="2430" w:type="pct"/>
            <w:tcBorders>
              <w:top w:val="single" w:sz="4" w:space="0" w:color="auto"/>
            </w:tcBorders>
          </w:tcPr>
          <w:p w:rsidR="00CE5500" w:rsidRPr="001E29CB" w:rsidRDefault="007C2E5D" w:rsidP="001A7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Scented</w:t>
            </w:r>
            <w:r w:rsidR="00CE5500" w:rsidRPr="007C2E5D">
              <w:rPr>
                <w:rFonts w:ascii="Times New Roman" w:hAnsi="Times New Roman" w:cs="Times New Roman"/>
                <w:sz w:val="24"/>
                <w:szCs w:val="24"/>
              </w:rPr>
              <w:t xml:space="preserve"> rice</w:t>
            </w:r>
            <w:r w:rsidR="00CE5500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020310">
              <w:rPr>
                <w:rFonts w:ascii="Times New Roman" w:hAnsi="Times New Roman" w:cs="Times New Roman"/>
                <w:sz w:val="24"/>
                <w:szCs w:val="24"/>
              </w:rPr>
              <w:t>rain (</w:t>
            </w:r>
            <w:r w:rsidR="001A7AE2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28100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7C2E5D" w:rsidP="007C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Scented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CE5500">
              <w:rPr>
                <w:rFonts w:ascii="Times New Roman" w:hAnsi="Times New Roman" w:cs="Times New Roman"/>
                <w:sz w:val="24"/>
                <w:szCs w:val="24"/>
              </w:rPr>
              <w:t>ice l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 xml:space="preserve">oose </w:t>
            </w:r>
            <w:r w:rsidR="00CE550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>esidue (ha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7C2E5D" w:rsidP="007C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Scented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 xml:space="preserve">ice </w:t>
            </w:r>
            <w:r w:rsidR="00CE55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>eed (Kg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CE5500" w:rsidP="001A7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Wheat g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rain (</w:t>
            </w:r>
            <w:r w:rsidR="001A7AE2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12850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CE5500" w:rsidP="00020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Wheat loose r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esidue (ha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CE5500" w:rsidP="00020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Wheat s</w:t>
            </w:r>
            <w:r w:rsidR="00DF5CAC">
              <w:rPr>
                <w:rFonts w:ascii="Times New Roman" w:hAnsi="Times New Roman" w:cs="Times New Roman"/>
                <w:sz w:val="24"/>
                <w:szCs w:val="24"/>
              </w:rPr>
              <w:t>eed (k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CE5500" w:rsidP="00020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ungbean g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rain (</w:t>
            </w:r>
            <w:r w:rsidR="00DF5CA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CE5500" w:rsidP="00020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 xml:space="preserve">gbean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eed (</w:t>
            </w:r>
            <w:r w:rsidR="00DF5CA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CE5500" w:rsidP="00020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  <w:r w:rsidR="000203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4.94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CE5500" w:rsidP="00020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i-ammonium-phosphate (DAP)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5CA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22.50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23.70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CE5500" w:rsidP="00020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potash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03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5CA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020310" w:rsidP="00020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 (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40.18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51.20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51.55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020310" w:rsidP="00020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 Rate (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  <w:r w:rsidR="00DF5CAC" w:rsidRPr="00DF5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CE5500" w:rsidRPr="001E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E5500" w:rsidTr="00DF5CAC">
        <w:tc>
          <w:tcPr>
            <w:tcW w:w="2430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 xml:space="preserve">USD to INR Conversation rate 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3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1" w:type="pct"/>
          </w:tcPr>
          <w:p w:rsidR="00CE5500" w:rsidRPr="001E29CB" w:rsidRDefault="00CE5500" w:rsidP="00CE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835EC8" w:rsidRDefault="00835EC8">
      <w:pPr>
        <w:rPr>
          <w:rFonts w:ascii="Times New Roman" w:hAnsi="Times New Roman" w:cs="Times New Roman"/>
          <w:sz w:val="24"/>
          <w:szCs w:val="24"/>
        </w:rPr>
      </w:pPr>
    </w:p>
    <w:p w:rsidR="00CE5500" w:rsidRDefault="00CE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37AD" w:rsidRPr="00D95A90" w:rsidRDefault="001345EE" w:rsidP="00A83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A90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3F6760" w:rsidRPr="00D95A90">
        <w:rPr>
          <w:rFonts w:ascii="Times New Roman" w:hAnsi="Times New Roman" w:cs="Times New Roman"/>
          <w:b/>
          <w:sz w:val="24"/>
          <w:szCs w:val="24"/>
        </w:rPr>
        <w:t>able</w:t>
      </w:r>
      <w:r w:rsidR="00D95A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6760" w:rsidRPr="00D95A90">
        <w:rPr>
          <w:rFonts w:ascii="Times New Roman" w:hAnsi="Times New Roman" w:cs="Times New Roman"/>
          <w:b/>
          <w:sz w:val="24"/>
          <w:szCs w:val="24"/>
        </w:rPr>
        <w:t xml:space="preserve"> Grain yield</w:t>
      </w:r>
      <w:r w:rsidR="003E5DE2" w:rsidRPr="00D95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11F" w:rsidRPr="00D95A90">
        <w:rPr>
          <w:rFonts w:ascii="Times New Roman" w:hAnsi="Times New Roman" w:cs="Times New Roman"/>
          <w:b/>
          <w:sz w:val="24"/>
          <w:szCs w:val="24"/>
        </w:rPr>
        <w:t>(</w:t>
      </w:r>
      <w:r w:rsidR="001A7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</w:t>
      </w:r>
      <w:r w:rsidR="00DF5CAC" w:rsidRPr="00D95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ha</w:t>
      </w:r>
      <w:r w:rsidR="00DF5CAC" w:rsidRPr="00D95A9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-1</w:t>
      </w:r>
      <w:r w:rsidR="0030211F" w:rsidRPr="00D95A90">
        <w:rPr>
          <w:rFonts w:ascii="Times New Roman" w:hAnsi="Times New Roman" w:cs="Times New Roman"/>
          <w:b/>
          <w:sz w:val="24"/>
          <w:szCs w:val="24"/>
        </w:rPr>
        <w:t>)</w:t>
      </w:r>
      <w:r w:rsidR="00A62E2E" w:rsidRPr="00D95A90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7C2E5D">
        <w:rPr>
          <w:rFonts w:ascii="Times New Roman" w:hAnsi="Times New Roman" w:cs="Times New Roman"/>
          <w:b/>
          <w:sz w:val="24"/>
          <w:szCs w:val="24"/>
        </w:rPr>
        <w:t xml:space="preserve">scented </w:t>
      </w:r>
      <w:r w:rsidR="00A62E2E" w:rsidRPr="00D95A90">
        <w:rPr>
          <w:rFonts w:ascii="Times New Roman" w:hAnsi="Times New Roman" w:cs="Times New Roman"/>
          <w:b/>
          <w:sz w:val="24"/>
          <w:szCs w:val="24"/>
        </w:rPr>
        <w:t>rice, wheat, mu</w:t>
      </w:r>
      <w:r w:rsidR="003F6760" w:rsidRPr="00D95A90">
        <w:rPr>
          <w:rFonts w:ascii="Times New Roman" w:hAnsi="Times New Roman" w:cs="Times New Roman"/>
          <w:b/>
          <w:sz w:val="24"/>
          <w:szCs w:val="24"/>
        </w:rPr>
        <w:t xml:space="preserve">ngbean and </w:t>
      </w:r>
      <w:r w:rsidR="00045DA3" w:rsidRPr="00D95A90">
        <w:rPr>
          <w:rFonts w:ascii="Times New Roman" w:hAnsi="Times New Roman" w:cs="Times New Roman"/>
          <w:b/>
          <w:sz w:val="24"/>
          <w:szCs w:val="24"/>
        </w:rPr>
        <w:t xml:space="preserve">wheat equivalent </w:t>
      </w:r>
      <w:r w:rsidR="002E284A" w:rsidRPr="00D95A90">
        <w:rPr>
          <w:rFonts w:ascii="Times New Roman" w:hAnsi="Times New Roman" w:cs="Times New Roman"/>
          <w:b/>
          <w:sz w:val="24"/>
          <w:szCs w:val="24"/>
        </w:rPr>
        <w:t xml:space="preserve">system </w:t>
      </w:r>
      <w:r w:rsidR="00045DA3" w:rsidRPr="00D95A90">
        <w:rPr>
          <w:rFonts w:ascii="Times New Roman" w:hAnsi="Times New Roman" w:cs="Times New Roman"/>
          <w:b/>
          <w:sz w:val="24"/>
          <w:szCs w:val="24"/>
        </w:rPr>
        <w:t xml:space="preserve">yield </w:t>
      </w:r>
      <w:r w:rsidR="003F6760" w:rsidRPr="00D95A90">
        <w:rPr>
          <w:rFonts w:ascii="Times New Roman" w:hAnsi="Times New Roman" w:cs="Times New Roman"/>
          <w:b/>
          <w:sz w:val="24"/>
          <w:szCs w:val="24"/>
        </w:rPr>
        <w:t xml:space="preserve">as affected by </w:t>
      </w:r>
      <w:r w:rsidR="00474798" w:rsidRPr="00D95A90">
        <w:rPr>
          <w:rFonts w:ascii="Times New Roman" w:hAnsi="Times New Roman" w:cs="Times New Roman"/>
          <w:b/>
          <w:sz w:val="24"/>
          <w:szCs w:val="24"/>
        </w:rPr>
        <w:t>management protocols</w:t>
      </w:r>
      <w:r w:rsidR="003F6760" w:rsidRPr="00D95A90">
        <w:rPr>
          <w:rFonts w:ascii="Times New Roman" w:hAnsi="Times New Roman" w:cs="Times New Roman"/>
          <w:b/>
          <w:sz w:val="24"/>
          <w:szCs w:val="24"/>
        </w:rPr>
        <w:t xml:space="preserve"> in rice-wheat- m</w:t>
      </w:r>
      <w:r w:rsidR="003E5DE2" w:rsidRPr="00D95A90">
        <w:rPr>
          <w:rFonts w:ascii="Times New Roman" w:hAnsi="Times New Roman" w:cs="Times New Roman"/>
          <w:b/>
          <w:sz w:val="24"/>
          <w:szCs w:val="24"/>
        </w:rPr>
        <w:t>u</w:t>
      </w:r>
      <w:r w:rsidR="003F6760" w:rsidRPr="00D95A90">
        <w:rPr>
          <w:rFonts w:ascii="Times New Roman" w:hAnsi="Times New Roman" w:cs="Times New Roman"/>
          <w:b/>
          <w:sz w:val="24"/>
          <w:szCs w:val="24"/>
        </w:rPr>
        <w:t xml:space="preserve">ngbean </w:t>
      </w:r>
      <w:r w:rsidR="00474798" w:rsidRPr="00D95A90">
        <w:rPr>
          <w:rFonts w:ascii="Times New Roman" w:hAnsi="Times New Roman" w:cs="Times New Roman"/>
          <w:b/>
          <w:sz w:val="24"/>
          <w:szCs w:val="24"/>
        </w:rPr>
        <w:t>system</w:t>
      </w:r>
    </w:p>
    <w:p w:rsidR="003E5DE2" w:rsidRPr="00835EC8" w:rsidRDefault="003E5DE2" w:rsidP="00DF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564"/>
        <w:gridCol w:w="1560"/>
        <w:gridCol w:w="1421"/>
        <w:gridCol w:w="1420"/>
        <w:gridCol w:w="1614"/>
      </w:tblGrid>
      <w:tr w:rsidR="002C00EB" w:rsidRPr="002C00EB" w:rsidTr="00D95A90">
        <w:trPr>
          <w:trHeight w:val="375"/>
        </w:trPr>
        <w:tc>
          <w:tcPr>
            <w:tcW w:w="900" w:type="pct"/>
            <w:vMerge w:val="restart"/>
            <w:tcBorders>
              <w:top w:val="single" w:sz="4" w:space="0" w:color="auto"/>
            </w:tcBorders>
            <w:noWrap/>
          </w:tcPr>
          <w:p w:rsidR="002C00EB" w:rsidRPr="00D95A90" w:rsidRDefault="002C00EB" w:rsidP="00093F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2C00EB" w:rsidRPr="00D95A90" w:rsidRDefault="002C00EB" w:rsidP="001A7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90">
              <w:rPr>
                <w:rFonts w:ascii="Times New Roman" w:hAnsi="Times New Roman" w:cs="Times New Roman"/>
                <w:b/>
                <w:sz w:val="24"/>
                <w:szCs w:val="24"/>
              </w:rPr>
              <w:t>Grain yield (</w:t>
            </w:r>
            <w:r w:rsidR="001A7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Mg</w:t>
            </w:r>
            <w:r w:rsidRPr="00D95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</w:t>
            </w:r>
            <w:r w:rsidRPr="00D95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D95A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25342" w:rsidRPr="002C00EB" w:rsidTr="00D95A90">
        <w:trPr>
          <w:trHeight w:val="375"/>
        </w:trPr>
        <w:tc>
          <w:tcPr>
            <w:tcW w:w="900" w:type="pct"/>
            <w:vMerge/>
            <w:tcBorders>
              <w:bottom w:val="single" w:sz="4" w:space="0" w:color="auto"/>
            </w:tcBorders>
            <w:noWrap/>
            <w:hideMark/>
          </w:tcPr>
          <w:p w:rsidR="00D81491" w:rsidRPr="00D95A90" w:rsidRDefault="00D81491" w:rsidP="002C00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81491" w:rsidRPr="00D95A90" w:rsidRDefault="00D81491" w:rsidP="002C00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2011-12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81491" w:rsidRPr="00D95A90" w:rsidRDefault="00D81491" w:rsidP="002C00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81491" w:rsidRPr="00D95A90" w:rsidRDefault="00D81491" w:rsidP="002C00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81491" w:rsidRPr="00D95A90" w:rsidRDefault="00D81491" w:rsidP="002C00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D81491" w:rsidRPr="00D95A90" w:rsidRDefault="00D81491" w:rsidP="002C00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Pooled average</w:t>
            </w:r>
          </w:p>
        </w:tc>
      </w:tr>
      <w:tr w:rsidR="002C00EB" w:rsidRPr="002C00EB" w:rsidTr="00D95A90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</w:tcBorders>
            <w:noWrap/>
            <w:hideMark/>
          </w:tcPr>
          <w:p w:rsidR="002C00EB" w:rsidRPr="00970993" w:rsidRDefault="007C2E5D" w:rsidP="007C2E5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Scented r</w:t>
            </w:r>
            <w:r w:rsidR="002C00EB" w:rsidRPr="00970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ice</w:t>
            </w:r>
          </w:p>
        </w:tc>
      </w:tr>
      <w:tr w:rsidR="00A25342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A25342" w:rsidRPr="00E17BA4" w:rsidRDefault="00A25342" w:rsidP="007F71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846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5.10a</w:t>
            </w:r>
            <w:r w:rsidR="000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44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4.90ab</w:t>
            </w:r>
          </w:p>
        </w:tc>
        <w:tc>
          <w:tcPr>
            <w:tcW w:w="769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4.69a</w:t>
            </w:r>
          </w:p>
        </w:tc>
        <w:tc>
          <w:tcPr>
            <w:tcW w:w="768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4.95a</w:t>
            </w:r>
          </w:p>
        </w:tc>
        <w:tc>
          <w:tcPr>
            <w:tcW w:w="873" w:type="pct"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4.91a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A25342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A25342" w:rsidRPr="00E17BA4" w:rsidRDefault="00A25342" w:rsidP="007F7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846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5.15a</w:t>
            </w:r>
          </w:p>
        </w:tc>
        <w:tc>
          <w:tcPr>
            <w:tcW w:w="844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5.02a</w:t>
            </w:r>
          </w:p>
        </w:tc>
        <w:tc>
          <w:tcPr>
            <w:tcW w:w="769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4.74a</w:t>
            </w:r>
          </w:p>
        </w:tc>
        <w:tc>
          <w:tcPr>
            <w:tcW w:w="768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4.94a</w:t>
            </w:r>
          </w:p>
        </w:tc>
        <w:tc>
          <w:tcPr>
            <w:tcW w:w="873" w:type="pct"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4.96a</w:t>
            </w:r>
          </w:p>
        </w:tc>
      </w:tr>
      <w:tr w:rsidR="00A25342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A25342" w:rsidRPr="00E17BA4" w:rsidRDefault="00A25342" w:rsidP="007F71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846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4.79b</w:t>
            </w:r>
          </w:p>
        </w:tc>
        <w:tc>
          <w:tcPr>
            <w:tcW w:w="844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4.68cd</w:t>
            </w:r>
          </w:p>
        </w:tc>
        <w:tc>
          <w:tcPr>
            <w:tcW w:w="769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4.76a</w:t>
            </w:r>
          </w:p>
        </w:tc>
        <w:tc>
          <w:tcPr>
            <w:tcW w:w="768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4.88a</w:t>
            </w:r>
          </w:p>
        </w:tc>
        <w:tc>
          <w:tcPr>
            <w:tcW w:w="873" w:type="pct"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A25342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A25342" w:rsidRPr="00E17BA4" w:rsidRDefault="00A25342" w:rsidP="007F71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846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4.78b</w:t>
            </w:r>
          </w:p>
        </w:tc>
        <w:tc>
          <w:tcPr>
            <w:tcW w:w="844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4.58d</w:t>
            </w:r>
          </w:p>
        </w:tc>
        <w:tc>
          <w:tcPr>
            <w:tcW w:w="769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4.74a</w:t>
            </w:r>
          </w:p>
        </w:tc>
        <w:tc>
          <w:tcPr>
            <w:tcW w:w="768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4.51b</w:t>
            </w:r>
          </w:p>
        </w:tc>
        <w:tc>
          <w:tcPr>
            <w:tcW w:w="873" w:type="pct"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A25342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A25342" w:rsidRPr="00E17BA4" w:rsidRDefault="00A25342" w:rsidP="007F71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846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4.76b</w:t>
            </w:r>
          </w:p>
        </w:tc>
        <w:tc>
          <w:tcPr>
            <w:tcW w:w="844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4.71cd</w:t>
            </w:r>
          </w:p>
        </w:tc>
        <w:tc>
          <w:tcPr>
            <w:tcW w:w="769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4.70a</w:t>
            </w:r>
          </w:p>
        </w:tc>
        <w:tc>
          <w:tcPr>
            <w:tcW w:w="768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4.47b</w:t>
            </w:r>
          </w:p>
        </w:tc>
        <w:tc>
          <w:tcPr>
            <w:tcW w:w="873" w:type="pct"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A25342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A25342" w:rsidRPr="00E17BA4" w:rsidRDefault="00A25342" w:rsidP="007F71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846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4.79b</w:t>
            </w:r>
          </w:p>
        </w:tc>
        <w:tc>
          <w:tcPr>
            <w:tcW w:w="844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4.81bc</w:t>
            </w:r>
          </w:p>
        </w:tc>
        <w:tc>
          <w:tcPr>
            <w:tcW w:w="769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4.85a</w:t>
            </w:r>
          </w:p>
        </w:tc>
        <w:tc>
          <w:tcPr>
            <w:tcW w:w="768" w:type="pct"/>
            <w:noWrap/>
            <w:hideMark/>
          </w:tcPr>
          <w:p w:rsidR="00A25342" w:rsidRPr="002C00EB" w:rsidRDefault="00A25342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4.92a</w:t>
            </w:r>
          </w:p>
        </w:tc>
        <w:tc>
          <w:tcPr>
            <w:tcW w:w="873" w:type="pct"/>
          </w:tcPr>
          <w:p w:rsidR="00A25342" w:rsidRPr="002C00EB" w:rsidRDefault="00A25342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</w:t>
            </w:r>
          </w:p>
        </w:tc>
      </w:tr>
      <w:tr w:rsidR="002C00EB" w:rsidRPr="002C00EB" w:rsidTr="00D95A90">
        <w:trPr>
          <w:trHeight w:val="375"/>
        </w:trPr>
        <w:tc>
          <w:tcPr>
            <w:tcW w:w="5000" w:type="pct"/>
            <w:gridSpan w:val="6"/>
            <w:noWrap/>
            <w:hideMark/>
          </w:tcPr>
          <w:p w:rsidR="002C00EB" w:rsidRPr="00970993" w:rsidRDefault="002C00EB" w:rsidP="002C00E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70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Wheat</w:t>
            </w:r>
          </w:p>
        </w:tc>
      </w:tr>
      <w:tr w:rsidR="007F711E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5.81c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5.15c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5.44bc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5.34b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5.44c</w:t>
            </w:r>
          </w:p>
        </w:tc>
      </w:tr>
      <w:tr w:rsidR="007F711E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5.86c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5.44b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5.39c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5.24b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5.48c</w:t>
            </w:r>
          </w:p>
        </w:tc>
      </w:tr>
      <w:tr w:rsidR="007F711E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6.39b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5.66b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5.67b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5.52b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5.81b</w:t>
            </w:r>
          </w:p>
        </w:tc>
      </w:tr>
      <w:tr w:rsidR="007F711E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6.99a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5.66b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6.36a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6.07a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6.27a</w:t>
            </w:r>
          </w:p>
        </w:tc>
      </w:tr>
      <w:tr w:rsidR="007F711E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6.42b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6.10a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6.40a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6.12a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6.26a</w:t>
            </w:r>
          </w:p>
        </w:tc>
      </w:tr>
      <w:tr w:rsidR="007F711E" w:rsidRPr="002C00EB" w:rsidTr="00D95A90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6.88a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6.15a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6.40a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6.14a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6.39a</w:t>
            </w:r>
          </w:p>
        </w:tc>
      </w:tr>
      <w:tr w:rsidR="002C00EB" w:rsidRPr="002C00EB" w:rsidTr="00D95A90">
        <w:trPr>
          <w:trHeight w:val="375"/>
        </w:trPr>
        <w:tc>
          <w:tcPr>
            <w:tcW w:w="5000" w:type="pct"/>
            <w:gridSpan w:val="6"/>
            <w:noWrap/>
            <w:hideMark/>
          </w:tcPr>
          <w:p w:rsidR="002C00EB" w:rsidRPr="00970993" w:rsidRDefault="002C00EB" w:rsidP="00511FE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70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Mungbean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0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0.77b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0.80a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0.76b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0.81a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0.79a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0.79b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0.82a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0.81a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0.84a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0.82a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0.82a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0.83a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0.80a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0.83a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0.82a</w:t>
            </w:r>
          </w:p>
        </w:tc>
      </w:tr>
      <w:tr w:rsidR="002C00EB" w:rsidRPr="002C00EB" w:rsidTr="00D95A90">
        <w:trPr>
          <w:trHeight w:val="375"/>
        </w:trPr>
        <w:tc>
          <w:tcPr>
            <w:tcW w:w="5000" w:type="pct"/>
            <w:gridSpan w:val="6"/>
            <w:noWrap/>
            <w:hideMark/>
          </w:tcPr>
          <w:p w:rsidR="002C00EB" w:rsidRPr="00970993" w:rsidRDefault="00B512EE" w:rsidP="00B512E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 w:rsidR="002C00EB" w:rsidRPr="00970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ystem yield</w:t>
            </w:r>
            <w:r w:rsidRPr="00970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(w</w:t>
            </w:r>
            <w:r w:rsidRPr="00970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heat equivalent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12.95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14.23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17.53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14.94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14.91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B512EE" w:rsidP="003A2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16.11b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21.13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18.64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73" w:type="pct"/>
          </w:tcPr>
          <w:p w:rsidR="007F711E" w:rsidRPr="002C00EB" w:rsidRDefault="007F711E" w:rsidP="003A2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18.48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14.34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17.93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14.98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73" w:type="pct"/>
          </w:tcPr>
          <w:p w:rsidR="007F711E" w:rsidRPr="002C00EB" w:rsidRDefault="007F711E" w:rsidP="003A2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16.79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17.50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22.33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18.78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73" w:type="pct"/>
          </w:tcPr>
          <w:p w:rsidR="007F711E" w:rsidRPr="002C00EB" w:rsidRDefault="007F711E" w:rsidP="003A2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18.85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711E" w:rsidRPr="002C00EB" w:rsidTr="007F711E">
        <w:trPr>
          <w:trHeight w:val="375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14.82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18.51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14.80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15.31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7F711E" w:rsidRPr="002C00EB" w:rsidTr="007F711E">
        <w:trPr>
          <w:trHeight w:val="393"/>
        </w:trPr>
        <w:tc>
          <w:tcPr>
            <w:tcW w:w="90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846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16.80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44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18.44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9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22.63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8" w:type="pct"/>
            <w:noWrap/>
            <w:hideMark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19.57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73" w:type="pct"/>
          </w:tcPr>
          <w:p w:rsidR="007F711E" w:rsidRPr="002C00EB" w:rsidRDefault="007F711E" w:rsidP="002C00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19.36</w:t>
            </w:r>
            <w:r w:rsidR="00B5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146720" w:rsidRDefault="00093F7F" w:rsidP="0014672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="00146720" w:rsidRPr="0060004E">
        <w:rPr>
          <w:rFonts w:ascii="Times New Roman" w:hAnsi="Times New Roman" w:cs="Times New Roman"/>
          <w:sz w:val="24"/>
        </w:rPr>
        <w:t>Means</w:t>
      </w:r>
      <w:proofErr w:type="spellEnd"/>
      <w:proofErr w:type="gramEnd"/>
      <w:r w:rsidR="00146720" w:rsidRPr="0060004E">
        <w:rPr>
          <w:rFonts w:ascii="Times New Roman" w:hAnsi="Times New Roman" w:cs="Times New Roman"/>
          <w:sz w:val="24"/>
        </w:rPr>
        <w:t xml:space="preserve"> followed by </w:t>
      </w:r>
      <w:r w:rsidR="00146720">
        <w:rPr>
          <w:rFonts w:ascii="Times New Roman" w:hAnsi="Times New Roman" w:cs="Times New Roman"/>
          <w:sz w:val="24"/>
        </w:rPr>
        <w:t xml:space="preserve">a similar </w:t>
      </w:r>
      <w:r w:rsidR="00146720" w:rsidRPr="0060004E">
        <w:rPr>
          <w:rFonts w:ascii="Times New Roman" w:hAnsi="Times New Roman" w:cs="Times New Roman"/>
          <w:sz w:val="24"/>
        </w:rPr>
        <w:t xml:space="preserve">lowercase letters </w:t>
      </w:r>
      <w:r w:rsidR="00146720">
        <w:rPr>
          <w:rFonts w:ascii="Times New Roman" w:hAnsi="Times New Roman" w:cs="Times New Roman"/>
          <w:sz w:val="24"/>
        </w:rPr>
        <w:t>within a column are not significantly different (p=0.05)</w:t>
      </w:r>
      <w:r w:rsidR="00103BEF">
        <w:rPr>
          <w:rFonts w:ascii="Times New Roman" w:hAnsi="Times New Roman" w:cs="Times New Roman"/>
          <w:sz w:val="24"/>
        </w:rPr>
        <w:t>.</w:t>
      </w:r>
    </w:p>
    <w:p w:rsidR="00821FAF" w:rsidRPr="0060004E" w:rsidRDefault="00093F7F" w:rsidP="001467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vertAlign w:val="superscript"/>
        </w:rPr>
        <w:t>b</w:t>
      </w:r>
      <w:r w:rsidR="00821FAF">
        <w:rPr>
          <w:rFonts w:ascii="Times New Roman" w:hAnsi="Times New Roman" w:cs="Times New Roman"/>
          <w:sz w:val="24"/>
        </w:rPr>
        <w:t>Not</w:t>
      </w:r>
      <w:proofErr w:type="spellEnd"/>
      <w:proofErr w:type="gramEnd"/>
      <w:r w:rsidR="00821FAF">
        <w:rPr>
          <w:rFonts w:ascii="Times New Roman" w:hAnsi="Times New Roman" w:cs="Times New Roman"/>
          <w:sz w:val="24"/>
        </w:rPr>
        <w:t xml:space="preserve"> applicable</w:t>
      </w:r>
    </w:p>
    <w:p w:rsidR="00146720" w:rsidRPr="00785067" w:rsidRDefault="00146720">
      <w:pPr>
        <w:rPr>
          <w:rFonts w:ascii="Times New Roman" w:hAnsi="Times New Roman" w:cs="Times New Roman"/>
          <w:sz w:val="24"/>
          <w:szCs w:val="24"/>
        </w:rPr>
      </w:pPr>
    </w:p>
    <w:p w:rsidR="009120E6" w:rsidRDefault="009120E6" w:rsidP="00F866E5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9120E6" w:rsidSect="00BC6DE1">
          <w:pgSz w:w="11906" w:h="16838"/>
          <w:pgMar w:top="1276" w:right="1440" w:bottom="1440" w:left="1440" w:header="709" w:footer="709" w:gutter="0"/>
          <w:cols w:space="708"/>
          <w:docGrid w:linePitch="360"/>
        </w:sectPr>
      </w:pPr>
    </w:p>
    <w:p w:rsidR="001345EE" w:rsidRPr="00F866E5" w:rsidRDefault="00093F7F" w:rsidP="00F866E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 w:rsidR="00F866E5" w:rsidRPr="00F866E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45EE" w:rsidRPr="00F866E5">
        <w:rPr>
          <w:rFonts w:ascii="Times New Roman" w:hAnsi="Times New Roman" w:cs="Times New Roman"/>
          <w:b/>
          <w:sz w:val="24"/>
          <w:szCs w:val="24"/>
        </w:rPr>
        <w:t xml:space="preserve"> Total irrigation </w:t>
      </w:r>
      <w:r w:rsidR="009E16B1" w:rsidRPr="00F866E5">
        <w:rPr>
          <w:rFonts w:ascii="Times New Roman" w:hAnsi="Times New Roman" w:cs="Times New Roman"/>
          <w:b/>
          <w:sz w:val="24"/>
          <w:szCs w:val="24"/>
        </w:rPr>
        <w:t xml:space="preserve">water </w:t>
      </w:r>
      <w:r w:rsidR="005323E8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1345EE" w:rsidRPr="00F866E5">
        <w:rPr>
          <w:rFonts w:ascii="Times New Roman" w:hAnsi="Times New Roman" w:cs="Times New Roman"/>
          <w:b/>
          <w:sz w:val="24"/>
          <w:szCs w:val="24"/>
        </w:rPr>
        <w:t>(mm</w:t>
      </w:r>
      <w:r w:rsidR="00DA3162" w:rsidRPr="00F866E5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DA3162" w:rsidRPr="00F866E5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="001345EE" w:rsidRPr="00F866E5">
        <w:rPr>
          <w:rFonts w:ascii="Times New Roman" w:hAnsi="Times New Roman" w:cs="Times New Roman"/>
          <w:b/>
          <w:sz w:val="24"/>
          <w:szCs w:val="24"/>
        </w:rPr>
        <w:t>)</w:t>
      </w:r>
      <w:r w:rsidR="005323E8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7E1992">
        <w:rPr>
          <w:rFonts w:ascii="Times New Roman" w:hAnsi="Times New Roman" w:cs="Times New Roman"/>
          <w:b/>
          <w:sz w:val="24"/>
          <w:szCs w:val="24"/>
        </w:rPr>
        <w:t xml:space="preserve">water </w:t>
      </w:r>
      <w:r w:rsidR="005323E8">
        <w:rPr>
          <w:rFonts w:ascii="Times New Roman" w:hAnsi="Times New Roman" w:cs="Times New Roman"/>
          <w:b/>
          <w:color w:val="000000"/>
          <w:sz w:val="24"/>
          <w:szCs w:val="24"/>
        </w:rPr>
        <w:t>productivity (</w:t>
      </w:r>
      <w:r w:rsidR="005323E8" w:rsidRPr="00912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kg </w:t>
      </w:r>
      <w:r w:rsidR="009F2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grain </w:t>
      </w:r>
      <w:r w:rsidR="005323E8" w:rsidRPr="009120E6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5323E8" w:rsidRPr="009120E6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-3</w:t>
      </w:r>
      <w:r w:rsidR="005323E8" w:rsidRPr="009120E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345EE" w:rsidRPr="00F866E5">
        <w:rPr>
          <w:rFonts w:ascii="Times New Roman" w:hAnsi="Times New Roman" w:cs="Times New Roman"/>
          <w:b/>
          <w:sz w:val="24"/>
          <w:szCs w:val="24"/>
        </w:rPr>
        <w:t xml:space="preserve"> applied to </w:t>
      </w:r>
      <w:r w:rsidR="007C2E5D">
        <w:rPr>
          <w:rFonts w:ascii="Times New Roman" w:hAnsi="Times New Roman" w:cs="Times New Roman"/>
          <w:b/>
          <w:sz w:val="24"/>
          <w:szCs w:val="24"/>
        </w:rPr>
        <w:t xml:space="preserve">scented </w:t>
      </w:r>
      <w:r w:rsidR="001345EE" w:rsidRPr="00F866E5">
        <w:rPr>
          <w:rFonts w:ascii="Times New Roman" w:hAnsi="Times New Roman" w:cs="Times New Roman"/>
          <w:b/>
          <w:sz w:val="24"/>
          <w:szCs w:val="24"/>
        </w:rPr>
        <w:t xml:space="preserve">rice-wheat-mungbean system as </w:t>
      </w:r>
      <w:r w:rsidR="009E16B1" w:rsidRPr="00F866E5">
        <w:rPr>
          <w:rFonts w:ascii="Times New Roman" w:hAnsi="Times New Roman" w:cs="Times New Roman"/>
          <w:b/>
          <w:sz w:val="24"/>
          <w:szCs w:val="24"/>
        </w:rPr>
        <w:t>influence</w:t>
      </w:r>
      <w:r w:rsidR="001345EE" w:rsidRPr="00F866E5">
        <w:rPr>
          <w:rFonts w:ascii="Times New Roman" w:hAnsi="Times New Roman" w:cs="Times New Roman"/>
          <w:b/>
          <w:sz w:val="24"/>
          <w:szCs w:val="24"/>
        </w:rPr>
        <w:t>d by different management protocols.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817"/>
        <w:gridCol w:w="849"/>
        <w:gridCol w:w="852"/>
        <w:gridCol w:w="849"/>
        <w:gridCol w:w="995"/>
        <w:gridCol w:w="849"/>
        <w:gridCol w:w="708"/>
        <w:gridCol w:w="711"/>
        <w:gridCol w:w="771"/>
        <w:gridCol w:w="992"/>
        <w:gridCol w:w="995"/>
        <w:gridCol w:w="995"/>
        <w:gridCol w:w="995"/>
        <w:gridCol w:w="989"/>
        <w:gridCol w:w="978"/>
      </w:tblGrid>
      <w:tr w:rsidR="00F8239A" w:rsidRPr="00395808" w:rsidTr="00F8239A">
        <w:trPr>
          <w:trHeight w:val="375"/>
          <w:jc w:val="center"/>
        </w:trPr>
        <w:tc>
          <w:tcPr>
            <w:tcW w:w="346" w:type="pct"/>
            <w:vMerge w:val="restart"/>
            <w:noWrap/>
            <w:hideMark/>
          </w:tcPr>
          <w:p w:rsidR="00134480" w:rsidRPr="00395808" w:rsidRDefault="00134480" w:rsidP="00093F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Treatments</w:t>
            </w:r>
          </w:p>
        </w:tc>
        <w:tc>
          <w:tcPr>
            <w:tcW w:w="1521" w:type="pct"/>
            <w:gridSpan w:val="5"/>
            <w:noWrap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hAnsi="Times New Roman" w:cs="Times New Roman"/>
                <w:b/>
                <w:sz w:val="20"/>
              </w:rPr>
              <w:t>Total irrigation water use (mm ha</w:t>
            </w:r>
            <w:r w:rsidRPr="0039580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-1</w:t>
            </w:r>
            <w:r w:rsidRPr="0039580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405" w:type="pct"/>
            <w:gridSpan w:val="5"/>
          </w:tcPr>
          <w:p w:rsidR="00134480" w:rsidRPr="00395808" w:rsidRDefault="00134480" w:rsidP="007E199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hAnsi="Times New Roman" w:cs="Times New Roman"/>
                <w:b/>
                <w:sz w:val="20"/>
              </w:rPr>
              <w:t>Irrigation water productivity (WP</w:t>
            </w:r>
            <w:r w:rsidR="007E1992" w:rsidRPr="007E1992">
              <w:rPr>
                <w:rFonts w:ascii="Times New Roman" w:hAnsi="Times New Roman" w:cs="Times New Roman"/>
                <w:b/>
                <w:sz w:val="20"/>
                <w:vertAlign w:val="subscript"/>
              </w:rPr>
              <w:t>I</w:t>
            </w:r>
            <w:r w:rsidRPr="00395808">
              <w:rPr>
                <w:rFonts w:ascii="Times New Roman" w:hAnsi="Times New Roman" w:cs="Times New Roman"/>
                <w:b/>
                <w:sz w:val="20"/>
              </w:rPr>
              <w:t xml:space="preserve">; kg </w:t>
            </w:r>
            <w:r w:rsidR="009F240E">
              <w:rPr>
                <w:rFonts w:ascii="Times New Roman" w:hAnsi="Times New Roman" w:cs="Times New Roman"/>
                <w:b/>
                <w:sz w:val="20"/>
              </w:rPr>
              <w:t xml:space="preserve">grain </w:t>
            </w:r>
            <w:r w:rsidRPr="00395808">
              <w:rPr>
                <w:rFonts w:ascii="Times New Roman" w:hAnsi="Times New Roman" w:cs="Times New Roman"/>
                <w:b/>
                <w:sz w:val="20"/>
              </w:rPr>
              <w:t>m</w:t>
            </w:r>
            <w:r w:rsidRPr="0039580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-3</w:t>
            </w:r>
            <w:r w:rsidRPr="0039580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28" w:type="pct"/>
            <w:gridSpan w:val="5"/>
          </w:tcPr>
          <w:p w:rsidR="00134480" w:rsidRPr="00395808" w:rsidRDefault="00A57D20" w:rsidP="007E199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w</w:t>
            </w:r>
            <w:r w:rsidR="00134480" w:rsidRPr="00395808">
              <w:rPr>
                <w:rFonts w:ascii="Times New Roman" w:hAnsi="Times New Roman" w:cs="Times New Roman"/>
                <w:b/>
                <w:sz w:val="20"/>
              </w:rPr>
              <w:t>ater productivity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(irrigation + rainfall)</w:t>
            </w:r>
            <w:r w:rsidR="00134480" w:rsidRPr="00395808">
              <w:rPr>
                <w:rFonts w:ascii="Times New Roman" w:hAnsi="Times New Roman" w:cs="Times New Roman"/>
                <w:b/>
                <w:sz w:val="20"/>
              </w:rPr>
              <w:t xml:space="preserve"> (WP</w:t>
            </w:r>
            <w:r w:rsidR="007E1992" w:rsidRPr="007E1992">
              <w:rPr>
                <w:rFonts w:ascii="Times New Roman" w:hAnsi="Times New Roman" w:cs="Times New Roman"/>
                <w:b/>
                <w:sz w:val="20"/>
                <w:vertAlign w:val="subscript"/>
              </w:rPr>
              <w:t>I+R</w:t>
            </w:r>
            <w:r w:rsidR="00134480" w:rsidRPr="00395808">
              <w:rPr>
                <w:rFonts w:ascii="Times New Roman" w:hAnsi="Times New Roman" w:cs="Times New Roman"/>
                <w:b/>
                <w:sz w:val="20"/>
              </w:rPr>
              <w:t>; kg</w:t>
            </w:r>
            <w:r w:rsidR="009F240E">
              <w:rPr>
                <w:rFonts w:ascii="Times New Roman" w:hAnsi="Times New Roman" w:cs="Times New Roman"/>
                <w:b/>
                <w:sz w:val="20"/>
              </w:rPr>
              <w:t xml:space="preserve"> grain</w:t>
            </w:r>
            <w:r w:rsidR="00134480" w:rsidRPr="00395808">
              <w:rPr>
                <w:rFonts w:ascii="Times New Roman" w:hAnsi="Times New Roman" w:cs="Times New Roman"/>
                <w:b/>
                <w:sz w:val="20"/>
              </w:rPr>
              <w:t xml:space="preserve"> m</w:t>
            </w:r>
            <w:r w:rsidR="00134480" w:rsidRPr="0039580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-3</w:t>
            </w:r>
            <w:r w:rsidR="00134480" w:rsidRPr="0039580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F8239A" w:rsidRPr="00395808" w:rsidTr="00F8239A">
        <w:trPr>
          <w:trHeight w:val="375"/>
          <w:jc w:val="center"/>
        </w:trPr>
        <w:tc>
          <w:tcPr>
            <w:tcW w:w="346" w:type="pct"/>
            <w:vMerge/>
            <w:noWrap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85" w:type="pct"/>
            <w:noWrap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2011-12</w:t>
            </w:r>
          </w:p>
        </w:tc>
        <w:tc>
          <w:tcPr>
            <w:tcW w:w="296" w:type="pct"/>
            <w:noWrap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2012-13</w:t>
            </w:r>
          </w:p>
        </w:tc>
        <w:tc>
          <w:tcPr>
            <w:tcW w:w="297" w:type="pct"/>
            <w:noWrap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2013-14</w:t>
            </w:r>
          </w:p>
        </w:tc>
        <w:tc>
          <w:tcPr>
            <w:tcW w:w="296" w:type="pct"/>
            <w:noWrap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2014-15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Pooled average</w:t>
            </w:r>
          </w:p>
        </w:tc>
        <w:tc>
          <w:tcPr>
            <w:tcW w:w="296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2011-12</w:t>
            </w:r>
          </w:p>
        </w:tc>
        <w:tc>
          <w:tcPr>
            <w:tcW w:w="2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2012-13</w:t>
            </w:r>
          </w:p>
        </w:tc>
        <w:tc>
          <w:tcPr>
            <w:tcW w:w="248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2013-14</w:t>
            </w:r>
          </w:p>
        </w:tc>
        <w:tc>
          <w:tcPr>
            <w:tcW w:w="269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2014-15</w:t>
            </w:r>
          </w:p>
        </w:tc>
        <w:tc>
          <w:tcPr>
            <w:tcW w:w="346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Pooled average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2011-12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2012-13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2013-14</w:t>
            </w:r>
          </w:p>
        </w:tc>
        <w:tc>
          <w:tcPr>
            <w:tcW w:w="345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2014-15</w:t>
            </w:r>
          </w:p>
        </w:tc>
        <w:tc>
          <w:tcPr>
            <w:tcW w:w="342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sz w:val="20"/>
              </w:rPr>
              <w:t>Pooled average</w:t>
            </w:r>
          </w:p>
        </w:tc>
      </w:tr>
      <w:tr w:rsidR="00F8239A" w:rsidRPr="00395808" w:rsidTr="00F8239A">
        <w:trPr>
          <w:trHeight w:val="375"/>
          <w:jc w:val="center"/>
        </w:trPr>
        <w:tc>
          <w:tcPr>
            <w:tcW w:w="34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Cs/>
                <w:sz w:val="20"/>
              </w:rPr>
              <w:t>T1</w:t>
            </w:r>
          </w:p>
        </w:tc>
        <w:tc>
          <w:tcPr>
            <w:tcW w:w="285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1737b</w:t>
            </w:r>
            <w:r w:rsidR="00093F7F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3014b</w:t>
            </w:r>
          </w:p>
        </w:tc>
        <w:tc>
          <w:tcPr>
            <w:tcW w:w="297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1671b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2249b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2168b</w:t>
            </w:r>
          </w:p>
        </w:tc>
        <w:tc>
          <w:tcPr>
            <w:tcW w:w="29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0.75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2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0.47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248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1.05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269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0.66</w:t>
            </w:r>
            <w:r w:rsidR="00F8239A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34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0.69</w:t>
            </w:r>
            <w:r w:rsidR="00F8239A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0.59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0.39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0.74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5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0.53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342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0.54</w:t>
            </w:r>
            <w:r w:rsidR="00F8239A">
              <w:rPr>
                <w:rFonts w:ascii="Times New Roman" w:hAnsi="Times New Roman" w:cs="Times New Roman"/>
                <w:sz w:val="20"/>
              </w:rPr>
              <w:t>d</w:t>
            </w:r>
          </w:p>
        </w:tc>
      </w:tr>
      <w:tr w:rsidR="00F8239A" w:rsidRPr="00395808" w:rsidTr="00F8239A">
        <w:trPr>
          <w:trHeight w:val="375"/>
          <w:jc w:val="center"/>
        </w:trPr>
        <w:tc>
          <w:tcPr>
            <w:tcW w:w="34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sz w:val="20"/>
              </w:rPr>
              <w:t>T2</w:t>
            </w:r>
          </w:p>
        </w:tc>
        <w:tc>
          <w:tcPr>
            <w:tcW w:w="285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1999a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3174a</w:t>
            </w:r>
          </w:p>
        </w:tc>
        <w:tc>
          <w:tcPr>
            <w:tcW w:w="297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1871a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2465a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2378a</w:t>
            </w:r>
          </w:p>
        </w:tc>
        <w:tc>
          <w:tcPr>
            <w:tcW w:w="29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0.81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2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0.57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248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1.13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269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0.76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34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0.78</w:t>
            </w:r>
            <w:r w:rsidR="00F8239A">
              <w:rPr>
                <w:rFonts w:ascii="Times New Roman" w:hAnsi="Times New Roman" w:cs="Times New Roman"/>
                <w:sz w:val="20"/>
              </w:rPr>
              <w:t>cd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0.63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0.47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0.76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5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0.59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342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0.60</w:t>
            </w:r>
            <w:r w:rsidR="00F8239A">
              <w:rPr>
                <w:rFonts w:ascii="Times New Roman" w:hAnsi="Times New Roman" w:cs="Times New Roman"/>
                <w:sz w:val="20"/>
              </w:rPr>
              <w:t>cd</w:t>
            </w:r>
          </w:p>
        </w:tc>
      </w:tr>
      <w:tr w:rsidR="00F8239A" w:rsidRPr="00395808" w:rsidTr="00F8239A">
        <w:trPr>
          <w:trHeight w:val="375"/>
          <w:jc w:val="center"/>
        </w:trPr>
        <w:tc>
          <w:tcPr>
            <w:tcW w:w="34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Cs/>
                <w:sz w:val="20"/>
              </w:rPr>
              <w:t>T3</w:t>
            </w:r>
          </w:p>
        </w:tc>
        <w:tc>
          <w:tcPr>
            <w:tcW w:w="285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1449cd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1940d</w:t>
            </w:r>
          </w:p>
        </w:tc>
        <w:tc>
          <w:tcPr>
            <w:tcW w:w="297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1259d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1663d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1578d</w:t>
            </w:r>
          </w:p>
        </w:tc>
        <w:tc>
          <w:tcPr>
            <w:tcW w:w="29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0.88</w:t>
            </w:r>
            <w:r w:rsidR="00F8239A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2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0.74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48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1.42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69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0.90</w:t>
            </w:r>
            <w:r w:rsidR="00F8239A">
              <w:rPr>
                <w:rFonts w:ascii="Times New Roman" w:hAnsi="Times New Roman" w:cs="Times New Roman"/>
                <w:sz w:val="20"/>
              </w:rPr>
              <w:t>bc</w:t>
            </w:r>
          </w:p>
        </w:tc>
        <w:tc>
          <w:tcPr>
            <w:tcW w:w="34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0.96</w:t>
            </w:r>
            <w:r w:rsidR="00F8239A">
              <w:rPr>
                <w:rFonts w:ascii="Times New Roman" w:hAnsi="Times New Roman" w:cs="Times New Roman"/>
                <w:sz w:val="20"/>
              </w:rPr>
              <w:t>bc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0.67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0.56</w:t>
            </w:r>
            <w:r w:rsidR="00F8239A">
              <w:rPr>
                <w:rFonts w:ascii="Times New Roman" w:hAnsi="Times New Roman" w:cs="Times New Roman"/>
                <w:sz w:val="20"/>
              </w:rPr>
              <w:t>bc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0.92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5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0.66</w:t>
            </w:r>
            <w:r w:rsidR="00F8239A">
              <w:rPr>
                <w:rFonts w:ascii="Times New Roman" w:hAnsi="Times New Roman" w:cs="Times New Roman"/>
                <w:sz w:val="20"/>
              </w:rPr>
              <w:t>bc</w:t>
            </w:r>
          </w:p>
        </w:tc>
        <w:tc>
          <w:tcPr>
            <w:tcW w:w="342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0.70</w:t>
            </w:r>
            <w:r w:rsidR="00F8239A">
              <w:rPr>
                <w:rFonts w:ascii="Times New Roman" w:hAnsi="Times New Roman" w:cs="Times New Roman"/>
                <w:sz w:val="20"/>
              </w:rPr>
              <w:t>bc</w:t>
            </w:r>
          </w:p>
        </w:tc>
      </w:tr>
      <w:tr w:rsidR="00F8239A" w:rsidRPr="00395808" w:rsidTr="00F8239A">
        <w:trPr>
          <w:trHeight w:val="375"/>
          <w:jc w:val="center"/>
        </w:trPr>
        <w:tc>
          <w:tcPr>
            <w:tcW w:w="34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Cs/>
                <w:sz w:val="20"/>
              </w:rPr>
              <w:t>T4</w:t>
            </w:r>
          </w:p>
        </w:tc>
        <w:tc>
          <w:tcPr>
            <w:tcW w:w="285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1562c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2041c</w:t>
            </w:r>
          </w:p>
        </w:tc>
        <w:tc>
          <w:tcPr>
            <w:tcW w:w="297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1403c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1843c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1713c</w:t>
            </w:r>
          </w:p>
        </w:tc>
        <w:tc>
          <w:tcPr>
            <w:tcW w:w="29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1.07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0.86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48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1.59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69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1.02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1.10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0.79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0.65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0.97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5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0.74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2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0.78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  <w:tr w:rsidR="00F8239A" w:rsidRPr="00395808" w:rsidTr="00F8239A">
        <w:trPr>
          <w:trHeight w:val="375"/>
          <w:jc w:val="center"/>
        </w:trPr>
        <w:tc>
          <w:tcPr>
            <w:tcW w:w="34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Cs/>
                <w:sz w:val="20"/>
              </w:rPr>
              <w:t>T5</w:t>
            </w:r>
          </w:p>
        </w:tc>
        <w:tc>
          <w:tcPr>
            <w:tcW w:w="285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1293d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1579f</w:t>
            </w:r>
          </w:p>
        </w:tc>
        <w:tc>
          <w:tcPr>
            <w:tcW w:w="297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1147e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1438e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1365f</w:t>
            </w:r>
          </w:p>
        </w:tc>
        <w:tc>
          <w:tcPr>
            <w:tcW w:w="29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1.01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0.94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48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1.61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69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1.03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1.12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0.75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0.67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1.01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5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0.73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342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0.78</w:t>
            </w:r>
            <w:r w:rsidR="00F8239A"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  <w:tr w:rsidR="00F8239A" w:rsidRPr="00395808" w:rsidTr="00F8239A">
        <w:trPr>
          <w:trHeight w:val="375"/>
          <w:jc w:val="center"/>
        </w:trPr>
        <w:tc>
          <w:tcPr>
            <w:tcW w:w="34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95808">
              <w:rPr>
                <w:rFonts w:ascii="Times New Roman" w:eastAsia="Times New Roman" w:hAnsi="Times New Roman" w:cs="Times New Roman"/>
                <w:bCs/>
                <w:sz w:val="20"/>
              </w:rPr>
              <w:t>T6</w:t>
            </w:r>
          </w:p>
        </w:tc>
        <w:tc>
          <w:tcPr>
            <w:tcW w:w="285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1340d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1699e</w:t>
            </w:r>
          </w:p>
        </w:tc>
        <w:tc>
          <w:tcPr>
            <w:tcW w:w="297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1199de</w:t>
            </w:r>
          </w:p>
        </w:tc>
        <w:tc>
          <w:tcPr>
            <w:tcW w:w="296" w:type="pct"/>
            <w:noWrap/>
            <w:hideMark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1539e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1445e</w:t>
            </w:r>
          </w:p>
        </w:tc>
        <w:tc>
          <w:tcPr>
            <w:tcW w:w="29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1.25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2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1.09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248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1.89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269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1.27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6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1.34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0.88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0.79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7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1.08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5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0.87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342" w:type="pct"/>
          </w:tcPr>
          <w:p w:rsidR="00134480" w:rsidRPr="00395808" w:rsidRDefault="00134480" w:rsidP="001344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5808">
              <w:rPr>
                <w:rFonts w:ascii="Times New Roman" w:hAnsi="Times New Roman" w:cs="Times New Roman"/>
                <w:sz w:val="20"/>
              </w:rPr>
              <w:t>0.90</w:t>
            </w:r>
            <w:r w:rsidR="00F8239A">
              <w:rPr>
                <w:rFonts w:ascii="Times New Roman" w:hAnsi="Times New Roman" w:cs="Times New Roman"/>
                <w:sz w:val="20"/>
              </w:rPr>
              <w:t>a</w:t>
            </w:r>
          </w:p>
        </w:tc>
      </w:tr>
    </w:tbl>
    <w:p w:rsidR="000E7853" w:rsidRDefault="00093F7F">
      <w:pPr>
        <w:rPr>
          <w:rFonts w:ascii="Times New Roman" w:hAnsi="Times New Roman" w:cs="Times New Roman"/>
        </w:rPr>
      </w:pPr>
      <w:proofErr w:type="spellStart"/>
      <w:proofErr w:type="gramStart"/>
      <w:r w:rsidRPr="00093F7F">
        <w:rPr>
          <w:rFonts w:ascii="Times New Roman" w:hAnsi="Times New Roman" w:cs="Times New Roman"/>
          <w:vertAlign w:val="superscript"/>
        </w:rPr>
        <w:t>a</w:t>
      </w:r>
      <w:r w:rsidR="001345EE" w:rsidRPr="004B464B">
        <w:rPr>
          <w:rFonts w:ascii="Times New Roman" w:hAnsi="Times New Roman" w:cs="Times New Roman"/>
        </w:rPr>
        <w:t>Means</w:t>
      </w:r>
      <w:proofErr w:type="spellEnd"/>
      <w:proofErr w:type="gramEnd"/>
      <w:r w:rsidR="001345EE" w:rsidRPr="004B464B">
        <w:rPr>
          <w:rFonts w:ascii="Times New Roman" w:hAnsi="Times New Roman" w:cs="Times New Roman"/>
        </w:rPr>
        <w:t xml:space="preserve"> followed by a similar lowercase letters within a column are not significantly different (p=0.05).</w:t>
      </w:r>
    </w:p>
    <w:p w:rsidR="00CB7FFD" w:rsidRPr="000E7853" w:rsidRDefault="00CB7FFD">
      <w:pPr>
        <w:rPr>
          <w:rFonts w:ascii="Times New Roman" w:hAnsi="Times New Roman" w:cs="Times New Roman"/>
        </w:rPr>
        <w:sectPr w:rsidR="00CB7FFD" w:rsidRPr="000E7853" w:rsidSect="009120E6">
          <w:pgSz w:w="16838" w:h="11906" w:orient="landscape"/>
          <w:pgMar w:top="1440" w:right="1440" w:bottom="1440" w:left="1276" w:header="709" w:footer="709" w:gutter="0"/>
          <w:cols w:space="708"/>
          <w:docGrid w:linePitch="360"/>
        </w:sectPr>
      </w:pPr>
    </w:p>
    <w:p w:rsidR="005F54A8" w:rsidRPr="00C97A23" w:rsidRDefault="00093F7F" w:rsidP="007F711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 w:rsidR="00C97A23" w:rsidRPr="00C97A2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86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4A8" w:rsidRPr="00C97A23">
        <w:rPr>
          <w:rFonts w:ascii="Times New Roman" w:hAnsi="Times New Roman" w:cs="Times New Roman"/>
          <w:b/>
          <w:sz w:val="24"/>
          <w:szCs w:val="24"/>
        </w:rPr>
        <w:t xml:space="preserve"> Net returns</w:t>
      </w:r>
      <w:r w:rsidR="003B2632" w:rsidRPr="00C9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815" w:rsidRPr="00C97A23">
        <w:rPr>
          <w:rFonts w:ascii="Times New Roman" w:hAnsi="Times New Roman" w:cs="Times New Roman"/>
          <w:b/>
          <w:sz w:val="24"/>
          <w:szCs w:val="24"/>
        </w:rPr>
        <w:t>(USD</w:t>
      </w:r>
      <w:r w:rsidR="00A62E2E" w:rsidRPr="00C9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815" w:rsidRPr="00C97A23">
        <w:rPr>
          <w:rFonts w:ascii="Times New Roman" w:hAnsi="Times New Roman" w:cs="Times New Roman"/>
          <w:b/>
          <w:sz w:val="24"/>
          <w:szCs w:val="24"/>
        </w:rPr>
        <w:t>ha</w:t>
      </w:r>
      <w:r w:rsidR="00A62E2E" w:rsidRPr="00C97A23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="00D13815" w:rsidRPr="00C97A23">
        <w:rPr>
          <w:rFonts w:ascii="Times New Roman" w:hAnsi="Times New Roman" w:cs="Times New Roman"/>
          <w:b/>
          <w:sz w:val="24"/>
          <w:szCs w:val="24"/>
        </w:rPr>
        <w:t>)</w:t>
      </w:r>
      <w:r w:rsidR="00A62E2E" w:rsidRPr="00C97A23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7C2E5D">
        <w:rPr>
          <w:rFonts w:ascii="Times New Roman" w:hAnsi="Times New Roman" w:cs="Times New Roman"/>
          <w:b/>
          <w:sz w:val="24"/>
          <w:szCs w:val="24"/>
        </w:rPr>
        <w:t xml:space="preserve">scented </w:t>
      </w:r>
      <w:r w:rsidR="00A62E2E" w:rsidRPr="00C97A23">
        <w:rPr>
          <w:rFonts w:ascii="Times New Roman" w:hAnsi="Times New Roman" w:cs="Times New Roman"/>
          <w:b/>
          <w:sz w:val="24"/>
          <w:szCs w:val="24"/>
        </w:rPr>
        <w:t>rice, wheat, mu</w:t>
      </w:r>
      <w:r w:rsidR="005F54A8" w:rsidRPr="00C97A23">
        <w:rPr>
          <w:rFonts w:ascii="Times New Roman" w:hAnsi="Times New Roman" w:cs="Times New Roman"/>
          <w:b/>
          <w:sz w:val="24"/>
          <w:szCs w:val="24"/>
        </w:rPr>
        <w:t xml:space="preserve">ngbean and </w:t>
      </w:r>
      <w:r w:rsidR="00A62E2E" w:rsidRPr="00C97A23">
        <w:rPr>
          <w:rFonts w:ascii="Times New Roman" w:hAnsi="Times New Roman" w:cs="Times New Roman"/>
          <w:b/>
          <w:sz w:val="24"/>
          <w:szCs w:val="24"/>
        </w:rPr>
        <w:t>on system</w:t>
      </w:r>
      <w:r w:rsidR="005F54A8" w:rsidRPr="00C9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2E" w:rsidRPr="00C97A23">
        <w:rPr>
          <w:rFonts w:ascii="Times New Roman" w:hAnsi="Times New Roman" w:cs="Times New Roman"/>
          <w:b/>
          <w:sz w:val="24"/>
          <w:szCs w:val="24"/>
        </w:rPr>
        <w:t>basis</w:t>
      </w:r>
      <w:r w:rsidR="005F54A8" w:rsidRPr="00C97A23">
        <w:rPr>
          <w:rFonts w:ascii="Times New Roman" w:hAnsi="Times New Roman" w:cs="Times New Roman"/>
          <w:b/>
          <w:sz w:val="24"/>
          <w:szCs w:val="24"/>
        </w:rPr>
        <w:t xml:space="preserve"> as affected by different </w:t>
      </w:r>
      <w:r w:rsidR="00A62E2E" w:rsidRPr="00C97A23">
        <w:rPr>
          <w:rFonts w:ascii="Times New Roman" w:hAnsi="Times New Roman" w:cs="Times New Roman"/>
          <w:b/>
          <w:sz w:val="24"/>
          <w:szCs w:val="24"/>
        </w:rPr>
        <w:t>management protocols in rice-wheat- mu</w:t>
      </w:r>
      <w:r w:rsidR="005F54A8" w:rsidRPr="00C97A23">
        <w:rPr>
          <w:rFonts w:ascii="Times New Roman" w:hAnsi="Times New Roman" w:cs="Times New Roman"/>
          <w:b/>
          <w:sz w:val="24"/>
          <w:szCs w:val="24"/>
        </w:rPr>
        <w:t xml:space="preserve">ngbean </w:t>
      </w:r>
      <w:r w:rsidR="00A62E2E" w:rsidRPr="00C97A23">
        <w:rPr>
          <w:rFonts w:ascii="Times New Roman" w:hAnsi="Times New Roman" w:cs="Times New Roman"/>
          <w:b/>
          <w:sz w:val="24"/>
          <w:szCs w:val="24"/>
        </w:rPr>
        <w:t>system</w:t>
      </w:r>
      <w:r w:rsidR="005F54A8" w:rsidRPr="00C97A2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699"/>
        <w:gridCol w:w="1414"/>
        <w:gridCol w:w="1416"/>
        <w:gridCol w:w="1558"/>
        <w:gridCol w:w="1621"/>
      </w:tblGrid>
      <w:tr w:rsidR="00D459FA" w:rsidRPr="00EE5D61" w:rsidTr="00CF1426">
        <w:trPr>
          <w:trHeight w:val="331"/>
        </w:trPr>
        <w:tc>
          <w:tcPr>
            <w:tcW w:w="830" w:type="pct"/>
            <w:vMerge w:val="restart"/>
            <w:tcBorders>
              <w:top w:val="single" w:sz="4" w:space="0" w:color="auto"/>
            </w:tcBorders>
            <w:noWrap/>
          </w:tcPr>
          <w:p w:rsidR="00D459FA" w:rsidRPr="00C97A23" w:rsidRDefault="00D459FA" w:rsidP="005F54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Treatments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59FA" w:rsidRPr="00C97A23" w:rsidRDefault="00D459FA" w:rsidP="00114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3">
              <w:rPr>
                <w:rFonts w:ascii="Times New Roman" w:hAnsi="Times New Roman" w:cs="Times New Roman"/>
                <w:b/>
                <w:sz w:val="24"/>
                <w:szCs w:val="24"/>
              </w:rPr>
              <w:t>Net returns (USD ha</w:t>
            </w:r>
            <w:r w:rsidRPr="00C97A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C97A2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7A67" w:rsidRPr="00EE5D61" w:rsidTr="00CF1426">
        <w:trPr>
          <w:trHeight w:val="331"/>
        </w:trPr>
        <w:tc>
          <w:tcPr>
            <w:tcW w:w="830" w:type="pct"/>
            <w:vMerge/>
            <w:tcBorders>
              <w:bottom w:val="single" w:sz="4" w:space="0" w:color="auto"/>
            </w:tcBorders>
            <w:noWrap/>
            <w:hideMark/>
          </w:tcPr>
          <w:p w:rsidR="00C77A67" w:rsidRPr="00C97A23" w:rsidRDefault="00C77A67" w:rsidP="005F54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77A67" w:rsidRPr="00C97A23" w:rsidRDefault="00C77A67" w:rsidP="00BF55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2011-12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77A67" w:rsidRPr="00C97A23" w:rsidRDefault="00C77A67" w:rsidP="005F54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77A67" w:rsidRPr="00C97A23" w:rsidRDefault="00C77A67" w:rsidP="005F54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77A67" w:rsidRPr="00C97A23" w:rsidRDefault="00C77A67" w:rsidP="005F54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C77A67" w:rsidRPr="00C97A23" w:rsidRDefault="00C77A67" w:rsidP="00D459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Pooled average</w:t>
            </w:r>
          </w:p>
        </w:tc>
      </w:tr>
      <w:tr w:rsidR="00D459FA" w:rsidRPr="00EE5D61" w:rsidTr="00C97A23">
        <w:trPr>
          <w:trHeight w:val="331"/>
        </w:trPr>
        <w:tc>
          <w:tcPr>
            <w:tcW w:w="5000" w:type="pct"/>
            <w:gridSpan w:val="6"/>
            <w:tcBorders>
              <w:top w:val="single" w:sz="4" w:space="0" w:color="auto"/>
            </w:tcBorders>
            <w:noWrap/>
            <w:hideMark/>
          </w:tcPr>
          <w:p w:rsidR="00D459FA" w:rsidRPr="00C97A23" w:rsidRDefault="007C2E5D" w:rsidP="007C2E5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Scented r</w:t>
            </w:r>
            <w:r w:rsidR="00D459FA" w:rsidRPr="00C97A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ice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1189c</w:t>
            </w:r>
            <w:r w:rsidR="000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1602b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2233d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1595ab</w:t>
            </w:r>
          </w:p>
        </w:tc>
        <w:tc>
          <w:tcPr>
            <w:tcW w:w="876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1655b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1198c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1607b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1575b</w:t>
            </w:r>
          </w:p>
        </w:tc>
        <w:tc>
          <w:tcPr>
            <w:tcW w:w="876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1671b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1513c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1785ab</w:t>
            </w:r>
          </w:p>
        </w:tc>
        <w:tc>
          <w:tcPr>
            <w:tcW w:w="876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1764a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1567bc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2408b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1799ab</w:t>
            </w:r>
          </w:p>
        </w:tc>
        <w:tc>
          <w:tcPr>
            <w:tcW w:w="876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1765a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1256b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1654ab</w:t>
            </w:r>
          </w:p>
        </w:tc>
        <w:tc>
          <w:tcPr>
            <w:tcW w:w="876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1744a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1269ab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1838a</w:t>
            </w:r>
          </w:p>
        </w:tc>
        <w:tc>
          <w:tcPr>
            <w:tcW w:w="876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1784a</w:t>
            </w:r>
          </w:p>
        </w:tc>
      </w:tr>
      <w:tr w:rsidR="00D459FA" w:rsidRPr="00EE5D61" w:rsidTr="00C97A23">
        <w:trPr>
          <w:trHeight w:val="331"/>
        </w:trPr>
        <w:tc>
          <w:tcPr>
            <w:tcW w:w="5000" w:type="pct"/>
            <w:gridSpan w:val="6"/>
            <w:noWrap/>
            <w:hideMark/>
          </w:tcPr>
          <w:p w:rsidR="00D459FA" w:rsidRPr="00C97A23" w:rsidRDefault="00D459FA" w:rsidP="00D459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Wheat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971d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817c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893c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915d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986d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883b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864c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925d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1176bc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1081b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990b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1058c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1115a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1166a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1117c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1121b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1048ab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1076bc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1230ab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1119b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1052ab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1108b</w:t>
            </w:r>
          </w:p>
        </w:tc>
      </w:tr>
      <w:tr w:rsidR="00D459FA" w:rsidRPr="00EE5D61" w:rsidTr="00C97A23">
        <w:trPr>
          <w:trHeight w:val="319"/>
        </w:trPr>
        <w:tc>
          <w:tcPr>
            <w:tcW w:w="5000" w:type="pct"/>
            <w:gridSpan w:val="6"/>
            <w:noWrap/>
            <w:hideMark/>
          </w:tcPr>
          <w:p w:rsidR="00D459FA" w:rsidRPr="00C97A23" w:rsidRDefault="00D459FA" w:rsidP="00D459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Mungbean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659b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628b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688b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744b</w:t>
            </w:r>
          </w:p>
        </w:tc>
        <w:tc>
          <w:tcPr>
            <w:tcW w:w="876" w:type="pct"/>
          </w:tcPr>
          <w:p w:rsidR="007F711E" w:rsidRPr="00EE5D61" w:rsidRDefault="007F711E" w:rsidP="004C7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658b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842a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756a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827a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759a</w:t>
            </w:r>
          </w:p>
        </w:tc>
      </w:tr>
      <w:tr w:rsidR="00D459FA" w:rsidRPr="00EE5D61" w:rsidTr="00C97A23">
        <w:trPr>
          <w:trHeight w:val="331"/>
        </w:trPr>
        <w:tc>
          <w:tcPr>
            <w:tcW w:w="5000" w:type="pct"/>
            <w:gridSpan w:val="6"/>
            <w:noWrap/>
            <w:hideMark/>
          </w:tcPr>
          <w:p w:rsidR="00D459FA" w:rsidRPr="00C97A23" w:rsidRDefault="00D459FA" w:rsidP="00D459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System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2160d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2419c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3211f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2489d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2570d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2759b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3119c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3184b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3255b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2455c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2496c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3562d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2775c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2822c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3269a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4457a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3757a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3687a</w:t>
            </w:r>
          </w:p>
        </w:tc>
      </w:tr>
      <w:tr w:rsidR="007F711E" w:rsidRPr="00EE5D61" w:rsidTr="00CF1426">
        <w:trPr>
          <w:trHeight w:val="331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2373c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2790b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3412e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2702cd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2820c</w:t>
            </w:r>
          </w:p>
        </w:tc>
      </w:tr>
      <w:tr w:rsidR="007F711E" w:rsidRPr="00EE5D61" w:rsidTr="00CF1426">
        <w:trPr>
          <w:trHeight w:val="347"/>
        </w:trPr>
        <w:tc>
          <w:tcPr>
            <w:tcW w:w="830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919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3188a</w:t>
            </w:r>
          </w:p>
        </w:tc>
        <w:tc>
          <w:tcPr>
            <w:tcW w:w="765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3466a</w:t>
            </w:r>
          </w:p>
        </w:tc>
        <w:tc>
          <w:tcPr>
            <w:tcW w:w="766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4233b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17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3718a</w:t>
            </w:r>
          </w:p>
        </w:tc>
        <w:tc>
          <w:tcPr>
            <w:tcW w:w="876" w:type="pct"/>
          </w:tcPr>
          <w:p w:rsidR="007F711E" w:rsidRPr="00EE5D61" w:rsidRDefault="007F711E" w:rsidP="00D45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3652a</w:t>
            </w:r>
          </w:p>
        </w:tc>
      </w:tr>
    </w:tbl>
    <w:p w:rsidR="00103BEF" w:rsidRPr="0060004E" w:rsidRDefault="00CF1426" w:rsidP="00093F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F14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="00103BEF" w:rsidRPr="0060004E">
        <w:rPr>
          <w:rFonts w:ascii="Times New Roman" w:hAnsi="Times New Roman" w:cs="Times New Roman"/>
          <w:sz w:val="24"/>
        </w:rPr>
        <w:t>Means</w:t>
      </w:r>
      <w:proofErr w:type="spellEnd"/>
      <w:proofErr w:type="gramEnd"/>
      <w:r w:rsidR="00103BEF" w:rsidRPr="0060004E">
        <w:rPr>
          <w:rFonts w:ascii="Times New Roman" w:hAnsi="Times New Roman" w:cs="Times New Roman"/>
          <w:sz w:val="24"/>
        </w:rPr>
        <w:t xml:space="preserve"> followed by </w:t>
      </w:r>
      <w:r w:rsidR="00103BEF">
        <w:rPr>
          <w:rFonts w:ascii="Times New Roman" w:hAnsi="Times New Roman" w:cs="Times New Roman"/>
          <w:sz w:val="24"/>
        </w:rPr>
        <w:t xml:space="preserve">a similar </w:t>
      </w:r>
      <w:r w:rsidR="00103BEF" w:rsidRPr="0060004E">
        <w:rPr>
          <w:rFonts w:ascii="Times New Roman" w:hAnsi="Times New Roman" w:cs="Times New Roman"/>
          <w:sz w:val="24"/>
        </w:rPr>
        <w:t xml:space="preserve">lowercase letters </w:t>
      </w:r>
      <w:r w:rsidR="00103BEF">
        <w:rPr>
          <w:rFonts w:ascii="Times New Roman" w:hAnsi="Times New Roman" w:cs="Times New Roman"/>
          <w:sz w:val="24"/>
        </w:rPr>
        <w:t>within a column are not significantly different (p=0.05).</w:t>
      </w:r>
    </w:p>
    <w:p w:rsidR="005F54A8" w:rsidRPr="00835EC8" w:rsidRDefault="005F54A8">
      <w:pPr>
        <w:rPr>
          <w:rFonts w:ascii="Times New Roman" w:hAnsi="Times New Roman" w:cs="Times New Roman"/>
          <w:sz w:val="24"/>
          <w:szCs w:val="24"/>
        </w:rPr>
      </w:pPr>
    </w:p>
    <w:p w:rsidR="006437C0" w:rsidRPr="00835EC8" w:rsidRDefault="006437C0">
      <w:pPr>
        <w:rPr>
          <w:rFonts w:ascii="Times New Roman" w:hAnsi="Times New Roman" w:cs="Times New Roman"/>
          <w:sz w:val="24"/>
          <w:szCs w:val="24"/>
        </w:rPr>
      </w:pPr>
    </w:p>
    <w:p w:rsidR="006437C0" w:rsidRPr="00835EC8" w:rsidRDefault="006437C0">
      <w:pPr>
        <w:rPr>
          <w:rFonts w:ascii="Times New Roman" w:hAnsi="Times New Roman" w:cs="Times New Roman"/>
          <w:sz w:val="24"/>
          <w:szCs w:val="24"/>
        </w:rPr>
      </w:pPr>
    </w:p>
    <w:p w:rsidR="00BF5555" w:rsidRPr="00835EC8" w:rsidRDefault="00BF5555">
      <w:pPr>
        <w:rPr>
          <w:rFonts w:ascii="Times New Roman" w:hAnsi="Times New Roman" w:cs="Times New Roman"/>
          <w:sz w:val="24"/>
          <w:szCs w:val="24"/>
        </w:rPr>
      </w:pPr>
    </w:p>
    <w:p w:rsidR="00103BEF" w:rsidRPr="00E17BA4" w:rsidRDefault="00103BEF" w:rsidP="00103BEF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6B0ECF" w:rsidRPr="00C97A23" w:rsidRDefault="00093F7F" w:rsidP="00C97A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 w:rsidR="00C97A23" w:rsidRPr="00C97A2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36DC3" w:rsidRPr="00C97A23">
        <w:rPr>
          <w:rFonts w:ascii="Times New Roman" w:hAnsi="Times New Roman" w:cs="Times New Roman"/>
          <w:b/>
          <w:sz w:val="24"/>
          <w:szCs w:val="24"/>
        </w:rPr>
        <w:t xml:space="preserve"> System based protein yield (kg ha</w:t>
      </w:r>
      <w:r w:rsidR="00036DC3" w:rsidRPr="00C97A23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="00036DC3" w:rsidRPr="00C97A23">
        <w:rPr>
          <w:rFonts w:ascii="Times New Roman" w:hAnsi="Times New Roman" w:cs="Times New Roman"/>
          <w:b/>
          <w:sz w:val="24"/>
          <w:szCs w:val="24"/>
        </w:rPr>
        <w:t xml:space="preserve">) and </w:t>
      </w:r>
      <w:proofErr w:type="gramStart"/>
      <w:r w:rsidR="00036DC3" w:rsidRPr="00C97A23">
        <w:rPr>
          <w:rFonts w:ascii="Times New Roman" w:hAnsi="Times New Roman" w:cs="Times New Roman"/>
          <w:b/>
          <w:sz w:val="24"/>
          <w:szCs w:val="24"/>
        </w:rPr>
        <w:t>adults</w:t>
      </w:r>
      <w:proofErr w:type="gramEnd"/>
      <w:r w:rsidR="00036DC3" w:rsidRPr="00C97A23">
        <w:rPr>
          <w:rFonts w:ascii="Times New Roman" w:hAnsi="Times New Roman" w:cs="Times New Roman"/>
          <w:b/>
          <w:sz w:val="24"/>
          <w:szCs w:val="24"/>
        </w:rPr>
        <w:t xml:space="preserve"> protein demand equivalents as affected by as affected by management protocols in rice-wheat-mungbean cropping system</w:t>
      </w:r>
      <w:r w:rsidR="00C97A23" w:rsidRPr="00C97A2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8"/>
        <w:gridCol w:w="1420"/>
        <w:gridCol w:w="1421"/>
        <w:gridCol w:w="1616"/>
      </w:tblGrid>
      <w:tr w:rsidR="00036DC3" w:rsidRPr="00C97A23" w:rsidTr="007F711E">
        <w:trPr>
          <w:trHeight w:val="375"/>
        </w:trPr>
        <w:tc>
          <w:tcPr>
            <w:tcW w:w="826" w:type="pct"/>
            <w:vMerge w:val="restart"/>
            <w:tcBorders>
              <w:top w:val="single" w:sz="4" w:space="0" w:color="auto"/>
            </w:tcBorders>
            <w:noWrap/>
            <w:hideMark/>
          </w:tcPr>
          <w:p w:rsidR="00036DC3" w:rsidRPr="00C97A23" w:rsidRDefault="00036DC3" w:rsidP="00EE5D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3300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036DC3" w:rsidRPr="00C97A23" w:rsidRDefault="00036DC3" w:rsidP="00EE5D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Protein yield and adult equivalents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</w:tcBorders>
          </w:tcPr>
          <w:p w:rsidR="00036DC3" w:rsidRPr="00C97A23" w:rsidRDefault="00036DC3" w:rsidP="00EE5D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Pooled average</w:t>
            </w:r>
          </w:p>
        </w:tc>
      </w:tr>
      <w:tr w:rsidR="00036DC3" w:rsidRPr="00C97A23" w:rsidTr="007F711E">
        <w:trPr>
          <w:trHeight w:val="375"/>
        </w:trPr>
        <w:tc>
          <w:tcPr>
            <w:tcW w:w="826" w:type="pct"/>
            <w:vMerge/>
            <w:tcBorders>
              <w:bottom w:val="single" w:sz="4" w:space="0" w:color="auto"/>
            </w:tcBorders>
            <w:noWrap/>
          </w:tcPr>
          <w:p w:rsidR="00036DC3" w:rsidRPr="00C97A23" w:rsidRDefault="00036DC3" w:rsidP="00EE5D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36DC3" w:rsidRPr="00C97A23" w:rsidRDefault="00036DC3" w:rsidP="00EE5D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2011-12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36DC3" w:rsidRPr="00C97A23" w:rsidRDefault="00036DC3" w:rsidP="00EE5D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36DC3" w:rsidRPr="00C97A23" w:rsidRDefault="00036DC3" w:rsidP="00EE5D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36DC3" w:rsidRPr="00C97A23" w:rsidRDefault="00036DC3" w:rsidP="00EE5D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874" w:type="pct"/>
            <w:vMerge/>
            <w:tcBorders>
              <w:bottom w:val="single" w:sz="4" w:space="0" w:color="auto"/>
            </w:tcBorders>
          </w:tcPr>
          <w:p w:rsidR="00036DC3" w:rsidRPr="00C97A23" w:rsidRDefault="00036DC3" w:rsidP="00EE5D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421E" w:rsidRPr="00EE5D61" w:rsidTr="00C97A23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</w:tcBorders>
            <w:noWrap/>
            <w:hideMark/>
          </w:tcPr>
          <w:p w:rsidR="009D421E" w:rsidRPr="00C97A23" w:rsidRDefault="00684CC7" w:rsidP="00684CC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System p</w:t>
            </w:r>
            <w:r w:rsidR="009D421E" w:rsidRPr="00C97A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rotein yield </w:t>
            </w:r>
            <w:r w:rsidR="009D421E" w:rsidRPr="00C97A23">
              <w:rPr>
                <w:rFonts w:ascii="Times New Roman" w:hAnsi="Times New Roman" w:cs="Times New Roman"/>
                <w:i/>
                <w:sz w:val="24"/>
                <w:szCs w:val="24"/>
              </w:rPr>
              <w:t>(kg ha</w:t>
            </w:r>
            <w:r w:rsidR="009D421E" w:rsidRPr="00C97A2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-1</w:t>
            </w:r>
            <w:r w:rsidR="009D421E" w:rsidRPr="00C97A2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840c</w:t>
            </w:r>
            <w:r w:rsidR="000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769e</w:t>
            </w:r>
          </w:p>
        </w:tc>
        <w:tc>
          <w:tcPr>
            <w:tcW w:w="768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782e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789e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795f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1007b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968b</w:t>
            </w:r>
          </w:p>
        </w:tc>
        <w:tc>
          <w:tcPr>
            <w:tcW w:w="768" w:type="pct"/>
            <w:noWrap/>
            <w:hideMark/>
          </w:tcPr>
          <w:p w:rsidR="007F711E" w:rsidRPr="00EE5D61" w:rsidRDefault="008D66D9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  <w:r w:rsidR="007F711E"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946c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964c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801d</w:t>
            </w:r>
          </w:p>
        </w:tc>
        <w:tc>
          <w:tcPr>
            <w:tcW w:w="768" w:type="pct"/>
            <w:noWrap/>
            <w:hideMark/>
          </w:tcPr>
          <w:p w:rsidR="007F711E" w:rsidRPr="00EE5D61" w:rsidRDefault="008D66D9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7F711E"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801de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820e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962b</w:t>
            </w:r>
          </w:p>
        </w:tc>
        <w:tc>
          <w:tcPr>
            <w:tcW w:w="768" w:type="pct"/>
            <w:noWrap/>
            <w:hideMark/>
          </w:tcPr>
          <w:p w:rsidR="007F711E" w:rsidRPr="00FD2649" w:rsidRDefault="008D66D9" w:rsidP="00135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  <w:r w:rsidR="00067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998b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1019b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8D6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8D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841c</w:t>
            </w:r>
          </w:p>
        </w:tc>
        <w:tc>
          <w:tcPr>
            <w:tcW w:w="768" w:type="pct"/>
            <w:noWrap/>
            <w:hideMark/>
          </w:tcPr>
          <w:p w:rsidR="007F711E" w:rsidRPr="00FD2649" w:rsidRDefault="008D66D9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  <w:r w:rsidR="00067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828d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852d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1021a</w:t>
            </w:r>
          </w:p>
        </w:tc>
        <w:tc>
          <w:tcPr>
            <w:tcW w:w="768" w:type="pct"/>
            <w:noWrap/>
            <w:hideMark/>
          </w:tcPr>
          <w:p w:rsidR="007F711E" w:rsidRPr="00FD2649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1041a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1026a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1043a</w:t>
            </w:r>
          </w:p>
        </w:tc>
      </w:tr>
      <w:tr w:rsidR="009D421E" w:rsidRPr="00EE5D61" w:rsidTr="00C97A23">
        <w:trPr>
          <w:trHeight w:val="375"/>
        </w:trPr>
        <w:tc>
          <w:tcPr>
            <w:tcW w:w="5000" w:type="pct"/>
            <w:gridSpan w:val="6"/>
            <w:noWrap/>
            <w:hideMark/>
          </w:tcPr>
          <w:p w:rsidR="009D421E" w:rsidRPr="00C97A23" w:rsidRDefault="006E74A0" w:rsidP="006E74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Yearly </w:t>
            </w:r>
            <w:r w:rsidR="009D421E" w:rsidRPr="00C97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protein demand </w:t>
            </w:r>
            <w:r w:rsidR="009D421E" w:rsidRPr="00C97A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(based on 60g d</w:t>
            </w:r>
            <w:r w:rsidR="009D421E" w:rsidRPr="00C97A2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-1</w:t>
            </w:r>
            <w:r w:rsidR="009D421E" w:rsidRPr="00C97A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adult</w:t>
            </w:r>
            <w:r w:rsidR="009D421E" w:rsidRPr="00C97A2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-1</w:t>
            </w:r>
            <w:r w:rsidR="009D421E" w:rsidRPr="00C97A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r w:rsidR="009D421E" w:rsidRPr="00C97A23">
              <w:rPr>
                <w:rFonts w:ascii="Times New Roman" w:hAnsi="Times New Roman" w:cs="Times New Roman"/>
                <w:i/>
                <w:sz w:val="24"/>
                <w:szCs w:val="24"/>
              </w:rPr>
              <w:t>equivalents</w:t>
            </w:r>
            <w:r w:rsidRPr="00C97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 adults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32e</w:t>
            </w:r>
          </w:p>
        </w:tc>
        <w:tc>
          <w:tcPr>
            <w:tcW w:w="768" w:type="pct"/>
            <w:noWrap/>
            <w:hideMark/>
          </w:tcPr>
          <w:p w:rsidR="007F711E" w:rsidRPr="00FD2649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33e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33e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34f</w:t>
            </w:r>
          </w:p>
        </w:tc>
      </w:tr>
      <w:tr w:rsidR="007F711E" w:rsidRPr="00EE5D61" w:rsidTr="007F711E">
        <w:trPr>
          <w:trHeight w:val="423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42b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41b</w:t>
            </w:r>
          </w:p>
        </w:tc>
        <w:tc>
          <w:tcPr>
            <w:tcW w:w="768" w:type="pct"/>
            <w:noWrap/>
            <w:hideMark/>
          </w:tcPr>
          <w:p w:rsidR="007F711E" w:rsidRPr="00FD2649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39b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40c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sz w:val="24"/>
                <w:szCs w:val="24"/>
              </w:rPr>
              <w:t>41c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34d</w:t>
            </w:r>
          </w:p>
        </w:tc>
        <w:tc>
          <w:tcPr>
            <w:tcW w:w="768" w:type="pct"/>
            <w:noWrap/>
            <w:hideMark/>
          </w:tcPr>
          <w:p w:rsidR="007F711E" w:rsidRPr="00FD2649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34d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34de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35e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41b</w:t>
            </w:r>
          </w:p>
        </w:tc>
        <w:tc>
          <w:tcPr>
            <w:tcW w:w="768" w:type="pct"/>
            <w:noWrap/>
            <w:hideMark/>
          </w:tcPr>
          <w:p w:rsidR="007F711E" w:rsidRPr="00FD2649" w:rsidRDefault="008D66D9" w:rsidP="00FD2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067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42b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43b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37c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35c</w:t>
            </w:r>
          </w:p>
        </w:tc>
        <w:tc>
          <w:tcPr>
            <w:tcW w:w="768" w:type="pct"/>
            <w:noWrap/>
            <w:hideMark/>
          </w:tcPr>
          <w:p w:rsidR="007F711E" w:rsidRPr="00FD2649" w:rsidRDefault="008D66D9" w:rsidP="00FD2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067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35d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36d</w:t>
            </w:r>
          </w:p>
        </w:tc>
      </w:tr>
      <w:tr w:rsidR="007F711E" w:rsidRPr="00EE5D61" w:rsidTr="007F711E">
        <w:trPr>
          <w:trHeight w:val="375"/>
        </w:trPr>
        <w:tc>
          <w:tcPr>
            <w:tcW w:w="826" w:type="pct"/>
            <w:noWrap/>
            <w:hideMark/>
          </w:tcPr>
          <w:p w:rsidR="007F711E" w:rsidRPr="00E17BA4" w:rsidRDefault="007F711E" w:rsidP="001344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920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46a</w:t>
            </w:r>
          </w:p>
        </w:tc>
        <w:tc>
          <w:tcPr>
            <w:tcW w:w="843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43a</w:t>
            </w:r>
          </w:p>
        </w:tc>
        <w:tc>
          <w:tcPr>
            <w:tcW w:w="768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44a</w:t>
            </w:r>
          </w:p>
        </w:tc>
        <w:tc>
          <w:tcPr>
            <w:tcW w:w="769" w:type="pct"/>
            <w:noWrap/>
            <w:hideMark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43a</w:t>
            </w:r>
          </w:p>
        </w:tc>
        <w:tc>
          <w:tcPr>
            <w:tcW w:w="874" w:type="pct"/>
          </w:tcPr>
          <w:p w:rsidR="007F711E" w:rsidRPr="00EE5D61" w:rsidRDefault="007F711E" w:rsidP="00EE5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44a</w:t>
            </w:r>
          </w:p>
        </w:tc>
      </w:tr>
    </w:tbl>
    <w:p w:rsidR="00E67F1D" w:rsidRPr="0060004E" w:rsidRDefault="00CF1426" w:rsidP="00093F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F14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="00E67F1D" w:rsidRPr="0060004E">
        <w:rPr>
          <w:rFonts w:ascii="Times New Roman" w:hAnsi="Times New Roman" w:cs="Times New Roman"/>
          <w:sz w:val="24"/>
        </w:rPr>
        <w:t>Means</w:t>
      </w:r>
      <w:proofErr w:type="spellEnd"/>
      <w:r w:rsidR="00E67F1D" w:rsidRPr="0060004E">
        <w:rPr>
          <w:rFonts w:ascii="Times New Roman" w:hAnsi="Times New Roman" w:cs="Times New Roman"/>
          <w:sz w:val="24"/>
        </w:rPr>
        <w:t xml:space="preserve"> followed by </w:t>
      </w:r>
      <w:r w:rsidR="00E67F1D">
        <w:rPr>
          <w:rFonts w:ascii="Times New Roman" w:hAnsi="Times New Roman" w:cs="Times New Roman"/>
          <w:sz w:val="24"/>
        </w:rPr>
        <w:t xml:space="preserve">a similar </w:t>
      </w:r>
      <w:r w:rsidR="00E67F1D" w:rsidRPr="0060004E">
        <w:rPr>
          <w:rFonts w:ascii="Times New Roman" w:hAnsi="Times New Roman" w:cs="Times New Roman"/>
          <w:sz w:val="24"/>
        </w:rPr>
        <w:t xml:space="preserve">lowercase letters </w:t>
      </w:r>
      <w:r w:rsidR="00E67F1D">
        <w:rPr>
          <w:rFonts w:ascii="Times New Roman" w:hAnsi="Times New Roman" w:cs="Times New Roman"/>
          <w:sz w:val="24"/>
        </w:rPr>
        <w:t>within a column are not significantly different (p=0.05).</w:t>
      </w:r>
    </w:p>
    <w:p w:rsidR="00302622" w:rsidRDefault="00302622" w:rsidP="00A8345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</w:p>
    <w:sectPr w:rsidR="00302622" w:rsidSect="00BC6DE1"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65" w:rsidRDefault="00926B65" w:rsidP="005F54A8">
      <w:pPr>
        <w:spacing w:after="0" w:line="240" w:lineRule="auto"/>
      </w:pPr>
      <w:r>
        <w:separator/>
      </w:r>
    </w:p>
  </w:endnote>
  <w:endnote w:type="continuationSeparator" w:id="0">
    <w:p w:rsidR="00926B65" w:rsidRDefault="00926B65" w:rsidP="005F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65" w:rsidRDefault="00926B65" w:rsidP="005F54A8">
      <w:pPr>
        <w:spacing w:after="0" w:line="240" w:lineRule="auto"/>
      </w:pPr>
      <w:r>
        <w:separator/>
      </w:r>
    </w:p>
  </w:footnote>
  <w:footnote w:type="continuationSeparator" w:id="0">
    <w:p w:rsidR="00926B65" w:rsidRDefault="00926B65" w:rsidP="005F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29E"/>
    <w:multiLevelType w:val="hybridMultilevel"/>
    <w:tmpl w:val="EBC0CB1C"/>
    <w:lvl w:ilvl="0" w:tplc="9C1E9D16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3C"/>
    <w:rsid w:val="00002E26"/>
    <w:rsid w:val="00013CBB"/>
    <w:rsid w:val="0001563B"/>
    <w:rsid w:val="000160DA"/>
    <w:rsid w:val="00016B05"/>
    <w:rsid w:val="00017FF1"/>
    <w:rsid w:val="00020310"/>
    <w:rsid w:val="00020653"/>
    <w:rsid w:val="00021D12"/>
    <w:rsid w:val="00036DC3"/>
    <w:rsid w:val="00045DA3"/>
    <w:rsid w:val="000537AD"/>
    <w:rsid w:val="00054048"/>
    <w:rsid w:val="00055815"/>
    <w:rsid w:val="00060B25"/>
    <w:rsid w:val="0006452C"/>
    <w:rsid w:val="000676F8"/>
    <w:rsid w:val="00091520"/>
    <w:rsid w:val="000926C7"/>
    <w:rsid w:val="00092773"/>
    <w:rsid w:val="00093F7F"/>
    <w:rsid w:val="000B2F9F"/>
    <w:rsid w:val="000C7401"/>
    <w:rsid w:val="000E70E4"/>
    <w:rsid w:val="000E7853"/>
    <w:rsid w:val="000F13F6"/>
    <w:rsid w:val="000F372B"/>
    <w:rsid w:val="00103BEF"/>
    <w:rsid w:val="00106137"/>
    <w:rsid w:val="001069C6"/>
    <w:rsid w:val="00114365"/>
    <w:rsid w:val="00114F4C"/>
    <w:rsid w:val="001232A8"/>
    <w:rsid w:val="00126AF3"/>
    <w:rsid w:val="00133636"/>
    <w:rsid w:val="00134480"/>
    <w:rsid w:val="001345EE"/>
    <w:rsid w:val="001351BC"/>
    <w:rsid w:val="00146720"/>
    <w:rsid w:val="00181CAE"/>
    <w:rsid w:val="00197879"/>
    <w:rsid w:val="001A70E2"/>
    <w:rsid w:val="001A7AE2"/>
    <w:rsid w:val="001B3648"/>
    <w:rsid w:val="001C3919"/>
    <w:rsid w:val="001D066A"/>
    <w:rsid w:val="001D1B1D"/>
    <w:rsid w:val="001D4D04"/>
    <w:rsid w:val="001E1A0F"/>
    <w:rsid w:val="001F6230"/>
    <w:rsid w:val="002205B9"/>
    <w:rsid w:val="00222AE8"/>
    <w:rsid w:val="00242590"/>
    <w:rsid w:val="0024449B"/>
    <w:rsid w:val="0025009A"/>
    <w:rsid w:val="0025335E"/>
    <w:rsid w:val="00274A34"/>
    <w:rsid w:val="00282B2A"/>
    <w:rsid w:val="00286D80"/>
    <w:rsid w:val="00290B20"/>
    <w:rsid w:val="002950C0"/>
    <w:rsid w:val="002A0569"/>
    <w:rsid w:val="002B0B52"/>
    <w:rsid w:val="002C00EB"/>
    <w:rsid w:val="002C79D9"/>
    <w:rsid w:val="002D2F02"/>
    <w:rsid w:val="002E284A"/>
    <w:rsid w:val="002E298F"/>
    <w:rsid w:val="0030211F"/>
    <w:rsid w:val="00302622"/>
    <w:rsid w:val="0032279C"/>
    <w:rsid w:val="00331A63"/>
    <w:rsid w:val="00343D6F"/>
    <w:rsid w:val="0035280D"/>
    <w:rsid w:val="003537A9"/>
    <w:rsid w:val="00353B27"/>
    <w:rsid w:val="00355B8C"/>
    <w:rsid w:val="00363170"/>
    <w:rsid w:val="0036493A"/>
    <w:rsid w:val="00393A51"/>
    <w:rsid w:val="00395808"/>
    <w:rsid w:val="003975EC"/>
    <w:rsid w:val="003A2AAF"/>
    <w:rsid w:val="003A59BC"/>
    <w:rsid w:val="003A65E9"/>
    <w:rsid w:val="003B2632"/>
    <w:rsid w:val="003D6C4A"/>
    <w:rsid w:val="003E5DE2"/>
    <w:rsid w:val="003F5FFD"/>
    <w:rsid w:val="003F6760"/>
    <w:rsid w:val="0040616C"/>
    <w:rsid w:val="00412B61"/>
    <w:rsid w:val="004409A8"/>
    <w:rsid w:val="004453E7"/>
    <w:rsid w:val="00457F5F"/>
    <w:rsid w:val="00461ACC"/>
    <w:rsid w:val="00471224"/>
    <w:rsid w:val="00474798"/>
    <w:rsid w:val="0048542C"/>
    <w:rsid w:val="00490B10"/>
    <w:rsid w:val="004B464B"/>
    <w:rsid w:val="004C7080"/>
    <w:rsid w:val="004D60A1"/>
    <w:rsid w:val="004D6F30"/>
    <w:rsid w:val="004F44FD"/>
    <w:rsid w:val="00501035"/>
    <w:rsid w:val="00506E45"/>
    <w:rsid w:val="00511FE7"/>
    <w:rsid w:val="005123F3"/>
    <w:rsid w:val="00514FFC"/>
    <w:rsid w:val="005232C3"/>
    <w:rsid w:val="00526D51"/>
    <w:rsid w:val="005323E8"/>
    <w:rsid w:val="0054312F"/>
    <w:rsid w:val="00543A54"/>
    <w:rsid w:val="00544090"/>
    <w:rsid w:val="005856C3"/>
    <w:rsid w:val="005963AB"/>
    <w:rsid w:val="005B4896"/>
    <w:rsid w:val="005B7D6F"/>
    <w:rsid w:val="005D08C1"/>
    <w:rsid w:val="005E6D77"/>
    <w:rsid w:val="005F54A8"/>
    <w:rsid w:val="00601D3A"/>
    <w:rsid w:val="00610289"/>
    <w:rsid w:val="00614E74"/>
    <w:rsid w:val="00616713"/>
    <w:rsid w:val="00623338"/>
    <w:rsid w:val="006261D0"/>
    <w:rsid w:val="006269F9"/>
    <w:rsid w:val="0064058C"/>
    <w:rsid w:val="006437C0"/>
    <w:rsid w:val="00656009"/>
    <w:rsid w:val="00662619"/>
    <w:rsid w:val="00663AC9"/>
    <w:rsid w:val="006703D1"/>
    <w:rsid w:val="006725BD"/>
    <w:rsid w:val="006830A1"/>
    <w:rsid w:val="0068402B"/>
    <w:rsid w:val="00684CC7"/>
    <w:rsid w:val="00692946"/>
    <w:rsid w:val="006A5112"/>
    <w:rsid w:val="006B0ECF"/>
    <w:rsid w:val="006B28DA"/>
    <w:rsid w:val="006B42D6"/>
    <w:rsid w:val="006B6D9F"/>
    <w:rsid w:val="006B7BC0"/>
    <w:rsid w:val="006D5066"/>
    <w:rsid w:val="006D76C8"/>
    <w:rsid w:val="006E74A0"/>
    <w:rsid w:val="006F16CD"/>
    <w:rsid w:val="00702031"/>
    <w:rsid w:val="0072422B"/>
    <w:rsid w:val="00735CC9"/>
    <w:rsid w:val="00750FE9"/>
    <w:rsid w:val="00754C72"/>
    <w:rsid w:val="00760393"/>
    <w:rsid w:val="00785067"/>
    <w:rsid w:val="007945F2"/>
    <w:rsid w:val="007A287E"/>
    <w:rsid w:val="007A2D61"/>
    <w:rsid w:val="007C2E5D"/>
    <w:rsid w:val="007C774C"/>
    <w:rsid w:val="007D5605"/>
    <w:rsid w:val="007E1992"/>
    <w:rsid w:val="007E2570"/>
    <w:rsid w:val="007E3922"/>
    <w:rsid w:val="007F43EE"/>
    <w:rsid w:val="007F711E"/>
    <w:rsid w:val="008104DF"/>
    <w:rsid w:val="008152DC"/>
    <w:rsid w:val="00820ADD"/>
    <w:rsid w:val="00821FAF"/>
    <w:rsid w:val="00835EC8"/>
    <w:rsid w:val="00841C16"/>
    <w:rsid w:val="00844F18"/>
    <w:rsid w:val="00846394"/>
    <w:rsid w:val="008474F5"/>
    <w:rsid w:val="00854D9C"/>
    <w:rsid w:val="00856DF1"/>
    <w:rsid w:val="008674A7"/>
    <w:rsid w:val="008717D5"/>
    <w:rsid w:val="00875A92"/>
    <w:rsid w:val="008856BF"/>
    <w:rsid w:val="00892FC5"/>
    <w:rsid w:val="008A6435"/>
    <w:rsid w:val="008A6B70"/>
    <w:rsid w:val="008B6522"/>
    <w:rsid w:val="008C1DE3"/>
    <w:rsid w:val="008D540D"/>
    <w:rsid w:val="008D56C0"/>
    <w:rsid w:val="008D6528"/>
    <w:rsid w:val="008D66D9"/>
    <w:rsid w:val="008D6BC6"/>
    <w:rsid w:val="008F6B75"/>
    <w:rsid w:val="009120E6"/>
    <w:rsid w:val="00926B65"/>
    <w:rsid w:val="009409F7"/>
    <w:rsid w:val="00942219"/>
    <w:rsid w:val="00947A7E"/>
    <w:rsid w:val="0095029B"/>
    <w:rsid w:val="0096107D"/>
    <w:rsid w:val="00970993"/>
    <w:rsid w:val="00993299"/>
    <w:rsid w:val="00993A92"/>
    <w:rsid w:val="009A4E89"/>
    <w:rsid w:val="009C1478"/>
    <w:rsid w:val="009C670B"/>
    <w:rsid w:val="009C7488"/>
    <w:rsid w:val="009D2630"/>
    <w:rsid w:val="009D421E"/>
    <w:rsid w:val="009E16B1"/>
    <w:rsid w:val="009F07CB"/>
    <w:rsid w:val="009F240E"/>
    <w:rsid w:val="009F6469"/>
    <w:rsid w:val="00A01A69"/>
    <w:rsid w:val="00A12A86"/>
    <w:rsid w:val="00A15451"/>
    <w:rsid w:val="00A23B97"/>
    <w:rsid w:val="00A25342"/>
    <w:rsid w:val="00A30EA7"/>
    <w:rsid w:val="00A4640F"/>
    <w:rsid w:val="00A51C42"/>
    <w:rsid w:val="00A57D20"/>
    <w:rsid w:val="00A611A6"/>
    <w:rsid w:val="00A62E2E"/>
    <w:rsid w:val="00A766C4"/>
    <w:rsid w:val="00A8345E"/>
    <w:rsid w:val="00AA2ACE"/>
    <w:rsid w:val="00AB413C"/>
    <w:rsid w:val="00AC0CD2"/>
    <w:rsid w:val="00AC499A"/>
    <w:rsid w:val="00AC7B7C"/>
    <w:rsid w:val="00AD567C"/>
    <w:rsid w:val="00B15564"/>
    <w:rsid w:val="00B316DD"/>
    <w:rsid w:val="00B34926"/>
    <w:rsid w:val="00B464B1"/>
    <w:rsid w:val="00B46BD8"/>
    <w:rsid w:val="00B512EE"/>
    <w:rsid w:val="00B573FF"/>
    <w:rsid w:val="00B62E3D"/>
    <w:rsid w:val="00B65005"/>
    <w:rsid w:val="00B65730"/>
    <w:rsid w:val="00B65980"/>
    <w:rsid w:val="00B87E14"/>
    <w:rsid w:val="00BB426F"/>
    <w:rsid w:val="00BC6DE1"/>
    <w:rsid w:val="00BF5555"/>
    <w:rsid w:val="00C05BDC"/>
    <w:rsid w:val="00C36373"/>
    <w:rsid w:val="00C56372"/>
    <w:rsid w:val="00C672E7"/>
    <w:rsid w:val="00C77A67"/>
    <w:rsid w:val="00C803E8"/>
    <w:rsid w:val="00C97A23"/>
    <w:rsid w:val="00CA03E9"/>
    <w:rsid w:val="00CB6C00"/>
    <w:rsid w:val="00CB7FFD"/>
    <w:rsid w:val="00CC1295"/>
    <w:rsid w:val="00CC56AE"/>
    <w:rsid w:val="00CD36C6"/>
    <w:rsid w:val="00CE2F4B"/>
    <w:rsid w:val="00CE5500"/>
    <w:rsid w:val="00CF1426"/>
    <w:rsid w:val="00CF2BBF"/>
    <w:rsid w:val="00D01CAF"/>
    <w:rsid w:val="00D13815"/>
    <w:rsid w:val="00D1760A"/>
    <w:rsid w:val="00D247EE"/>
    <w:rsid w:val="00D45286"/>
    <w:rsid w:val="00D459FA"/>
    <w:rsid w:val="00D509EA"/>
    <w:rsid w:val="00D65FD1"/>
    <w:rsid w:val="00D66E12"/>
    <w:rsid w:val="00D7156C"/>
    <w:rsid w:val="00D81491"/>
    <w:rsid w:val="00D95A90"/>
    <w:rsid w:val="00D967CD"/>
    <w:rsid w:val="00DA3162"/>
    <w:rsid w:val="00DA46E2"/>
    <w:rsid w:val="00DB6FE0"/>
    <w:rsid w:val="00DB7AF6"/>
    <w:rsid w:val="00DC17DB"/>
    <w:rsid w:val="00DC7296"/>
    <w:rsid w:val="00DD0CBF"/>
    <w:rsid w:val="00DD4809"/>
    <w:rsid w:val="00DE1BF7"/>
    <w:rsid w:val="00DF5CAC"/>
    <w:rsid w:val="00E004A9"/>
    <w:rsid w:val="00E01D81"/>
    <w:rsid w:val="00E03738"/>
    <w:rsid w:val="00E13F3A"/>
    <w:rsid w:val="00E13FF5"/>
    <w:rsid w:val="00E17BA4"/>
    <w:rsid w:val="00E2272D"/>
    <w:rsid w:val="00E424A3"/>
    <w:rsid w:val="00E43E93"/>
    <w:rsid w:val="00E50E1C"/>
    <w:rsid w:val="00E54F46"/>
    <w:rsid w:val="00E553C6"/>
    <w:rsid w:val="00E63E8F"/>
    <w:rsid w:val="00E67F1D"/>
    <w:rsid w:val="00E72008"/>
    <w:rsid w:val="00E75FFC"/>
    <w:rsid w:val="00EA0E4A"/>
    <w:rsid w:val="00EC0EDC"/>
    <w:rsid w:val="00EC13C8"/>
    <w:rsid w:val="00EC49B8"/>
    <w:rsid w:val="00ED2A1E"/>
    <w:rsid w:val="00ED66BC"/>
    <w:rsid w:val="00ED6BB2"/>
    <w:rsid w:val="00EE5D61"/>
    <w:rsid w:val="00F1181C"/>
    <w:rsid w:val="00F177B1"/>
    <w:rsid w:val="00F21215"/>
    <w:rsid w:val="00F26B0E"/>
    <w:rsid w:val="00F36528"/>
    <w:rsid w:val="00F36B0A"/>
    <w:rsid w:val="00F450A8"/>
    <w:rsid w:val="00F46079"/>
    <w:rsid w:val="00F62C11"/>
    <w:rsid w:val="00F76C14"/>
    <w:rsid w:val="00F77061"/>
    <w:rsid w:val="00F8239A"/>
    <w:rsid w:val="00F8458E"/>
    <w:rsid w:val="00F866E5"/>
    <w:rsid w:val="00FA05E5"/>
    <w:rsid w:val="00FA47B3"/>
    <w:rsid w:val="00FB5A45"/>
    <w:rsid w:val="00FC4132"/>
    <w:rsid w:val="00FD2649"/>
    <w:rsid w:val="00FD34C9"/>
    <w:rsid w:val="00FD5F59"/>
    <w:rsid w:val="00FD7DB2"/>
    <w:rsid w:val="00FE025A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B41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B41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2">
    <w:name w:val="Light Shading2"/>
    <w:basedOn w:val="TableNormal"/>
    <w:uiPriority w:val="60"/>
    <w:rsid w:val="003631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F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4A8"/>
  </w:style>
  <w:style w:type="paragraph" w:styleId="Footer">
    <w:name w:val="footer"/>
    <w:basedOn w:val="Normal"/>
    <w:link w:val="FooterChar"/>
    <w:uiPriority w:val="99"/>
    <w:semiHidden/>
    <w:unhideWhenUsed/>
    <w:rsid w:val="005F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4A8"/>
  </w:style>
  <w:style w:type="character" w:styleId="CommentReference">
    <w:name w:val="annotation reference"/>
    <w:basedOn w:val="DefaultParagraphFont"/>
    <w:uiPriority w:val="99"/>
    <w:semiHidden/>
    <w:unhideWhenUsed/>
    <w:rsid w:val="00CE5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5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B41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B41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2">
    <w:name w:val="Light Shading2"/>
    <w:basedOn w:val="TableNormal"/>
    <w:uiPriority w:val="60"/>
    <w:rsid w:val="003631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F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4A8"/>
  </w:style>
  <w:style w:type="paragraph" w:styleId="Footer">
    <w:name w:val="footer"/>
    <w:basedOn w:val="Normal"/>
    <w:link w:val="FooterChar"/>
    <w:uiPriority w:val="99"/>
    <w:semiHidden/>
    <w:unhideWhenUsed/>
    <w:rsid w:val="005F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4A8"/>
  </w:style>
  <w:style w:type="character" w:styleId="CommentReference">
    <w:name w:val="annotation reference"/>
    <w:basedOn w:val="DefaultParagraphFont"/>
    <w:uiPriority w:val="99"/>
    <w:semiHidden/>
    <w:unhideWhenUsed/>
    <w:rsid w:val="00CE5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5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44EDD-5FC6-4F65-BF90-50DD4210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cp:lastPrinted>2016-09-24T12:40:00Z</cp:lastPrinted>
  <dcterms:created xsi:type="dcterms:W3CDTF">2019-10-29T11:02:00Z</dcterms:created>
  <dcterms:modified xsi:type="dcterms:W3CDTF">2019-10-29T11:10:00Z</dcterms:modified>
</cp:coreProperties>
</file>