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7A" w:rsidRDefault="00DC367A"/>
    <w:p w:rsidR="00DC367A" w:rsidRPr="00DC367A" w:rsidRDefault="00DC367A" w:rsidP="00D91F14">
      <w:pPr>
        <w:spacing w:after="0"/>
        <w:jc w:val="both"/>
        <w:rPr>
          <w:sz w:val="24"/>
          <w:szCs w:val="24"/>
        </w:rPr>
      </w:pPr>
      <w:r w:rsidRPr="00DC367A">
        <w:rPr>
          <w:b/>
          <w:sz w:val="24"/>
          <w:szCs w:val="24"/>
        </w:rPr>
        <w:t>Table</w:t>
      </w:r>
      <w:r>
        <w:rPr>
          <w:b/>
          <w:sz w:val="24"/>
          <w:szCs w:val="24"/>
        </w:rPr>
        <w:t xml:space="preserve"> </w:t>
      </w:r>
      <w:r w:rsidR="00B04D05">
        <w:rPr>
          <w:b/>
          <w:sz w:val="24"/>
          <w:szCs w:val="24"/>
        </w:rPr>
        <w:t>2</w:t>
      </w:r>
      <w:r w:rsidR="00480830" w:rsidRPr="00DC367A">
        <w:rPr>
          <w:b/>
          <w:sz w:val="24"/>
          <w:szCs w:val="24"/>
        </w:rPr>
        <w:t xml:space="preserve"> </w:t>
      </w:r>
      <w:r w:rsidR="00480830" w:rsidRPr="00DC367A">
        <w:rPr>
          <w:sz w:val="24"/>
          <w:szCs w:val="24"/>
        </w:rPr>
        <w:t>Seed</w:t>
      </w:r>
      <w:r w:rsidRPr="00DC367A">
        <w:rPr>
          <w:sz w:val="24"/>
          <w:szCs w:val="24"/>
        </w:rPr>
        <w:t xml:space="preserve"> yield, oleic acid content and oil content </w:t>
      </w:r>
      <w:r w:rsidR="00480830" w:rsidRPr="00DC367A">
        <w:rPr>
          <w:sz w:val="24"/>
          <w:szCs w:val="24"/>
        </w:rPr>
        <w:t>of oleic</w:t>
      </w:r>
      <w:r w:rsidRPr="00DC367A">
        <w:rPr>
          <w:sz w:val="24"/>
          <w:szCs w:val="24"/>
        </w:rPr>
        <w:t xml:space="preserve"> lines at different dates of sowing</w:t>
      </w:r>
      <w:r w:rsidR="000F1C19">
        <w:rPr>
          <w:sz w:val="24"/>
          <w:szCs w:val="24"/>
        </w:rPr>
        <w:t xml:space="preserve"> in 2014</w:t>
      </w:r>
      <w:r w:rsidR="005320C3">
        <w:rPr>
          <w:sz w:val="24"/>
          <w:szCs w:val="24"/>
        </w:rPr>
        <w:t>-15 and 2015-16</w:t>
      </w:r>
      <w:r w:rsidR="00D91F14">
        <w:rPr>
          <w:sz w:val="24"/>
          <w:szCs w:val="24"/>
        </w:rPr>
        <w:t xml:space="preserve"> at Hyderabad, India</w:t>
      </w:r>
    </w:p>
    <w:tbl>
      <w:tblPr>
        <w:tblW w:w="9794" w:type="dxa"/>
        <w:jc w:val="center"/>
        <w:tblInd w:w="735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184"/>
        <w:gridCol w:w="991"/>
        <w:gridCol w:w="723"/>
        <w:gridCol w:w="756"/>
        <w:gridCol w:w="723"/>
        <w:gridCol w:w="222"/>
        <w:gridCol w:w="763"/>
        <w:gridCol w:w="840"/>
        <w:gridCol w:w="922"/>
        <w:gridCol w:w="222"/>
        <w:gridCol w:w="756"/>
        <w:gridCol w:w="840"/>
        <w:gridCol w:w="852"/>
      </w:tblGrid>
      <w:tr w:rsidR="00253273" w:rsidRPr="00DC367A" w:rsidTr="00B04D05">
        <w:trPr>
          <w:trHeight w:val="300"/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:rsidR="005320C3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Year</w:t>
            </w:r>
          </w:p>
          <w:p w:rsidR="00253273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53273" w:rsidRPr="00DC367A" w:rsidRDefault="00253273" w:rsidP="002532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Entry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Seed yield (kg/ha)</w:t>
            </w:r>
          </w:p>
        </w:tc>
        <w:tc>
          <w:tcPr>
            <w:tcW w:w="222" w:type="dxa"/>
            <w:tcBorders>
              <w:top w:val="single" w:sz="4" w:space="0" w:color="auto"/>
              <w:bottom w:val="nil"/>
            </w:tcBorders>
          </w:tcPr>
          <w:p w:rsidR="00253273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Oleic acid content (%)</w:t>
            </w:r>
          </w:p>
        </w:tc>
        <w:tc>
          <w:tcPr>
            <w:tcW w:w="222" w:type="dxa"/>
            <w:tcBorders>
              <w:top w:val="single" w:sz="4" w:space="0" w:color="auto"/>
              <w:bottom w:val="nil"/>
            </w:tcBorders>
          </w:tcPr>
          <w:p w:rsidR="00253273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Oil content (%)</w:t>
            </w:r>
          </w:p>
        </w:tc>
      </w:tr>
      <w:tr w:rsidR="005A67C0" w:rsidRPr="00DC367A" w:rsidTr="00B04D05">
        <w:trPr>
          <w:trHeight w:val="300"/>
          <w:jc w:val="center"/>
        </w:trPr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253273" w:rsidRPr="00DC367A" w:rsidRDefault="00253273" w:rsidP="00DC367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DC367A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 xml:space="preserve"> week Oct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73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DC367A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 xml:space="preserve"> week</w:t>
            </w:r>
          </w:p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Nov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73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DC367A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 xml:space="preserve"> week</w:t>
            </w:r>
          </w:p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222" w:type="dxa"/>
            <w:tcBorders>
              <w:top w:val="nil"/>
              <w:bottom w:val="single" w:sz="4" w:space="0" w:color="auto"/>
            </w:tcBorders>
          </w:tcPr>
          <w:p w:rsidR="00253273" w:rsidRPr="00DC367A" w:rsidRDefault="00253273" w:rsidP="009169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9169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DC367A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 xml:space="preserve"> week Oct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73" w:rsidRDefault="00253273" w:rsidP="009169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DC367A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 xml:space="preserve"> week</w:t>
            </w:r>
          </w:p>
          <w:p w:rsidR="00253273" w:rsidRPr="00DC367A" w:rsidRDefault="00253273" w:rsidP="009169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Nov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73" w:rsidRDefault="00253273" w:rsidP="009169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DC367A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 xml:space="preserve"> week</w:t>
            </w:r>
          </w:p>
          <w:p w:rsidR="00253273" w:rsidRPr="00DC367A" w:rsidRDefault="00253273" w:rsidP="009169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Dec</w:t>
            </w:r>
          </w:p>
        </w:tc>
        <w:tc>
          <w:tcPr>
            <w:tcW w:w="222" w:type="dxa"/>
            <w:tcBorders>
              <w:top w:val="nil"/>
              <w:bottom w:val="single" w:sz="4" w:space="0" w:color="auto"/>
            </w:tcBorders>
          </w:tcPr>
          <w:p w:rsidR="00253273" w:rsidRPr="00DC367A" w:rsidRDefault="00253273" w:rsidP="009169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9169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DC367A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 xml:space="preserve"> week Oct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73" w:rsidRDefault="00253273" w:rsidP="009169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DC367A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 xml:space="preserve"> week</w:t>
            </w:r>
          </w:p>
          <w:p w:rsidR="00253273" w:rsidRPr="00DC367A" w:rsidRDefault="00253273" w:rsidP="009169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Nov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273" w:rsidRDefault="00253273" w:rsidP="009169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DC367A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 xml:space="preserve"> week</w:t>
            </w:r>
          </w:p>
          <w:p w:rsidR="00253273" w:rsidRPr="00DC367A" w:rsidRDefault="00253273" w:rsidP="009169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Dec</w:t>
            </w:r>
          </w:p>
        </w:tc>
      </w:tr>
      <w:tr w:rsidR="005A67C0" w:rsidRPr="00DC367A" w:rsidTr="00B04D05">
        <w:trPr>
          <w:trHeight w:val="300"/>
          <w:jc w:val="center"/>
        </w:trPr>
        <w:tc>
          <w:tcPr>
            <w:tcW w:w="1206" w:type="dxa"/>
            <w:tcBorders>
              <w:top w:val="single" w:sz="4" w:space="0" w:color="auto"/>
              <w:bottom w:val="nil"/>
            </w:tcBorders>
          </w:tcPr>
          <w:p w:rsidR="00253273" w:rsidRPr="00DC367A" w:rsidRDefault="00253273" w:rsidP="00DC367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2014</w:t>
            </w:r>
            <w:r w:rsidR="005320C3">
              <w:rPr>
                <w:rFonts w:eastAsia="Times New Roman"/>
                <w:color w:val="000000"/>
                <w:sz w:val="24"/>
                <w:szCs w:val="24"/>
              </w:rPr>
              <w:t>-15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I</w:t>
            </w:r>
            <w:r>
              <w:rPr>
                <w:rFonts w:eastAsia="Times New Roman"/>
                <w:color w:val="000000"/>
                <w:sz w:val="24"/>
                <w:szCs w:val="24"/>
              </w:rPr>
              <w:t>S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70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41E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D41E71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1898</w:t>
            </w:r>
          </w:p>
        </w:tc>
        <w:tc>
          <w:tcPr>
            <w:tcW w:w="222" w:type="dxa"/>
            <w:tcBorders>
              <w:top w:val="single" w:sz="4" w:space="0" w:color="auto"/>
              <w:bottom w:val="nil"/>
            </w:tcBorders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78.21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77.98</w:t>
            </w:r>
          </w:p>
        </w:tc>
        <w:tc>
          <w:tcPr>
            <w:tcW w:w="92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78.95</w:t>
            </w:r>
          </w:p>
        </w:tc>
        <w:tc>
          <w:tcPr>
            <w:tcW w:w="222" w:type="dxa"/>
            <w:tcBorders>
              <w:top w:val="single" w:sz="4" w:space="0" w:color="auto"/>
              <w:bottom w:val="nil"/>
            </w:tcBorders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C367A">
              <w:rPr>
                <w:rFonts w:eastAsia="Times New Roman"/>
                <w:sz w:val="24"/>
                <w:szCs w:val="24"/>
              </w:rPr>
              <w:t>29.27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29.28</w:t>
            </w:r>
          </w:p>
        </w:tc>
      </w:tr>
      <w:tr w:rsidR="005A67C0" w:rsidRPr="00DC367A" w:rsidTr="00B04D05">
        <w:trPr>
          <w:trHeight w:val="300"/>
          <w:jc w:val="center"/>
        </w:trPr>
        <w:tc>
          <w:tcPr>
            <w:tcW w:w="1206" w:type="dxa"/>
            <w:tcBorders>
              <w:top w:val="nil"/>
            </w:tcBorders>
          </w:tcPr>
          <w:p w:rsidR="00253273" w:rsidRPr="00DC367A" w:rsidRDefault="00253273" w:rsidP="00DC367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ISF-2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41E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D41E71"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2" w:type="dxa"/>
            <w:tcBorders>
              <w:top w:val="nil"/>
            </w:tcBorders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78.74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78.24</w:t>
            </w:r>
          </w:p>
        </w:tc>
        <w:tc>
          <w:tcPr>
            <w:tcW w:w="92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79.12</w:t>
            </w:r>
          </w:p>
        </w:tc>
        <w:tc>
          <w:tcPr>
            <w:tcW w:w="222" w:type="dxa"/>
            <w:tcBorders>
              <w:top w:val="nil"/>
            </w:tcBorders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C367A">
              <w:rPr>
                <w:rFonts w:eastAsia="Times New Roman"/>
                <w:sz w:val="24"/>
                <w:szCs w:val="24"/>
              </w:rPr>
              <w:t>28.03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30.17</w:t>
            </w:r>
          </w:p>
        </w:tc>
      </w:tr>
      <w:tr w:rsidR="005A67C0" w:rsidRPr="00DC367A" w:rsidTr="00B04D05">
        <w:trPr>
          <w:trHeight w:val="300"/>
          <w:jc w:val="center"/>
        </w:trPr>
        <w:tc>
          <w:tcPr>
            <w:tcW w:w="1206" w:type="dxa"/>
          </w:tcPr>
          <w:p w:rsidR="00253273" w:rsidRPr="00DC367A" w:rsidRDefault="00253273" w:rsidP="00DC367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ISF-3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253273" w:rsidRPr="00DC367A" w:rsidRDefault="00C977C2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253273">
              <w:rPr>
                <w:rFonts w:eastAsia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2" w:type="dxa"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76.58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76.96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77.25</w:t>
            </w:r>
          </w:p>
        </w:tc>
        <w:tc>
          <w:tcPr>
            <w:tcW w:w="222" w:type="dxa"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C367A">
              <w:rPr>
                <w:rFonts w:eastAsia="Times New Roman"/>
                <w:sz w:val="24"/>
                <w:szCs w:val="24"/>
              </w:rPr>
              <w:t>27.39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28.47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28.78</w:t>
            </w:r>
          </w:p>
        </w:tc>
      </w:tr>
      <w:tr w:rsidR="005A67C0" w:rsidRPr="00DC367A" w:rsidTr="00B04D05">
        <w:trPr>
          <w:trHeight w:val="300"/>
          <w:jc w:val="center"/>
        </w:trPr>
        <w:tc>
          <w:tcPr>
            <w:tcW w:w="1206" w:type="dxa"/>
          </w:tcPr>
          <w:p w:rsidR="00253273" w:rsidRPr="00DC367A" w:rsidRDefault="00253273" w:rsidP="00DC367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A1 (check)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253273" w:rsidRPr="00DC367A" w:rsidRDefault="00253273" w:rsidP="00F9322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222" w:type="dxa"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222" w:type="dxa"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25.84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25.69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53273" w:rsidRPr="00DC367A" w:rsidRDefault="00253273" w:rsidP="009D0E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71</w:t>
            </w:r>
          </w:p>
        </w:tc>
      </w:tr>
      <w:tr w:rsidR="007510E2" w:rsidRPr="00DC367A" w:rsidTr="00B04D05">
        <w:trPr>
          <w:trHeight w:val="300"/>
          <w:jc w:val="center"/>
        </w:trPr>
        <w:tc>
          <w:tcPr>
            <w:tcW w:w="1206" w:type="dxa"/>
            <w:tcBorders>
              <w:bottom w:val="nil"/>
            </w:tcBorders>
          </w:tcPr>
          <w:p w:rsidR="00253273" w:rsidRDefault="00253273" w:rsidP="00DC367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SE m±</w:t>
            </w:r>
          </w:p>
        </w:tc>
        <w:tc>
          <w:tcPr>
            <w:tcW w:w="70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C977C2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D41E71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72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D41E71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22" w:type="dxa"/>
            <w:tcBorders>
              <w:bottom w:val="nil"/>
            </w:tcBorders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92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222" w:type="dxa"/>
            <w:tcBorders>
              <w:bottom w:val="nil"/>
            </w:tcBorders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85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53273" w:rsidRPr="00DC367A" w:rsidRDefault="00253273" w:rsidP="00DC36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0.9</w:t>
            </w:r>
          </w:p>
        </w:tc>
      </w:tr>
      <w:tr w:rsidR="005A67C0" w:rsidRPr="00DC367A" w:rsidTr="00B04D05">
        <w:trPr>
          <w:trHeight w:val="300"/>
          <w:jc w:val="center"/>
        </w:trPr>
        <w:tc>
          <w:tcPr>
            <w:tcW w:w="1206" w:type="dxa"/>
            <w:tcBorders>
              <w:top w:val="single" w:sz="4" w:space="0" w:color="auto"/>
              <w:bottom w:val="nil"/>
            </w:tcBorders>
          </w:tcPr>
          <w:p w:rsidR="007510E2" w:rsidRDefault="007510E2" w:rsidP="00DC367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2015</w:t>
            </w:r>
            <w:r w:rsidR="005320C3">
              <w:rPr>
                <w:rFonts w:eastAsia="Times New Roman"/>
                <w:color w:val="000000"/>
                <w:sz w:val="24"/>
                <w:szCs w:val="24"/>
              </w:rPr>
              <w:t>-16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10E2" w:rsidRPr="00DC367A" w:rsidRDefault="007510E2" w:rsidP="004B0B1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I</w:t>
            </w:r>
            <w:r>
              <w:rPr>
                <w:rFonts w:eastAsia="Times New Roman"/>
                <w:color w:val="000000"/>
                <w:sz w:val="24"/>
                <w:szCs w:val="24"/>
              </w:rPr>
              <w:t>S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70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10E2" w:rsidRPr="00DC367A" w:rsidRDefault="00C977C2" w:rsidP="00C977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</w:t>
            </w:r>
            <w:r w:rsidR="007510E2">
              <w:rPr>
                <w:rFonts w:eastAsia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10E2" w:rsidRPr="00DC367A" w:rsidRDefault="007510E2" w:rsidP="00D41E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D41E71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10E2" w:rsidRPr="00DC367A" w:rsidRDefault="007510E2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1563</w:t>
            </w:r>
          </w:p>
        </w:tc>
        <w:tc>
          <w:tcPr>
            <w:tcW w:w="222" w:type="dxa"/>
            <w:tcBorders>
              <w:top w:val="single" w:sz="4" w:space="0" w:color="auto"/>
              <w:bottom w:val="nil"/>
            </w:tcBorders>
          </w:tcPr>
          <w:p w:rsidR="007510E2" w:rsidRPr="00DC367A" w:rsidRDefault="007510E2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10E2" w:rsidRPr="00DC367A" w:rsidRDefault="007510E2" w:rsidP="001452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78.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10E2" w:rsidRPr="00DC367A" w:rsidRDefault="007510E2" w:rsidP="001452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.98</w:t>
            </w:r>
          </w:p>
        </w:tc>
        <w:tc>
          <w:tcPr>
            <w:tcW w:w="92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10E2" w:rsidRPr="00DC367A" w:rsidRDefault="007510E2" w:rsidP="001452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78.9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" w:type="dxa"/>
            <w:tcBorders>
              <w:top w:val="single" w:sz="4" w:space="0" w:color="auto"/>
              <w:bottom w:val="nil"/>
            </w:tcBorders>
          </w:tcPr>
          <w:p w:rsidR="007510E2" w:rsidRPr="00DC367A" w:rsidRDefault="007510E2" w:rsidP="004B0B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10E2" w:rsidRPr="00DC367A" w:rsidRDefault="007510E2" w:rsidP="001452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C367A">
              <w:rPr>
                <w:rFonts w:eastAsia="Times New Roman"/>
                <w:sz w:val="24"/>
                <w:szCs w:val="24"/>
              </w:rPr>
              <w:t>29.</w:t>
            </w: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10E2" w:rsidRPr="00DC367A" w:rsidRDefault="007510E2" w:rsidP="001452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29.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10E2" w:rsidRPr="00DC367A" w:rsidRDefault="007510E2" w:rsidP="001452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98</w:t>
            </w:r>
          </w:p>
        </w:tc>
      </w:tr>
      <w:tr w:rsidR="005A67C0" w:rsidRPr="00DC367A" w:rsidTr="00B04D05">
        <w:trPr>
          <w:trHeight w:val="300"/>
          <w:jc w:val="center"/>
        </w:trPr>
        <w:tc>
          <w:tcPr>
            <w:tcW w:w="1206" w:type="dxa"/>
            <w:tcBorders>
              <w:top w:val="nil"/>
            </w:tcBorders>
          </w:tcPr>
          <w:p w:rsidR="007510E2" w:rsidRDefault="007510E2" w:rsidP="00DC367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10E2" w:rsidRPr="00DC367A" w:rsidRDefault="007510E2" w:rsidP="004B0B1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ISF-2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10E2" w:rsidRPr="00DC367A" w:rsidRDefault="00C977C2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</w:t>
            </w:r>
            <w:r w:rsidR="007510E2">
              <w:rPr>
                <w:rFonts w:eastAsia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10E2" w:rsidRPr="00DC367A" w:rsidRDefault="007510E2" w:rsidP="00D41E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D41E71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10E2" w:rsidRPr="00DC367A" w:rsidRDefault="007510E2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222" w:type="dxa"/>
            <w:tcBorders>
              <w:top w:val="nil"/>
            </w:tcBorders>
          </w:tcPr>
          <w:p w:rsidR="007510E2" w:rsidRPr="00DC367A" w:rsidRDefault="007510E2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10E2" w:rsidRPr="00DC367A" w:rsidRDefault="007510E2" w:rsidP="001452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10E2" w:rsidRPr="00DC367A" w:rsidRDefault="007510E2" w:rsidP="001452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78.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2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10E2" w:rsidRPr="00DC367A" w:rsidRDefault="007510E2" w:rsidP="001452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2" w:type="dxa"/>
            <w:tcBorders>
              <w:top w:val="nil"/>
            </w:tcBorders>
          </w:tcPr>
          <w:p w:rsidR="007510E2" w:rsidRPr="00DC367A" w:rsidRDefault="007510E2" w:rsidP="004B0B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10E2" w:rsidRPr="00DC367A" w:rsidRDefault="007510E2" w:rsidP="001452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C367A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Pr="00DC367A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10E2" w:rsidRPr="00DC367A" w:rsidRDefault="007510E2" w:rsidP="001452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.1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10E2" w:rsidRPr="00DC367A" w:rsidRDefault="007510E2" w:rsidP="001452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30.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07</w:t>
            </w:r>
          </w:p>
        </w:tc>
      </w:tr>
      <w:tr w:rsidR="005A67C0" w:rsidRPr="00DC367A" w:rsidTr="00B04D05">
        <w:trPr>
          <w:trHeight w:val="300"/>
          <w:jc w:val="center"/>
        </w:trPr>
        <w:tc>
          <w:tcPr>
            <w:tcW w:w="1206" w:type="dxa"/>
          </w:tcPr>
          <w:p w:rsidR="007510E2" w:rsidRDefault="007510E2" w:rsidP="00DC367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7510E2" w:rsidRPr="00DC367A" w:rsidRDefault="007510E2" w:rsidP="004B0B1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ISF-3</w:t>
            </w:r>
          </w:p>
        </w:tc>
        <w:tc>
          <w:tcPr>
            <w:tcW w:w="701" w:type="dxa"/>
            <w:shd w:val="clear" w:color="auto" w:fill="auto"/>
            <w:noWrap/>
            <w:vAlign w:val="bottom"/>
          </w:tcPr>
          <w:p w:rsidR="007510E2" w:rsidRPr="00DC367A" w:rsidRDefault="00D41E71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="007510E2">
              <w:rPr>
                <w:rFonts w:eastAsia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7510E2" w:rsidRPr="00DC367A" w:rsidRDefault="00D41E71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7510E2">
              <w:rPr>
                <w:rFonts w:eastAsia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7510E2" w:rsidRPr="00DC367A" w:rsidRDefault="00D41E71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7510E2">
              <w:rPr>
                <w:rFonts w:eastAsia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2" w:type="dxa"/>
          </w:tcPr>
          <w:p w:rsidR="007510E2" w:rsidRPr="00DC367A" w:rsidRDefault="007510E2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7510E2" w:rsidRPr="00DC367A" w:rsidRDefault="007510E2" w:rsidP="001452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76.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10E2" w:rsidRPr="00DC367A" w:rsidRDefault="007510E2" w:rsidP="001452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76.9</w:t>
            </w: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7510E2" w:rsidRPr="00DC367A" w:rsidRDefault="007510E2" w:rsidP="001452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dxa"/>
          </w:tcPr>
          <w:p w:rsidR="007510E2" w:rsidRPr="00DC367A" w:rsidRDefault="007510E2" w:rsidP="004B0B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7510E2" w:rsidRPr="00DC367A" w:rsidRDefault="007510E2" w:rsidP="001452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C367A">
              <w:rPr>
                <w:rFonts w:eastAsia="Times New Roman"/>
                <w:sz w:val="24"/>
                <w:szCs w:val="24"/>
              </w:rPr>
              <w:t>27.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DC367A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10E2" w:rsidRPr="00DC367A" w:rsidRDefault="007510E2" w:rsidP="001452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7510E2" w:rsidRPr="00DC367A" w:rsidRDefault="007510E2" w:rsidP="001452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.7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5A67C0" w:rsidRPr="00DC367A" w:rsidTr="00B04D05">
        <w:trPr>
          <w:trHeight w:val="300"/>
          <w:jc w:val="center"/>
        </w:trPr>
        <w:tc>
          <w:tcPr>
            <w:tcW w:w="1206" w:type="dxa"/>
          </w:tcPr>
          <w:p w:rsidR="007510E2" w:rsidRDefault="007510E2" w:rsidP="00DC367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7510E2" w:rsidRPr="00DC367A" w:rsidRDefault="007510E2" w:rsidP="004B0B1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A1 (check)</w:t>
            </w:r>
          </w:p>
        </w:tc>
        <w:tc>
          <w:tcPr>
            <w:tcW w:w="701" w:type="dxa"/>
            <w:shd w:val="clear" w:color="auto" w:fill="auto"/>
            <w:noWrap/>
            <w:vAlign w:val="bottom"/>
          </w:tcPr>
          <w:p w:rsidR="007510E2" w:rsidRPr="00DC367A" w:rsidRDefault="00D41E71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="007510E2">
              <w:rPr>
                <w:rFonts w:eastAsia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7510E2" w:rsidRPr="00DC367A" w:rsidRDefault="00D41E71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7510E2">
              <w:rPr>
                <w:rFonts w:eastAsia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7510E2" w:rsidRPr="00DC367A" w:rsidRDefault="00D41E71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7510E2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2" w:type="dxa"/>
          </w:tcPr>
          <w:p w:rsidR="007510E2" w:rsidRPr="00DC367A" w:rsidRDefault="007510E2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7510E2" w:rsidRPr="00DC367A" w:rsidRDefault="007510E2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10E2" w:rsidRPr="00DC367A" w:rsidRDefault="007510E2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7510E2" w:rsidRPr="00DC367A" w:rsidRDefault="007510E2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222" w:type="dxa"/>
          </w:tcPr>
          <w:p w:rsidR="007510E2" w:rsidRPr="00DC367A" w:rsidRDefault="007510E2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7510E2" w:rsidRPr="00DC367A" w:rsidRDefault="007510E2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25.84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10E2" w:rsidRPr="00DC367A" w:rsidRDefault="007510E2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25.69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7510E2" w:rsidRPr="00DC367A" w:rsidRDefault="007510E2" w:rsidP="001452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367A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DC367A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86</w:t>
            </w:r>
          </w:p>
        </w:tc>
      </w:tr>
      <w:tr w:rsidR="007510E2" w:rsidRPr="00DC367A" w:rsidTr="00B04D05">
        <w:trPr>
          <w:trHeight w:val="300"/>
          <w:jc w:val="center"/>
        </w:trPr>
        <w:tc>
          <w:tcPr>
            <w:tcW w:w="1206" w:type="dxa"/>
          </w:tcPr>
          <w:p w:rsidR="007510E2" w:rsidRDefault="007510E2" w:rsidP="00DC367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noWrap/>
            <w:vAlign w:val="bottom"/>
          </w:tcPr>
          <w:p w:rsidR="007510E2" w:rsidRPr="005320C3" w:rsidRDefault="007510E2" w:rsidP="004B0B1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320C3">
              <w:rPr>
                <w:rFonts w:eastAsia="Times New Roman"/>
                <w:sz w:val="24"/>
                <w:szCs w:val="24"/>
              </w:rPr>
              <w:t>SE m±</w:t>
            </w:r>
          </w:p>
        </w:tc>
        <w:tc>
          <w:tcPr>
            <w:tcW w:w="701" w:type="dxa"/>
            <w:shd w:val="clear" w:color="auto" w:fill="auto"/>
            <w:noWrap/>
            <w:vAlign w:val="bottom"/>
          </w:tcPr>
          <w:p w:rsidR="007510E2" w:rsidRPr="005320C3" w:rsidRDefault="00C977C2" w:rsidP="004B0B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509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7510E2" w:rsidRPr="00DC367A" w:rsidRDefault="005320C3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723" w:type="dxa"/>
            <w:shd w:val="clear" w:color="auto" w:fill="auto"/>
            <w:noWrap/>
            <w:vAlign w:val="bottom"/>
          </w:tcPr>
          <w:p w:rsidR="007510E2" w:rsidRPr="00DC367A" w:rsidRDefault="005320C3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22" w:type="dxa"/>
          </w:tcPr>
          <w:p w:rsidR="007510E2" w:rsidRPr="00DC367A" w:rsidRDefault="007510E2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7510E2" w:rsidRPr="00DC367A" w:rsidRDefault="005320C3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10E2" w:rsidRPr="00DC367A" w:rsidRDefault="005320C3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922" w:type="dxa"/>
            <w:shd w:val="clear" w:color="auto" w:fill="auto"/>
            <w:noWrap/>
            <w:vAlign w:val="bottom"/>
          </w:tcPr>
          <w:p w:rsidR="007510E2" w:rsidRPr="00DC367A" w:rsidRDefault="005320C3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222" w:type="dxa"/>
          </w:tcPr>
          <w:p w:rsidR="007510E2" w:rsidRPr="00DC367A" w:rsidRDefault="007510E2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7510E2" w:rsidRPr="00DC367A" w:rsidRDefault="005320C3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510E2" w:rsidRPr="00DC367A" w:rsidRDefault="005320C3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7510E2" w:rsidRPr="00DC367A" w:rsidRDefault="005320C3" w:rsidP="004B0B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0.9</w:t>
            </w:r>
          </w:p>
        </w:tc>
      </w:tr>
    </w:tbl>
    <w:p w:rsidR="00DC367A" w:rsidRDefault="00DC367A"/>
    <w:sectPr w:rsidR="00DC367A" w:rsidSect="0005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C367A"/>
    <w:rsid w:val="00053A3B"/>
    <w:rsid w:val="00095F9F"/>
    <w:rsid w:val="000F1C19"/>
    <w:rsid w:val="00145203"/>
    <w:rsid w:val="001634F5"/>
    <w:rsid w:val="00253273"/>
    <w:rsid w:val="002A2FB4"/>
    <w:rsid w:val="00306A6C"/>
    <w:rsid w:val="00361613"/>
    <w:rsid w:val="00480830"/>
    <w:rsid w:val="004B1EF5"/>
    <w:rsid w:val="00504911"/>
    <w:rsid w:val="005320C3"/>
    <w:rsid w:val="005477E7"/>
    <w:rsid w:val="00557D60"/>
    <w:rsid w:val="00565897"/>
    <w:rsid w:val="005A67C0"/>
    <w:rsid w:val="007510E2"/>
    <w:rsid w:val="0077086E"/>
    <w:rsid w:val="008D5FC2"/>
    <w:rsid w:val="009D0EBF"/>
    <w:rsid w:val="009D5343"/>
    <w:rsid w:val="00A4101C"/>
    <w:rsid w:val="00AE4907"/>
    <w:rsid w:val="00B04D05"/>
    <w:rsid w:val="00B618D1"/>
    <w:rsid w:val="00B8465D"/>
    <w:rsid w:val="00B85D23"/>
    <w:rsid w:val="00C977C2"/>
    <w:rsid w:val="00CE2B6C"/>
    <w:rsid w:val="00D41E71"/>
    <w:rsid w:val="00D73814"/>
    <w:rsid w:val="00D91F14"/>
    <w:rsid w:val="00DC367A"/>
    <w:rsid w:val="00E92A0E"/>
    <w:rsid w:val="00F93227"/>
    <w:rsid w:val="00FD4210"/>
    <w:rsid w:val="00FE0DB3"/>
    <w:rsid w:val="00FE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2016-11-11T10:41:00Z</dcterms:created>
  <dcterms:modified xsi:type="dcterms:W3CDTF">2017-03-04T05:41:00Z</dcterms:modified>
</cp:coreProperties>
</file>