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32" w:rsidRPr="00AD21F1" w:rsidRDefault="000A3332" w:rsidP="000A3332">
      <w:pPr>
        <w:spacing w:after="0"/>
        <w:rPr>
          <w:sz w:val="24"/>
          <w:szCs w:val="24"/>
        </w:rPr>
      </w:pPr>
      <w:r w:rsidRPr="006D39C6">
        <w:rPr>
          <w:b/>
          <w:sz w:val="24"/>
          <w:szCs w:val="24"/>
        </w:rPr>
        <w:t>Table</w:t>
      </w:r>
      <w:r>
        <w:rPr>
          <w:b/>
          <w:sz w:val="24"/>
          <w:szCs w:val="24"/>
        </w:rPr>
        <w:t xml:space="preserve"> </w:t>
      </w:r>
      <w:proofErr w:type="gramStart"/>
      <w:r w:rsidR="00ED7454">
        <w:rPr>
          <w:b/>
          <w:sz w:val="24"/>
          <w:szCs w:val="24"/>
        </w:rPr>
        <w:t>6</w:t>
      </w:r>
      <w:r w:rsidR="00C04D68">
        <w:rPr>
          <w:b/>
          <w:sz w:val="24"/>
          <w:szCs w:val="24"/>
        </w:rPr>
        <w:t xml:space="preserve"> </w:t>
      </w:r>
      <w:r w:rsidRPr="006D39C6">
        <w:rPr>
          <w:b/>
          <w:sz w:val="24"/>
          <w:szCs w:val="24"/>
        </w:rPr>
        <w:t xml:space="preserve"> </w:t>
      </w:r>
      <w:r w:rsidRPr="00AD21F1">
        <w:rPr>
          <w:sz w:val="24"/>
          <w:szCs w:val="24"/>
        </w:rPr>
        <w:t>Mean</w:t>
      </w:r>
      <w:proofErr w:type="gramEnd"/>
      <w:r w:rsidRPr="00AD21F1">
        <w:rPr>
          <w:sz w:val="24"/>
          <w:szCs w:val="24"/>
        </w:rPr>
        <w:t xml:space="preserve"> oil yield </w:t>
      </w:r>
      <w:r w:rsidR="00853B26" w:rsidRPr="00AD21F1">
        <w:rPr>
          <w:sz w:val="24"/>
          <w:szCs w:val="24"/>
        </w:rPr>
        <w:t xml:space="preserve">of high oleic lines </w:t>
      </w:r>
      <w:r w:rsidRPr="00AD21F1">
        <w:rPr>
          <w:sz w:val="24"/>
          <w:szCs w:val="24"/>
        </w:rPr>
        <w:t xml:space="preserve">under </w:t>
      </w:r>
      <w:r w:rsidR="00853B26">
        <w:rPr>
          <w:sz w:val="24"/>
          <w:szCs w:val="24"/>
        </w:rPr>
        <w:t xml:space="preserve">dry </w:t>
      </w:r>
      <w:r w:rsidRPr="00AD21F1">
        <w:rPr>
          <w:sz w:val="24"/>
          <w:szCs w:val="24"/>
        </w:rPr>
        <w:t xml:space="preserve">and irrigated conditions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2250"/>
        <w:gridCol w:w="2340"/>
        <w:gridCol w:w="1980"/>
      </w:tblGrid>
      <w:tr w:rsidR="000A3332" w:rsidRPr="00B57E7D" w:rsidTr="00920C62">
        <w:tc>
          <w:tcPr>
            <w:tcW w:w="1908" w:type="dxa"/>
            <w:vMerge w:val="restart"/>
          </w:tcPr>
          <w:p w:rsidR="000A3332" w:rsidRPr="00B57E7D" w:rsidRDefault="009A43A5" w:rsidP="0060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</w:tcPr>
          <w:p w:rsidR="000A3332" w:rsidRPr="00B57E7D" w:rsidRDefault="000A3332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yield (kg/ha)</w:t>
            </w:r>
          </w:p>
        </w:tc>
      </w:tr>
      <w:tr w:rsidR="000A3332" w:rsidRPr="00B57E7D" w:rsidTr="00920C62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0A3332" w:rsidRPr="00B57E7D" w:rsidRDefault="000A3332" w:rsidP="00603B8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A3332" w:rsidRPr="00B57E7D" w:rsidRDefault="000A3332" w:rsidP="001D78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Dry</w:t>
            </w:r>
            <w:r w:rsidR="001D782C" w:rsidRPr="001D782C">
              <w:rPr>
                <w:i/>
                <w:color w:val="C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A3332" w:rsidRPr="00B57E7D" w:rsidRDefault="000A3332" w:rsidP="001D782C">
            <w:pPr>
              <w:jc w:val="center"/>
              <w:rPr>
                <w:sz w:val="24"/>
                <w:szCs w:val="24"/>
              </w:rPr>
            </w:pPr>
            <w:proofErr w:type="spellStart"/>
            <w:r w:rsidRPr="00B57E7D">
              <w:rPr>
                <w:sz w:val="24"/>
                <w:szCs w:val="24"/>
              </w:rPr>
              <w:t>Irrigated</w:t>
            </w:r>
            <w:r w:rsidR="001D782C" w:rsidRPr="001D782C">
              <w:rPr>
                <w:rFonts w:ascii="Vrinda" w:hAnsi="Vrinda" w:cs="Vrinda"/>
                <w:i/>
                <w:color w:val="C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A3332" w:rsidRPr="00B57E7D" w:rsidRDefault="000A3332" w:rsidP="00603B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Mean</w:t>
            </w:r>
            <w:r w:rsidR="001D782C" w:rsidRPr="001D782C">
              <w:rPr>
                <w:i/>
                <w:color w:val="C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0A3332" w:rsidRPr="005A31C2" w:rsidTr="00920C62">
        <w:tc>
          <w:tcPr>
            <w:tcW w:w="1908" w:type="dxa"/>
            <w:tcBorders>
              <w:top w:val="single" w:sz="4" w:space="0" w:color="auto"/>
              <w:bottom w:val="nil"/>
            </w:tcBorders>
          </w:tcPr>
          <w:p w:rsidR="000A3332" w:rsidRPr="00B57E7D" w:rsidRDefault="000A3332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ISF-1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0A3332" w:rsidRPr="008146CA" w:rsidRDefault="000A3332" w:rsidP="008146CA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2</w:t>
            </w:r>
            <w:r w:rsidR="0018534C" w:rsidRPr="008146CA">
              <w:rPr>
                <w:color w:val="C00000"/>
                <w:sz w:val="24"/>
                <w:szCs w:val="24"/>
              </w:rPr>
              <w:t>56</w:t>
            </w:r>
            <w:r w:rsidRPr="008146CA">
              <w:rPr>
                <w:color w:val="C00000"/>
                <w:sz w:val="24"/>
                <w:szCs w:val="24"/>
              </w:rPr>
              <w:t xml:space="preserve"> (1</w:t>
            </w:r>
            <w:r w:rsidR="008146CA" w:rsidRPr="008146CA">
              <w:rPr>
                <w:color w:val="C00000"/>
                <w:sz w:val="24"/>
                <w:szCs w:val="24"/>
              </w:rPr>
              <w:t>2</w:t>
            </w:r>
            <w:r w:rsidRPr="008146CA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:rsidR="000A3332" w:rsidRPr="008146CA" w:rsidRDefault="00C02FC5" w:rsidP="008146CA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577</w:t>
            </w:r>
            <w:r w:rsidR="000A3332" w:rsidRPr="008146CA">
              <w:rPr>
                <w:color w:val="C00000"/>
                <w:sz w:val="24"/>
                <w:szCs w:val="24"/>
              </w:rPr>
              <w:t xml:space="preserve"> (</w:t>
            </w:r>
            <w:r w:rsidR="008146CA" w:rsidRPr="008146CA">
              <w:rPr>
                <w:color w:val="C00000"/>
                <w:sz w:val="24"/>
                <w:szCs w:val="24"/>
              </w:rPr>
              <w:t>22</w:t>
            </w:r>
            <w:r w:rsidR="000A3332" w:rsidRPr="008146CA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0A3332" w:rsidRPr="008146CA" w:rsidRDefault="0018534C" w:rsidP="00603B8E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470</w:t>
            </w:r>
            <w:r w:rsidR="000A3332" w:rsidRPr="008146CA">
              <w:rPr>
                <w:color w:val="C00000"/>
                <w:sz w:val="24"/>
                <w:szCs w:val="24"/>
              </w:rPr>
              <w:t xml:space="preserve"> (23)</w:t>
            </w:r>
          </w:p>
        </w:tc>
      </w:tr>
      <w:tr w:rsidR="000A3332" w:rsidRPr="005A31C2" w:rsidTr="00920C62">
        <w:tc>
          <w:tcPr>
            <w:tcW w:w="1908" w:type="dxa"/>
            <w:tcBorders>
              <w:top w:val="nil"/>
            </w:tcBorders>
          </w:tcPr>
          <w:p w:rsidR="000A3332" w:rsidRPr="00B57E7D" w:rsidRDefault="000A3332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ISF-2</w:t>
            </w:r>
          </w:p>
        </w:tc>
        <w:tc>
          <w:tcPr>
            <w:tcW w:w="2250" w:type="dxa"/>
            <w:tcBorders>
              <w:top w:val="nil"/>
            </w:tcBorders>
          </w:tcPr>
          <w:p w:rsidR="000A3332" w:rsidRPr="008146CA" w:rsidRDefault="000A3332" w:rsidP="008146CA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25</w:t>
            </w:r>
            <w:r w:rsidR="0018534C" w:rsidRPr="008146CA">
              <w:rPr>
                <w:color w:val="C00000"/>
                <w:sz w:val="24"/>
                <w:szCs w:val="24"/>
              </w:rPr>
              <w:t>8</w:t>
            </w:r>
            <w:r w:rsidRPr="008146CA">
              <w:rPr>
                <w:color w:val="C00000"/>
                <w:sz w:val="24"/>
                <w:szCs w:val="24"/>
              </w:rPr>
              <w:t xml:space="preserve"> (1</w:t>
            </w:r>
            <w:r w:rsidR="008146CA" w:rsidRPr="008146CA">
              <w:rPr>
                <w:color w:val="C00000"/>
                <w:sz w:val="24"/>
                <w:szCs w:val="24"/>
              </w:rPr>
              <w:t>3</w:t>
            </w:r>
            <w:r w:rsidRPr="008146CA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nil"/>
            </w:tcBorders>
          </w:tcPr>
          <w:p w:rsidR="000A3332" w:rsidRPr="008146CA" w:rsidRDefault="00C02FC5" w:rsidP="008146CA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599</w:t>
            </w:r>
            <w:r w:rsidR="000A3332" w:rsidRPr="008146CA">
              <w:rPr>
                <w:color w:val="C00000"/>
                <w:sz w:val="24"/>
                <w:szCs w:val="24"/>
              </w:rPr>
              <w:t>(</w:t>
            </w:r>
            <w:r w:rsidR="008146CA" w:rsidRPr="008146CA">
              <w:rPr>
                <w:color w:val="C00000"/>
                <w:sz w:val="24"/>
                <w:szCs w:val="24"/>
              </w:rPr>
              <w:t>27</w:t>
            </w:r>
            <w:r w:rsidR="000A3332" w:rsidRPr="008146CA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</w:tcPr>
          <w:p w:rsidR="000A3332" w:rsidRPr="008146CA" w:rsidRDefault="0018534C" w:rsidP="00603B8E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485</w:t>
            </w:r>
            <w:r w:rsidR="000A3332" w:rsidRPr="008146CA">
              <w:rPr>
                <w:color w:val="C00000"/>
                <w:sz w:val="24"/>
                <w:szCs w:val="24"/>
              </w:rPr>
              <w:t xml:space="preserve"> (27)</w:t>
            </w:r>
          </w:p>
        </w:tc>
      </w:tr>
      <w:tr w:rsidR="000A3332" w:rsidRPr="005A31C2" w:rsidTr="00920C62">
        <w:tc>
          <w:tcPr>
            <w:tcW w:w="1908" w:type="dxa"/>
          </w:tcPr>
          <w:p w:rsidR="000A3332" w:rsidRPr="00B57E7D" w:rsidRDefault="000A3332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ISF-3</w:t>
            </w:r>
          </w:p>
        </w:tc>
        <w:tc>
          <w:tcPr>
            <w:tcW w:w="2250" w:type="dxa"/>
          </w:tcPr>
          <w:p w:rsidR="000A3332" w:rsidRPr="005A31C2" w:rsidRDefault="000A3332" w:rsidP="00185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534C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A3332" w:rsidRPr="008146CA" w:rsidRDefault="000A3332" w:rsidP="00C02FC5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4</w:t>
            </w:r>
            <w:r w:rsidR="00C02FC5" w:rsidRPr="008146CA">
              <w:rPr>
                <w:color w:val="C00000"/>
                <w:sz w:val="24"/>
                <w:szCs w:val="24"/>
              </w:rPr>
              <w:t>71</w:t>
            </w:r>
          </w:p>
        </w:tc>
        <w:tc>
          <w:tcPr>
            <w:tcW w:w="1980" w:type="dxa"/>
          </w:tcPr>
          <w:p w:rsidR="000A3332" w:rsidRPr="008146CA" w:rsidRDefault="0018534C" w:rsidP="00C02FC5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382</w:t>
            </w:r>
          </w:p>
        </w:tc>
      </w:tr>
      <w:tr w:rsidR="000A3332" w:rsidRPr="005A31C2" w:rsidTr="00920C62">
        <w:tc>
          <w:tcPr>
            <w:tcW w:w="1908" w:type="dxa"/>
          </w:tcPr>
          <w:p w:rsidR="000A3332" w:rsidRPr="00B57E7D" w:rsidRDefault="001D782C" w:rsidP="0060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 (check</w:t>
            </w:r>
            <w:r w:rsidR="000A3332" w:rsidRPr="00B57E7D">
              <w:rPr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0A3332" w:rsidRPr="005A31C2" w:rsidRDefault="0018534C" w:rsidP="008E51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340" w:type="dxa"/>
          </w:tcPr>
          <w:p w:rsidR="000A3332" w:rsidRPr="008146CA" w:rsidRDefault="0018534C" w:rsidP="00C02FC5">
            <w:pPr>
              <w:jc w:val="center"/>
              <w:rPr>
                <w:color w:val="C00000"/>
                <w:sz w:val="24"/>
                <w:szCs w:val="24"/>
              </w:rPr>
            </w:pPr>
            <w:r w:rsidRPr="008146CA">
              <w:rPr>
                <w:color w:val="C00000"/>
                <w:sz w:val="24"/>
                <w:szCs w:val="24"/>
              </w:rPr>
              <w:t>473</w:t>
            </w:r>
          </w:p>
        </w:tc>
        <w:tc>
          <w:tcPr>
            <w:tcW w:w="1980" w:type="dxa"/>
          </w:tcPr>
          <w:p w:rsidR="000A3332" w:rsidRPr="0018534C" w:rsidRDefault="0018534C" w:rsidP="00C02FC5">
            <w:pPr>
              <w:jc w:val="center"/>
              <w:rPr>
                <w:sz w:val="24"/>
                <w:szCs w:val="24"/>
              </w:rPr>
            </w:pPr>
            <w:r w:rsidRPr="0018534C">
              <w:rPr>
                <w:sz w:val="24"/>
                <w:szCs w:val="24"/>
              </w:rPr>
              <w:t>382</w:t>
            </w:r>
          </w:p>
        </w:tc>
      </w:tr>
      <w:tr w:rsidR="000A3332" w:rsidRPr="005A31C2" w:rsidTr="00920C62">
        <w:tc>
          <w:tcPr>
            <w:tcW w:w="1908" w:type="dxa"/>
          </w:tcPr>
          <w:p w:rsidR="000A3332" w:rsidRPr="00B57E7D" w:rsidRDefault="000A3332" w:rsidP="001D782C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NARI-6 (</w:t>
            </w:r>
            <w:r w:rsidR="001D782C">
              <w:rPr>
                <w:sz w:val="24"/>
                <w:szCs w:val="24"/>
              </w:rPr>
              <w:t>check</w:t>
            </w:r>
            <w:r w:rsidRPr="00B57E7D">
              <w:rPr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0A3332" w:rsidRPr="005A31C2" w:rsidRDefault="000A3332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340" w:type="dxa"/>
          </w:tcPr>
          <w:p w:rsidR="000A3332" w:rsidRPr="005A31C2" w:rsidRDefault="000A3332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980" w:type="dxa"/>
          </w:tcPr>
          <w:p w:rsidR="000A3332" w:rsidRPr="005A31C2" w:rsidRDefault="000A3332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</w:tr>
      <w:tr w:rsidR="000A3332" w:rsidRPr="005A31C2" w:rsidTr="00920C62">
        <w:tc>
          <w:tcPr>
            <w:tcW w:w="1908" w:type="dxa"/>
          </w:tcPr>
          <w:p w:rsidR="000A3332" w:rsidRPr="00B57E7D" w:rsidRDefault="000A3332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CD</w:t>
            </w:r>
            <w:r w:rsidRPr="00DE21B7">
              <w:rPr>
                <w:sz w:val="24"/>
                <w:szCs w:val="24"/>
                <w:vertAlign w:val="subscript"/>
              </w:rPr>
              <w:t>0.05</w:t>
            </w:r>
          </w:p>
        </w:tc>
        <w:tc>
          <w:tcPr>
            <w:tcW w:w="2250" w:type="dxa"/>
          </w:tcPr>
          <w:p w:rsidR="000A3332" w:rsidRPr="005A31C2" w:rsidRDefault="004F557E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0A3332" w:rsidRPr="005A31C2" w:rsidRDefault="004F557E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0A3332" w:rsidRPr="005A31C2" w:rsidRDefault="000A3332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3332" w:rsidRPr="005A31C2" w:rsidTr="00920C62">
        <w:tc>
          <w:tcPr>
            <w:tcW w:w="1908" w:type="dxa"/>
          </w:tcPr>
          <w:p w:rsidR="000A3332" w:rsidRPr="00B57E7D" w:rsidRDefault="000A3332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CV (%)</w:t>
            </w:r>
          </w:p>
        </w:tc>
        <w:tc>
          <w:tcPr>
            <w:tcW w:w="2250" w:type="dxa"/>
          </w:tcPr>
          <w:p w:rsidR="000A3332" w:rsidRPr="005A31C2" w:rsidRDefault="004F557E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0A3332" w:rsidRPr="005A31C2" w:rsidRDefault="004F557E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0A3332" w:rsidRPr="005A31C2" w:rsidRDefault="000A3332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A3332" w:rsidRPr="005E6CAB" w:rsidRDefault="001D782C" w:rsidP="000A3332">
      <w:pPr>
        <w:jc w:val="both"/>
      </w:pPr>
      <w:proofErr w:type="spellStart"/>
      <w:proofErr w:type="gramStart"/>
      <w:r w:rsidRPr="001D782C">
        <w:rPr>
          <w:i/>
          <w:color w:val="C00000"/>
          <w:sz w:val="24"/>
          <w:szCs w:val="24"/>
          <w:vertAlign w:val="superscript"/>
        </w:rPr>
        <w:t>a</w:t>
      </w:r>
      <w:r w:rsidR="000A3332" w:rsidRPr="005E6CAB">
        <w:t>mean</w:t>
      </w:r>
      <w:proofErr w:type="spellEnd"/>
      <w:proofErr w:type="gramEnd"/>
      <w:r w:rsidR="000A3332" w:rsidRPr="005E6CAB">
        <w:t xml:space="preserve"> of 3 locations;</w:t>
      </w:r>
      <w:r w:rsidR="000A3332" w:rsidRPr="005E6CAB">
        <w:rPr>
          <w:vertAlign w:val="superscript"/>
        </w:rPr>
        <w:t xml:space="preserve"> </w:t>
      </w:r>
      <w:r>
        <w:rPr>
          <w:rFonts w:ascii="Vrinda" w:hAnsi="Vrinda" w:cs="Vrinda"/>
          <w:i/>
          <w:color w:val="C00000"/>
          <w:sz w:val="24"/>
          <w:szCs w:val="24"/>
          <w:vertAlign w:val="superscript"/>
        </w:rPr>
        <w:t>b</w:t>
      </w:r>
      <w:r w:rsidR="000A3332" w:rsidRPr="005E6CAB">
        <w:rPr>
          <w:vertAlign w:val="superscript"/>
        </w:rPr>
        <w:t xml:space="preserve"> </w:t>
      </w:r>
      <w:r w:rsidR="000A3332" w:rsidRPr="005E6CAB">
        <w:t>mean of 6 locations;</w:t>
      </w:r>
      <w:r w:rsidR="004F557E" w:rsidRPr="004F557E">
        <w:t xml:space="preserve"> </w:t>
      </w:r>
      <w:proofErr w:type="spellStart"/>
      <w:r w:rsidRPr="001D782C">
        <w:rPr>
          <w:i/>
          <w:color w:val="C00000"/>
          <w:vertAlign w:val="superscript"/>
        </w:rPr>
        <w:t>c</w:t>
      </w:r>
      <w:r w:rsidRPr="001D782C">
        <w:rPr>
          <w:color w:val="C00000"/>
        </w:rPr>
        <w:t>mean</w:t>
      </w:r>
      <w:proofErr w:type="spellEnd"/>
      <w:r w:rsidRPr="001D782C">
        <w:rPr>
          <w:color w:val="C00000"/>
        </w:rPr>
        <w:t xml:space="preserve"> of 9 locations;</w:t>
      </w:r>
      <w:r w:rsidRPr="001D782C">
        <w:rPr>
          <w:color w:val="C00000"/>
          <w:vertAlign w:val="superscript"/>
        </w:rPr>
        <w:t xml:space="preserve"> </w:t>
      </w:r>
      <w:r w:rsidR="000A3332" w:rsidRPr="001D782C">
        <w:t>figures</w:t>
      </w:r>
      <w:r w:rsidR="000A3332" w:rsidRPr="005E6CAB">
        <w:t xml:space="preserve"> in parentheses indicate percent i</w:t>
      </w:r>
      <w:r w:rsidR="004F557E">
        <w:t>ncrease over the best check, A1</w:t>
      </w:r>
      <w:r w:rsidR="000A3332" w:rsidRPr="005E6CAB">
        <w:t xml:space="preserve"> </w:t>
      </w:r>
    </w:p>
    <w:p w:rsidR="00AD639A" w:rsidRDefault="008146CA"/>
    <w:sectPr w:rsidR="00AD639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A3332"/>
    <w:rsid w:val="00053A3B"/>
    <w:rsid w:val="000A3332"/>
    <w:rsid w:val="000F74A6"/>
    <w:rsid w:val="0018534C"/>
    <w:rsid w:val="001D782C"/>
    <w:rsid w:val="002218DB"/>
    <w:rsid w:val="002F6A8B"/>
    <w:rsid w:val="00306A6C"/>
    <w:rsid w:val="003152E0"/>
    <w:rsid w:val="0036445D"/>
    <w:rsid w:val="004F557E"/>
    <w:rsid w:val="00565897"/>
    <w:rsid w:val="005E6CAB"/>
    <w:rsid w:val="006E31F8"/>
    <w:rsid w:val="00700622"/>
    <w:rsid w:val="008100A3"/>
    <w:rsid w:val="008146CA"/>
    <w:rsid w:val="00853B26"/>
    <w:rsid w:val="008D5584"/>
    <w:rsid w:val="008E515D"/>
    <w:rsid w:val="00920C62"/>
    <w:rsid w:val="00987C0E"/>
    <w:rsid w:val="00997A20"/>
    <w:rsid w:val="009A43A5"/>
    <w:rsid w:val="009D5343"/>
    <w:rsid w:val="00AD21F1"/>
    <w:rsid w:val="00B33D7A"/>
    <w:rsid w:val="00C02FC5"/>
    <w:rsid w:val="00C04D68"/>
    <w:rsid w:val="00CB5A5B"/>
    <w:rsid w:val="00D4027A"/>
    <w:rsid w:val="00ED7454"/>
    <w:rsid w:val="00F45406"/>
    <w:rsid w:val="00F87694"/>
    <w:rsid w:val="00FD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2016-11-10T09:21:00Z</dcterms:created>
  <dcterms:modified xsi:type="dcterms:W3CDTF">2017-03-04T06:42:00Z</dcterms:modified>
</cp:coreProperties>
</file>