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A8D" w:rsidRDefault="00711A8D" w:rsidP="00711A8D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Pollen fertility percent </w:t>
      </w:r>
      <w:r w:rsidR="006D5FDB">
        <w:rPr>
          <w:rFonts w:ascii="Times New Roman" w:hAnsi="Times New Roman" w:cs="Times New Roman"/>
          <w:b/>
          <w:bCs/>
        </w:rPr>
        <w:t>in</w:t>
      </w:r>
      <w:r>
        <w:rPr>
          <w:rFonts w:ascii="Times New Roman" w:hAnsi="Times New Roman" w:cs="Times New Roman"/>
          <w:b/>
          <w:bCs/>
        </w:rPr>
        <w:t xml:space="preserve"> all interspecific hybrids along with parental lines</w:t>
      </w:r>
      <w:bookmarkStart w:id="0" w:name="_GoBack"/>
      <w:bookmarkEnd w:id="0"/>
    </w:p>
    <w:p w:rsidR="00711A8D" w:rsidRDefault="00711A8D" w:rsidP="00711A8D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5"/>
        <w:gridCol w:w="3229"/>
        <w:gridCol w:w="2138"/>
        <w:gridCol w:w="2444"/>
      </w:tblGrid>
      <w:tr w:rsidR="00711A8D" w:rsidTr="005B2724">
        <w:trPr>
          <w:trHeight w:val="75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</w:rPr>
              <w:t>S. No.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</w:rPr>
              <w:t>Cross combination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</w:rPr>
              <w:t>No. of plants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</w:rPr>
              <w:t>Pollen fertility (%)</w:t>
            </w:r>
          </w:p>
        </w:tc>
      </w:tr>
      <w:tr w:rsidR="00711A8D" w:rsidTr="005B2724">
        <w:trPr>
          <w:trHeight w:val="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ANN-232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91.1</w:t>
            </w:r>
          </w:p>
        </w:tc>
      </w:tr>
      <w:tr w:rsidR="00711A8D" w:rsidTr="005B2724">
        <w:trPr>
          <w:trHeight w:val="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ANN-1483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90.6</w:t>
            </w:r>
          </w:p>
        </w:tc>
      </w:tr>
      <w:tr w:rsidR="00711A8D" w:rsidTr="005B2724">
        <w:trPr>
          <w:trHeight w:val="155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ANN-1529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88.5</w:t>
            </w:r>
          </w:p>
        </w:tc>
      </w:tr>
      <w:tr w:rsidR="00711A8D" w:rsidTr="005B2724">
        <w:trPr>
          <w:trHeight w:val="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ANN-1270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92.2</w:t>
            </w:r>
          </w:p>
        </w:tc>
      </w:tr>
      <w:tr w:rsidR="00711A8D" w:rsidTr="005B2724">
        <w:trPr>
          <w:trHeight w:val="185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ANN-243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91.4</w:t>
            </w:r>
          </w:p>
        </w:tc>
      </w:tr>
      <w:tr w:rsidR="00711A8D" w:rsidTr="005B2724">
        <w:trPr>
          <w:trHeight w:val="193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ANN-1624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89.3</w:t>
            </w:r>
          </w:p>
        </w:tc>
      </w:tr>
      <w:tr w:rsidR="00711A8D" w:rsidTr="005B2724">
        <w:trPr>
          <w:trHeight w:val="9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ARG-1317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89.9</w:t>
            </w:r>
          </w:p>
        </w:tc>
      </w:tr>
      <w:tr w:rsidR="00711A8D" w:rsidTr="005B2724">
        <w:trPr>
          <w:trHeight w:val="221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ARG-1575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87.5</w:t>
            </w:r>
          </w:p>
        </w:tc>
      </w:tr>
      <w:tr w:rsidR="00711A8D" w:rsidTr="005B2724">
        <w:trPr>
          <w:trHeight w:val="84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ARM-243B x ARG-2126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89.0</w:t>
            </w:r>
          </w:p>
        </w:tc>
      </w:tr>
      <w:tr w:rsidR="00711A8D" w:rsidTr="005B2724">
        <w:trPr>
          <w:trHeight w:val="255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b/>
                <w:bCs/>
              </w:rPr>
              <w:t>Parents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711A8D" w:rsidTr="005B2724">
        <w:trPr>
          <w:trHeight w:val="24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ARM-243B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97.6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ANN-232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98.3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ANN-1483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96.7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ANN-1529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98.4</w:t>
            </w:r>
          </w:p>
        </w:tc>
      </w:tr>
      <w:tr w:rsidR="00711A8D" w:rsidTr="005B2724">
        <w:trPr>
          <w:trHeight w:val="285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ANN-1270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97.6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ANN-243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97.2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ANN-1624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98.6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ARG-1317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96.4</w:t>
            </w:r>
          </w:p>
        </w:tc>
      </w:tr>
      <w:tr w:rsidR="00711A8D" w:rsidTr="005B2724">
        <w:trPr>
          <w:trHeight w:val="270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ARG-1575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95.8</w:t>
            </w:r>
          </w:p>
        </w:tc>
      </w:tr>
      <w:tr w:rsidR="00711A8D" w:rsidTr="005B2724">
        <w:trPr>
          <w:trHeight w:val="285"/>
        </w:trPr>
        <w:tc>
          <w:tcPr>
            <w:tcW w:w="126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3381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E86C00">
              <w:rPr>
                <w:rFonts w:ascii="Times New Roman" w:eastAsia="Calibri" w:hAnsi="Times New Roman" w:cs="Times New Roman"/>
                <w:sz w:val="24"/>
                <w:szCs w:val="24"/>
              </w:rPr>
              <w:t>ARG-2126</w:t>
            </w:r>
          </w:p>
        </w:tc>
        <w:tc>
          <w:tcPr>
            <w:tcW w:w="2249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570" w:type="dxa"/>
          </w:tcPr>
          <w:p w:rsidR="00711A8D" w:rsidRPr="00E86C00" w:rsidRDefault="00711A8D" w:rsidP="005B272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E86C00">
              <w:rPr>
                <w:rFonts w:ascii="Times New Roman" w:eastAsia="Calibri" w:hAnsi="Times New Roman" w:cs="Times New Roman"/>
              </w:rPr>
              <w:t>97.3</w:t>
            </w:r>
          </w:p>
        </w:tc>
      </w:tr>
    </w:tbl>
    <w:p w:rsidR="000D6E1D" w:rsidRPr="00711A8D" w:rsidRDefault="000D6E1D" w:rsidP="00711A8D"/>
    <w:sectPr w:rsidR="000D6E1D" w:rsidRPr="00711A8D" w:rsidSect="00711A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00C1"/>
    <w:multiLevelType w:val="hybridMultilevel"/>
    <w:tmpl w:val="E25680D2"/>
    <w:lvl w:ilvl="0" w:tplc="BA6670AC">
      <w:numFmt w:val="bullet"/>
      <w:lvlText w:val="-"/>
      <w:lvlJc w:val="left"/>
      <w:pPr>
        <w:ind w:left="720" w:hanging="360"/>
      </w:pPr>
      <w:rPr>
        <w:rFonts w:ascii="Calibri" w:eastAsia="Times New Roman" w:hAnsi="Calibri" w:cs="Mang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760"/>
    <w:rsid w:val="00025A0B"/>
    <w:rsid w:val="000D6E1D"/>
    <w:rsid w:val="002D571A"/>
    <w:rsid w:val="006140CD"/>
    <w:rsid w:val="006D5FDB"/>
    <w:rsid w:val="00702C5D"/>
    <w:rsid w:val="00711A8D"/>
    <w:rsid w:val="00922760"/>
    <w:rsid w:val="009C71FB"/>
    <w:rsid w:val="00B05BED"/>
    <w:rsid w:val="00C4306B"/>
    <w:rsid w:val="00D42601"/>
    <w:rsid w:val="00EF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D7C44A-0CF8-4861-AC84-7B614293F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C5D"/>
    <w:pPr>
      <w:spacing w:after="200" w:line="276" w:lineRule="auto"/>
    </w:pPr>
    <w:rPr>
      <w:rFonts w:ascii="Calibri" w:eastAsia="Times New Roman" w:hAnsi="Calibri" w:cs="Mangal"/>
      <w:szCs w:val="22"/>
      <w:lang w:val="en-US" w:bidi="ar-SA"/>
    </w:rPr>
  </w:style>
  <w:style w:type="paragraph" w:styleId="Heading4">
    <w:name w:val="heading 4"/>
    <w:basedOn w:val="Normal"/>
    <w:next w:val="Normal"/>
    <w:link w:val="Heading4Char"/>
    <w:unhideWhenUsed/>
    <w:qFormat/>
    <w:rsid w:val="00C4306B"/>
    <w:pPr>
      <w:keepNext/>
      <w:spacing w:before="240" w:after="60" w:line="240" w:lineRule="auto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23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C4306B"/>
    <w:rPr>
      <w:rFonts w:ascii="Calibri" w:eastAsia="Times New Roman" w:hAnsi="Calibri" w:cs="Mangal"/>
      <w:b/>
      <w:bCs/>
      <w:sz w:val="28"/>
      <w:szCs w:val="28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521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Meena HP</dc:creator>
  <cp:keywords/>
  <dc:description/>
  <cp:lastModifiedBy>Meena HP</cp:lastModifiedBy>
  <cp:revision>12</cp:revision>
  <dcterms:created xsi:type="dcterms:W3CDTF">2017-06-22T03:56:00Z</dcterms:created>
  <dcterms:modified xsi:type="dcterms:W3CDTF">2017-06-22T04:31:00Z</dcterms:modified>
</cp:coreProperties>
</file>