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163" w:rsidRDefault="00C10F0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1360" cy="9477375"/>
            <wp:effectExtent l="19050" t="0" r="0" b="0"/>
            <wp:wrapSquare wrapText="bothSides"/>
            <wp:docPr id="9" name="Picture 8" descr="tv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b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917" w:rsidRDefault="00ED3917" w:rsidP="008D0A64">
      <w:pPr>
        <w:spacing w:after="0"/>
      </w:pPr>
    </w:p>
    <w:p w:rsidR="00ED3917" w:rsidRDefault="00ED3917">
      <w:pPr>
        <w:rPr>
          <w:noProof/>
        </w:rPr>
      </w:pPr>
      <w:r>
        <w:br w:type="page"/>
      </w:r>
      <w:r w:rsidR="00C10F03" w:rsidRPr="00C10F0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55945" cy="7848600"/>
            <wp:effectExtent l="19050" t="0" r="1905" b="0"/>
            <wp:wrapSquare wrapText="bothSides"/>
            <wp:docPr id="11" name="Picture 9" descr="tvm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m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  <w:r w:rsidR="00C10F0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9050" y="0"/>
            <wp:positionH relativeFrom="margin">
              <wp:align>center</wp:align>
            </wp:positionH>
            <wp:positionV relativeFrom="margin">
              <wp:align>center</wp:align>
            </wp:positionV>
            <wp:extent cx="6191250" cy="8401050"/>
            <wp:effectExtent l="19050" t="0" r="0" b="0"/>
            <wp:wrapSquare wrapText="bothSides"/>
            <wp:docPr id="12" name="Picture 11" descr="Untitled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3917" w:rsidSect="008D0A64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D0A64"/>
    <w:rsid w:val="001D5356"/>
    <w:rsid w:val="008D0A64"/>
    <w:rsid w:val="009E1163"/>
    <w:rsid w:val="00C10F03"/>
    <w:rsid w:val="00CE3958"/>
    <w:rsid w:val="00DD6711"/>
    <w:rsid w:val="00ED3917"/>
    <w:rsid w:val="00F9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B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sugarcane</dc:creator>
  <cp:keywords/>
  <dc:description/>
  <cp:lastModifiedBy>Dr.K.Chandran</cp:lastModifiedBy>
  <cp:revision>4</cp:revision>
  <dcterms:created xsi:type="dcterms:W3CDTF">2013-04-11T08:06:00Z</dcterms:created>
  <dcterms:modified xsi:type="dcterms:W3CDTF">2015-01-16T05:02:00Z</dcterms:modified>
</cp:coreProperties>
</file>